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i/>
          <w:i/>
          <w:iCs/>
          <w:sz w:val="22"/>
          <w:szCs w:val="22"/>
        </w:rPr>
      </w:pPr>
      <w:r>
        <w:rPr>
          <w:rFonts w:cs="Calibri" w:ascii="Calibri" w:hAnsi="Calibri"/>
          <w:b/>
          <w:bCs/>
          <w:sz w:val="22"/>
          <w:szCs w:val="22"/>
        </w:rPr>
        <w:t xml:space="preserve">Πίνακας 2: </w:t>
      </w:r>
      <w:r>
        <w:rPr>
          <w:rFonts w:cs="Calibri" w:ascii="Calibri" w:hAnsi="Calibri"/>
          <w:sz w:val="22"/>
          <w:szCs w:val="22"/>
        </w:rPr>
        <w:t>Περιοχές ρίψεων αντιλυσσικών εμβολίων-δολωμάτων.</w:t>
      </w:r>
    </w:p>
    <w:tbl>
      <w:tblPr>
        <w:tblStyle w:val="aa"/>
        <w:tblW w:w="8296" w:type="dxa"/>
        <w:jc w:val="left"/>
        <w:tblInd w:w="0" w:type="dxa"/>
        <w:tblCellMar>
          <w:top w:w="0" w:type="dxa"/>
          <w:left w:w="108" w:type="dxa"/>
          <w:bottom w:w="0" w:type="dxa"/>
          <w:right w:w="108" w:type="dxa"/>
        </w:tblCellMar>
        <w:tblLook w:firstRow="1" w:noVBand="1" w:lastRow="0" w:firstColumn="1" w:lastColumn="0" w:noHBand="0" w:val="04a0"/>
      </w:tblPr>
      <w:tblGrid>
        <w:gridCol w:w="1695"/>
        <w:gridCol w:w="6600"/>
      </w:tblGrid>
      <w:tr>
        <w:trPr/>
        <w:tc>
          <w:tcPr>
            <w:tcW w:w="1695" w:type="dxa"/>
            <w:tcBorders/>
            <w:shd w:fill="auto" w:val="clear"/>
          </w:tcPr>
          <w:p>
            <w:pPr>
              <w:pStyle w:val="Normal"/>
              <w:spacing w:lineRule="auto" w:line="240" w:before="0" w:after="0"/>
              <w:rPr>
                <w:rFonts w:ascii="Calibri" w:hAnsi="Calibri" w:cs="Calibri"/>
                <w:b/>
                <w:b/>
                <w:bCs/>
                <w:kern w:val="0"/>
                <w:sz w:val="22"/>
                <w:szCs w:val="22"/>
              </w:rPr>
            </w:pPr>
            <w:r>
              <w:rPr>
                <w:rFonts w:cs="Calibri" w:ascii="Calibri" w:hAnsi="Calibri"/>
                <w:b/>
                <w:bCs/>
                <w:kern w:val="0"/>
                <w:sz w:val="22"/>
                <w:szCs w:val="22"/>
              </w:rPr>
              <w:t>ΠΕΡΙΦΕΡΕΙΑΚΗ</w:t>
            </w:r>
          </w:p>
          <w:p>
            <w:pPr>
              <w:pStyle w:val="Normal"/>
              <w:spacing w:lineRule="auto" w:line="240" w:before="0" w:after="0"/>
              <w:rPr>
                <w:rFonts w:ascii="Calibri" w:hAnsi="Calibri" w:cs="Calibri"/>
                <w:b/>
                <w:b/>
                <w:bCs/>
                <w:kern w:val="0"/>
                <w:sz w:val="22"/>
                <w:szCs w:val="22"/>
              </w:rPr>
            </w:pPr>
            <w:r>
              <w:rPr>
                <w:rFonts w:cs="Calibri" w:ascii="Calibri" w:hAnsi="Calibri"/>
                <w:b/>
                <w:bCs/>
                <w:kern w:val="0"/>
                <w:sz w:val="22"/>
                <w:szCs w:val="22"/>
              </w:rPr>
              <w:t>ΕΝΟΤΗΤΑ</w:t>
            </w:r>
          </w:p>
          <w:p>
            <w:pPr>
              <w:pStyle w:val="Normal"/>
              <w:spacing w:lineRule="auto" w:line="240" w:before="0" w:after="0"/>
              <w:rPr>
                <w:rFonts w:ascii="Calibri" w:hAnsi="Calibri" w:cs="Calibri"/>
                <w:b/>
                <w:b/>
                <w:bCs/>
                <w:kern w:val="0"/>
                <w:sz w:val="22"/>
                <w:szCs w:val="22"/>
              </w:rPr>
            </w:pPr>
            <w:r>
              <w:rPr>
                <w:rFonts w:cs="Calibri" w:ascii="Calibri" w:hAnsi="Calibri"/>
                <w:b/>
                <w:bCs/>
                <w:kern w:val="0"/>
                <w:sz w:val="22"/>
                <w:szCs w:val="22"/>
              </w:rPr>
            </w:r>
          </w:p>
        </w:tc>
        <w:tc>
          <w:tcPr>
            <w:tcW w:w="6600" w:type="dxa"/>
            <w:tcBorders/>
            <w:shd w:fill="auto" w:val="clear"/>
          </w:tcPr>
          <w:p>
            <w:pPr>
              <w:pStyle w:val="Normal"/>
              <w:spacing w:lineRule="auto" w:line="240" w:before="0" w:after="0"/>
              <w:jc w:val="both"/>
              <w:rPr>
                <w:rFonts w:ascii="Calibri" w:hAnsi="Calibri" w:cs="Calibri"/>
                <w:b/>
                <w:b/>
                <w:bCs/>
                <w:kern w:val="0"/>
                <w:sz w:val="22"/>
                <w:szCs w:val="22"/>
              </w:rPr>
            </w:pPr>
            <w:r>
              <w:rPr>
                <w:rFonts w:cs="Calibri" w:ascii="Calibri" w:hAnsi="Calibri"/>
                <w:b/>
                <w:bCs/>
                <w:kern w:val="0"/>
                <w:sz w:val="22"/>
                <w:szCs w:val="22"/>
              </w:rPr>
              <w:t>ΠΕΡΙΟΧΕΣ ΡΙΨΕΩΝ</w:t>
            </w:r>
          </w:p>
        </w:tc>
      </w:tr>
      <w:tr>
        <w:trPr/>
        <w:tc>
          <w:tcPr>
            <w:tcW w:w="1695" w:type="dxa"/>
            <w:tcBorders/>
            <w:shd w:fill="auto" w:val="clear"/>
          </w:tcPr>
          <w:p>
            <w:pPr>
              <w:pStyle w:val="Normal"/>
              <w:spacing w:lineRule="auto" w:line="240" w:before="0" w:after="0"/>
              <w:rPr>
                <w:rFonts w:ascii="Calibri" w:hAnsi="Calibri" w:cs="Calibri"/>
                <w:b/>
                <w:b/>
                <w:bCs/>
                <w:kern w:val="0"/>
                <w:sz w:val="22"/>
                <w:szCs w:val="22"/>
              </w:rPr>
            </w:pPr>
            <w:r>
              <w:rPr>
                <w:rFonts w:cs="Calibri" w:ascii="Calibri" w:hAnsi="Calibri"/>
                <w:b/>
                <w:bCs/>
                <w:kern w:val="0"/>
                <w:sz w:val="22"/>
                <w:szCs w:val="22"/>
              </w:rPr>
              <w:t>ΗΜΑΘΙΑΣ</w:t>
            </w:r>
          </w:p>
        </w:tc>
        <w:tc>
          <w:tcPr>
            <w:tcW w:w="6600" w:type="dxa"/>
            <w:tcBorders/>
            <w:shd w:fill="auto" w:val="clear"/>
          </w:tcPr>
          <w:p>
            <w:pPr>
              <w:pStyle w:val="Normal"/>
              <w:spacing w:lineRule="auto" w:line="240" w:before="0" w:after="0"/>
              <w:jc w:val="both"/>
              <w:rPr>
                <w:rFonts w:ascii="Calibri" w:hAnsi="Calibri" w:cs="Calibri"/>
                <w:b/>
                <w:b/>
                <w:bCs/>
                <w:kern w:val="0"/>
                <w:sz w:val="22"/>
                <w:szCs w:val="22"/>
              </w:rPr>
            </w:pPr>
            <w:r>
              <w:rPr>
                <w:rFonts w:cs="Calibri" w:ascii="Calibri" w:hAnsi="Calibri"/>
                <w:b/>
                <w:bCs/>
                <w:kern w:val="0"/>
                <w:sz w:val="22"/>
                <w:szCs w:val="22"/>
              </w:rPr>
              <w:t>ΦΥΤΕΙΑ, ΑΡΚΟΧΩΡΙΟΝ, ΣΤΕΝΗΜΑΧΟΣ, ΜΟΝΟΣΠΙΤΑ, ΝΑΟΥΣΑ, ΚΟΠΑΝΟΣ, ΧΑΡΙΕΣΣΑ, ΛΕΥΚΑΔΙΑ, ΓΙΑΝΝΑΚΟΧΩΡΙΟΝ, ΑΓΓΕΛΟΧΩΡΙΟΝ, ΕΠΙΣΚΟΠΗ, ΜΑΡΙΝΑ, ΡΟΔΟΧΩΡΙΟΝ, ΣΑΝΤΑ, ΠΟΛΛΑ ΝΕΡΑ, ΆΝΩ ΖΕΡΒΟΧΩΡΙΟΝ, ΑΡΧΑΓΓΕΛΟΣ, ΠΟΛΥΠΛΑΤΑΝΟΣ, ΠΑΛΑΙΟΝ ΖΕΡΒΟΧΩΡΙΟΝ, ΆΓΙΟΣ ΠΑΥΛΟΣ, ΜΕΤΑΜΟΡΦΩΣΙΣ, ΆΓΙΟΣ ΝΙΚΟΛΑΟΣ, ΡΟΔΑΚΙΝΕΑ, ΣΤΑΘΜΟΣ</w:t>
            </w:r>
          </w:p>
        </w:tc>
      </w:tr>
      <w:tr>
        <w:trPr/>
        <w:tc>
          <w:tcPr>
            <w:tcW w:w="1695" w:type="dxa"/>
            <w:tcBorders/>
            <w:shd w:fill="auto" w:val="clear"/>
          </w:tcPr>
          <w:p>
            <w:pPr>
              <w:pStyle w:val="Normal"/>
              <w:spacing w:lineRule="auto" w:line="240" w:before="0" w:after="0"/>
              <w:rPr>
                <w:rFonts w:ascii="Calibri" w:hAnsi="Calibri" w:cs="Calibri"/>
                <w:b/>
                <w:b/>
                <w:bCs/>
                <w:kern w:val="0"/>
                <w:sz w:val="22"/>
                <w:szCs w:val="22"/>
              </w:rPr>
            </w:pPr>
            <w:r>
              <w:rPr>
                <w:rFonts w:cs="Calibri" w:ascii="Calibri" w:hAnsi="Calibri"/>
                <w:b/>
                <w:bCs/>
                <w:kern w:val="0"/>
                <w:sz w:val="22"/>
                <w:szCs w:val="22"/>
              </w:rPr>
              <w:t>ΘΕΣΣΑΛΟΝΙΚΗΣ</w:t>
            </w:r>
          </w:p>
        </w:tc>
        <w:tc>
          <w:tcPr>
            <w:tcW w:w="6600" w:type="dxa"/>
            <w:tcBorders/>
            <w:shd w:fill="auto" w:val="clear"/>
          </w:tcPr>
          <w:p>
            <w:pPr>
              <w:pStyle w:val="Normal"/>
              <w:spacing w:lineRule="auto" w:line="240" w:before="0" w:after="0"/>
              <w:jc w:val="both"/>
              <w:rPr>
                <w:rFonts w:ascii="Calibri" w:hAnsi="Calibri" w:cs="Calibri"/>
                <w:b/>
                <w:b/>
                <w:bCs/>
                <w:kern w:val="0"/>
                <w:sz w:val="22"/>
                <w:szCs w:val="22"/>
              </w:rPr>
            </w:pPr>
            <w:r>
              <w:rPr>
                <w:rFonts w:cs="Calibri" w:ascii="Calibri" w:hAnsi="Calibri"/>
                <w:b/>
                <w:bCs/>
                <w:kern w:val="0"/>
                <w:sz w:val="22"/>
                <w:szCs w:val="22"/>
              </w:rPr>
              <w:t>ΧΩΡΟΥΔΑ, ΆΔΕΝΔΡΟΝ, ΠΑΡΘΕΝΙΟΝ, ΜΙΚΡΟΝΜΟΝΑΣΤΗΡΙΟΝ, ΑΓΧΙΑΛΟΣ, ΆΓΙΟΣ ΑΘΑΝΑΣΙΟΣ,ΒΑΛΤΟΧΩΡΙΟΝ, ΩΡΑΙΟΚΑΣΤΡΟΝ, ΓΕΦΥΡΑ, ΧΑΛΚΗΔΩΝ, ΝΕΟΧΩΡΟΥΔΑ, ΠΕΝΤΑΛΟΦΟΣ, ΛΗΤΗ, ΝΕΑ ΜΕΣΗΜΒΡΙΑ, ΕΛΕΟΥΣΑ, ΜΕΛΙΣΣΟΧΩΡΙΟΝ, ΒΑΘΥΛΑΚΚΟΣ, ΔΡΥΜΟΣ, ΚΟΥΦΑΛΙΑ, ΜΕΣΑΙΟΝ, ΝΕΑ ΦΙΛΑΔΕΛΦΕΙΑ, ΞΗΡΟΧΩΡΙΟΝ, ΆΣΣΗΡΟΣ, ΚΑΣΤΑΝΑΣ, ΚΡΙΘΙΑ, ΒΕΡΤΙΣΚΟΣ, ΝΙΚΟΠΟΛΙΣ, ΚΑΡΤΕΡΑΙ, ΛΕΥΚΟΧΩΡΙΟΝ, ΞΥΛΟΠΟΛΙΣ, ΛΑΧΑΝΑΣ, ΣΤΕΦΑΝΙΑ, ΔΟΡΚΑΣ, ΜΑΥΡΟΡΡΑΧΗ, ΠΟΛΥΔΕΝΔΡΙΟΝ, ΚΥΔΩΝΕΑ, ΕΥΑΓΓΕΛΙΣΤΡΙΑ, ΕΞΑΜΙΛΙΟΝ, ΜΟΝΟΛΟΦΟΝ, ΠΕΤΡΩΤΟΝ, ΜΠΑΛΑΙΙΚΑ, ΑΚΡΟΠΟΤΑΜΟΣ, ΠΡΟΧΩΜΑ, ΛΟΥΔΙΑΣ, ΆΓΙΟΣ ΔΗΜΗΤΡΙΟΣ, ΕΡΓΑΤΙΚΕΣ ΚΑΤΟΙΚΙΕΣ, ΑΛΕΞΑΝΔΡΟΣ ΥΨΗΛΑΝΤΗΣ</w:t>
            </w:r>
          </w:p>
        </w:tc>
      </w:tr>
      <w:tr>
        <w:trPr/>
        <w:tc>
          <w:tcPr>
            <w:tcW w:w="1695" w:type="dxa"/>
            <w:tcBorders/>
            <w:shd w:fill="auto" w:val="clear"/>
          </w:tcPr>
          <w:p>
            <w:pPr>
              <w:pStyle w:val="Normal"/>
              <w:spacing w:lineRule="auto" w:line="240" w:before="0" w:after="0"/>
              <w:rPr>
                <w:rFonts w:ascii="Calibri" w:hAnsi="Calibri" w:cs="Calibri"/>
                <w:b/>
                <w:b/>
                <w:bCs/>
                <w:kern w:val="0"/>
                <w:sz w:val="22"/>
                <w:szCs w:val="22"/>
              </w:rPr>
            </w:pPr>
            <w:r>
              <w:rPr>
                <w:rFonts w:cs="Calibri" w:ascii="Calibri" w:hAnsi="Calibri"/>
                <w:b/>
                <w:bCs/>
                <w:kern w:val="0"/>
                <w:sz w:val="22"/>
                <w:szCs w:val="22"/>
              </w:rPr>
              <w:t>ΚΙΛΚΙΣ</w:t>
            </w:r>
          </w:p>
        </w:tc>
        <w:tc>
          <w:tcPr>
            <w:tcW w:w="6600" w:type="dxa"/>
            <w:tcBorders/>
            <w:shd w:fill="auto" w:val="clear"/>
          </w:tcPr>
          <w:p>
            <w:pPr>
              <w:pStyle w:val="Normal"/>
              <w:spacing w:lineRule="auto" w:line="240" w:before="0" w:after="0"/>
              <w:jc w:val="both"/>
              <w:rPr>
                <w:rFonts w:ascii="Calibri" w:hAnsi="Calibri" w:cs="Calibri"/>
                <w:b/>
                <w:b/>
                <w:bCs/>
                <w:kern w:val="0"/>
                <w:sz w:val="22"/>
                <w:szCs w:val="22"/>
              </w:rPr>
            </w:pPr>
            <w:r>
              <w:rPr>
                <w:rFonts w:cs="Calibri" w:ascii="Calibri" w:hAnsi="Calibri"/>
                <w:b/>
                <w:bCs/>
                <w:kern w:val="0"/>
                <w:sz w:val="22"/>
                <w:szCs w:val="22"/>
              </w:rPr>
              <w:t>ΝΕΟΝ ΑΓΙΟΝΕΡΙΟΝ, ΠΑΛΑΙΟΝ ΑΓΙΟΝΕΡΙΟΝ, ΜΙΚΡΟΚΑΜΠΟΣ, ΝΕΑ ΣΑΝΤΑ, ΑΝΘΟΦΥΤΟΝ, ΞΥΛΟΚΕΡΑΤΕΑ ΓΑΛΛΙΚΟΣ, ΜΑΝΔΡΑΙ, ΆΓΙΟΣ ΠΕΤΡΟΣ, ΑΞΙΟΧΩΡΙΟΝ, ΠΟΛΥΠΕΤΡΟΝ, ΜΕΣΙΑ, ΜΑΥΡΟΝΕΡΙΟΝ, ΚΑΜΠΑΝΗΣ, ΧΡΥΣΟΠΕΤΡΑ, ΕΥΡΩΠΟΣ, ΓΕΡΑΚΩΝ, ΆΣΠΡΟΣ, ΝΕΟΝ ΓΥΝΑΙΚΟΚΑΣΤΡΟΝ, ΠΕΔΙΝΟΝ, ΛΕΙΨΥΔΡΙΟΝ, ΡΥΖΙΑ, ΤΟΥΜΠΑ, ΜΕΣΙΑΝΟΝ, ΓΟΥΜΕΝΙΣΣΑ, ΜΕΛΑΝΘΙΟΝ, ΚΡΗΣΤΩΝΗ, ΓΡΙΒΑ, ΓΟΡΓΟΠΗ, ΘΕΟΔΟΣΙΑ, ΚΑΣΤΑΝΕΡΗ, ΑΞΙΟΥΠΟΛΗ, ΚΟΡΩΝΟΥΔΑ, ΚΑΡΠΗ, ΒΑΠΤΙΣΤΗΣ, ΚΙΛΚΙΣ, ΧΩΡΥΓΙΟΝ, ΊΣΩΜΑ, ΠΟΛΥΚΣΤΡΟΝ, ΕΛΛΗΝΙΚΟΝ, ΜΕΓΑΛΗ ΒΡΥΣΗ, ΕΠΤΑΛΟΦΟΣ, ΛΙΒΑΔΙΑ, ΒΑΦΙΟΧΩΡΙΟΝ, ΚΑΣΤΑΝΕΑΙ, ΣΤΑΥΡΟΧΩΡΙΟΝ, ΤΕΡΠΥΛΛΟΣ, ΠΕΥΚΟΔΑΣΟΣ, ΑΝΑΒΡΥΤΟΝ, ΕΥΚΑΡΠΙΑ, ΚΟΚΚΙΝΙΑ, ΜΙΚΡΟΝ ΔΑΣΟΣ, ΦΑΝΟΣ, ΚΟΙΛΑΔΙΟΝ, ΠΛΑΓΙΑ, ΠΟΝΤΟΚΕΡΑΣΕΑ, ΧΕΡΣΟ, ΜΕΓΑΛΗ ΣΤΕΡΝΑ, ΣΚΡΑ, ΓΕΡΑΚΑΡΙΟΝ, ΠΛΑΓΙΑ, ΦΥΣΚΑ, ΠΟΝΤΟΗΡΑΚΛΕΙΑ, ΕΥΖΩΝΟΙ, ΔΙΒΟΥΝΙΟΝ, ΕΙΔΟΜΕΝΗ, ΑΝΤΙΓΟΝΕΙΑ, ΆΓΙΟΣ ΜΑΡΚΟΣ,</w:t>
            </w:r>
          </w:p>
          <w:p>
            <w:pPr>
              <w:pStyle w:val="Normal"/>
              <w:spacing w:lineRule="auto" w:line="240" w:before="0" w:after="0"/>
              <w:jc w:val="both"/>
              <w:rPr>
                <w:rFonts w:ascii="Calibri" w:hAnsi="Calibri" w:cs="Calibri"/>
                <w:b/>
                <w:b/>
                <w:bCs/>
                <w:kern w:val="0"/>
                <w:sz w:val="22"/>
                <w:szCs w:val="22"/>
              </w:rPr>
            </w:pPr>
            <w:r>
              <w:rPr>
                <w:rFonts w:cs="Calibri" w:ascii="Calibri" w:hAnsi="Calibri"/>
                <w:b/>
                <w:bCs/>
                <w:kern w:val="0"/>
                <w:sz w:val="22"/>
                <w:szCs w:val="22"/>
              </w:rPr>
              <w:t>ΒΑΘΗ, ΚΑΤΩ ΘΕΟΔΩΡΑΚΙΟΝ, ΑΚΡΙΤΑΣ, ΚΕΝΤΡΙΚΟΝ, ΔΡΟΣΑΤΟΝ, ΔΟΪΡΑΝΗ, ΑΜΑΡΑΝΤΑ, ΜΥΡΙΟΦΥΤΟΝ, ΜΟΥΡΙΑΙ, ΑΓΙΑ ΠΑΡΑΣΚΕΥΗ, ΡΙΖΑΝΑ, ΠΑΡΟΧΘΙΟΝ, ΆΓΙΟΣ ΑΝΤΩΝΙΟΣ, ΜΕΛΙΣΣΟΥΡΓΕΙΟΝ, ΠΛΑΓΙΟΧΩΡΙΟΝ, ΆΝΩ ΘΕΟΔΩΡΑΚΙΟΝ, ΚΑΛΛΙΡΡΟΗ, ΝΕΟΝ ΜΥΡΙΟΦΥΤΟΝ, ΑΛΕΞΑΝΔΡΑ, ΚΑΒΑΛΛΑΡΗΣ, ΆΓΙΟΣ ΧΑΡΑΛΑΜΠΟΣ, ΚΑΤΑΣΚΗΝΩΣΕΙΣ, ΣΠΟΥΡΓΙΤΗΣ, ΤΡΙΠΟΤΑΜΟΣ, ΜΑΥΡΟΠΛΑΓΙΑ, ΠΕΤΡΑΔΕΣ, ΠΑΛΑΤΙΑΝΟΝ, ΓΑΒΡΑ, ΜΟΝΟΛΙΘΙΟΝ, ΜΥΛΟΧΩΡΙΟΝ, ΜΕΤΑΞΟΧΩΡΙΟΝ, ΚΟΡΥΦΗ, ΚΑΛΟΛΙΒΑΔΟΝ, ΧΕΙΜΑΔΙΟΝ, ΑΓΙΑ ΚΥΡΙΑΚΗ, ΚΟΡΟΜΗΛΕΑ, ΑΡΓΥΡΟΥΠΟΛΙΣ, ΖΑΧΑΡΑΤΟΝ, ΚΟΛΧΙΣ, ΜΕΤΑΛΛΙΚΟΝ, ΞΗΡΟΒΡΥΣΗ, ΣΕΒΑΣΤΟΝ, ΑΚΡΟΠΟΤΑΜΙΑ, ΆΝΩ ΠΟΤΑΜΙΑ, ΚΑΤΩ ΠΟΤΑΜΙΑ, ΜΥΛΟΣ, ΛΑΟΔΙΚΗΝΟΝ, ΠΕΡΙΣΤΕΡΙΟΝ,</w:t>
            </w:r>
          </w:p>
          <w:p>
            <w:pPr>
              <w:pStyle w:val="Normal"/>
              <w:spacing w:lineRule="auto" w:line="240" w:before="0" w:after="0"/>
              <w:jc w:val="both"/>
              <w:rPr>
                <w:rFonts w:ascii="Calibri" w:hAnsi="Calibri" w:cs="Calibri"/>
                <w:b/>
                <w:b/>
                <w:bCs/>
                <w:kern w:val="0"/>
                <w:sz w:val="22"/>
                <w:szCs w:val="22"/>
              </w:rPr>
            </w:pPr>
            <w:r>
              <w:rPr>
                <w:rFonts w:cs="Calibri" w:ascii="Calibri" w:hAnsi="Calibri"/>
                <w:b/>
                <w:bCs/>
                <w:kern w:val="0"/>
                <w:sz w:val="22"/>
                <w:szCs w:val="22"/>
              </w:rPr>
              <w:t>ΠΥΡΓΩΤΟΣ, ΦΑΝΑΡΙΟΝ, ΠΑΝΤΕΛΕΗΜΩΝ, ΕΙΡΗΝΙΚΟΝ, ΚΟΡΩΝΑ, ΜΕΤΑΜΟΡΦΩΣΙΣ, ΠΛΑΤΑΝΙΑ, ΤΣΟΛΙΑΔΕΣ, ΚΑΣΤΡΟΝ, ΜΙΧΑΛΙΤΣΙ, ΣΟΥΛΤΟΓΙΑΝΝΑΙΙΚΑ, ΕΛΕΥΘΕΡΟΧΩΡΙΟΝ, ΚΑΛΙΝΔΡΙΑ, ΗΛΙΟΦΩΤΟΝ, ΗΛΙΟΛΟΥΣΤΟΝ, ΚΥΡΙΑΚΑΙΙΚΑ, ΠΕΡΙΝΘΟΣ, ΆΝΩ ΑΠΟΣΤΟΛΟΙ, ΜΕΣΟΙ ΑΠΟΣΤΟΛΟΙ, ΔΑΦΝΟΧΩΡΙΟΝ, ΛΕΒΕΝΤΟΧΩΡΙΟΝ, ΠΑΛΑΙΟΝ ΓΥΝΑΙΚΟΚΑΣΤΡΟΝ, ΒΑΚΟΥΦΙΟΝ, ΚΑΤΩ ΑΠΟΣΤΟΛΟΙ, ΚΟΚΑΡΤΖΑ, ΒΑΛΤΟΥΔΙΟΝ, ΚΟΤΥΛΗ, ΞΗΡΟΛΑΚΚΟΣ, ΧΕΡΣΟΤΟΠΙΟΝ, ΚΟΥΛΙΝΑΙΙΚΑ,</w:t>
            </w:r>
          </w:p>
          <w:p>
            <w:pPr>
              <w:pStyle w:val="Normal"/>
              <w:spacing w:lineRule="auto" w:line="240" w:before="0" w:after="0"/>
              <w:jc w:val="both"/>
              <w:rPr>
                <w:rFonts w:ascii="Calibri" w:hAnsi="Calibri" w:cs="Calibri"/>
                <w:b/>
                <w:b/>
                <w:bCs/>
                <w:kern w:val="0"/>
                <w:sz w:val="22"/>
                <w:szCs w:val="22"/>
              </w:rPr>
            </w:pPr>
            <w:r>
              <w:rPr>
                <w:rFonts w:cs="Calibri" w:ascii="Calibri" w:hAnsi="Calibri"/>
                <w:b/>
                <w:bCs/>
                <w:kern w:val="0"/>
                <w:sz w:val="22"/>
                <w:szCs w:val="22"/>
              </w:rPr>
              <w:t>ΛΑΤΟΜΕΙΟΝ, ΛΙΜΝΟΤΟΠΟΣ, ΝΕΑ ΚΑΒΑΛΑ, ΣΙΤΑΡΙΑ, ΧΡΥΣΟΚΑΜΠΟΣ, ΔΟΓΑΝΗΣ, ΧΑΜΗΛΟΝ, ΠΗΓΗ, ΒΑΛΤΟΤΟΠΙΟΝ, ΚΑΜΠΟΧΩΡΙΟΝ, ΜΠΑΚΑΙΙΚΑ, ΠΙΚΡΟΛΙΜΝΗ, ΝΕΟΝ ΣΙΡΑΚΙΟΝ, ΣΤΑΘΗΣ, ΚΟΥΠΑ, ΠΕΝΤΑΛΟΦΟΝ, ΟΜΑΛΟΝ, ΦΙΛΥΡΙΑ, ΔΙΠΟΤΑΜΟΣ, ΠΑΛΑΙΟ ΛΙΘΩΤΟ</w:t>
            </w:r>
          </w:p>
        </w:tc>
      </w:tr>
      <w:tr>
        <w:trPr/>
        <w:tc>
          <w:tcPr>
            <w:tcW w:w="1695" w:type="dxa"/>
            <w:tcBorders/>
            <w:shd w:fill="auto" w:val="clear"/>
          </w:tcPr>
          <w:p>
            <w:pPr>
              <w:pStyle w:val="Normal"/>
              <w:spacing w:lineRule="auto" w:line="240" w:before="0" w:after="0"/>
              <w:jc w:val="both"/>
              <w:rPr>
                <w:rFonts w:ascii="Calibri" w:hAnsi="Calibri" w:cs="Calibri"/>
                <w:b/>
                <w:b/>
                <w:bCs/>
                <w:kern w:val="0"/>
                <w:sz w:val="22"/>
                <w:szCs w:val="22"/>
              </w:rPr>
            </w:pPr>
            <w:r>
              <w:rPr>
                <w:rFonts w:cs="Calibri" w:ascii="Calibri" w:hAnsi="Calibri"/>
                <w:b/>
                <w:bCs/>
                <w:kern w:val="0"/>
                <w:sz w:val="22"/>
                <w:szCs w:val="22"/>
              </w:rPr>
              <w:t>ΠΕΛΛΑΣ</w:t>
            </w:r>
          </w:p>
        </w:tc>
        <w:tc>
          <w:tcPr>
            <w:tcW w:w="6600" w:type="dxa"/>
            <w:tcBorders/>
            <w:shd w:fill="auto" w:val="clear"/>
          </w:tcPr>
          <w:p>
            <w:pPr>
              <w:pStyle w:val="Normal"/>
              <w:spacing w:lineRule="auto" w:line="240" w:before="0" w:after="0"/>
              <w:jc w:val="both"/>
              <w:rPr>
                <w:rFonts w:ascii="Calibri" w:hAnsi="Calibri" w:cs="Calibri"/>
                <w:b/>
                <w:b/>
                <w:bCs/>
                <w:kern w:val="0"/>
                <w:sz w:val="22"/>
                <w:szCs w:val="22"/>
              </w:rPr>
            </w:pPr>
            <w:r>
              <w:rPr>
                <w:rFonts w:cs="Calibri" w:ascii="Calibri" w:hAnsi="Calibri"/>
                <w:b/>
                <w:bCs/>
                <w:kern w:val="0"/>
                <w:sz w:val="22"/>
                <w:szCs w:val="22"/>
              </w:rPr>
              <w:t>ΑΚΡΟΛΙΜΝΗ, ΚΡΥΑ ΒΡΥΣΗ, ΕΣΩΒΑΛΤΑ ,ΚΑΤΩ ΓΡΑΜΜΑΤΙΚΟΝ, ΑΡΣΕΝΙΟΝ, ΆΓΙΟΣ ΛΟΥΚΑΣ, ΠΕΤΡΑΙΑ, ΆΣΠΡΟΝ, ΛΙΠΑΡΟΝ, ΠΕΡΑΙΑ, ΚΑΛΥΒΙΑ, ΓΑΛΑΤΑΔΕΣ, ΦΛΑΜΟΥΡΙΑ, ΠΕΛΛΑ, ΝΕΑ ΠΕΛΛΑ, ΠΛΑΤΑΝΗ, ΚΑΡΥΩΤΙΣΣΑ, ΣΚΥΔΡΑ, ΔΑΦΝΗ, ΜΕΛΙΣΣΙΟΝ, ΠΑΛΑΙΦΥΤΟΝ, ΡΙΖΑΡΙΟΝ,</w:t>
            </w:r>
          </w:p>
          <w:p>
            <w:pPr>
              <w:pStyle w:val="Normal"/>
              <w:spacing w:lineRule="auto" w:line="240" w:before="0" w:after="0"/>
              <w:jc w:val="both"/>
              <w:rPr>
                <w:rFonts w:ascii="Calibri" w:hAnsi="Calibri" w:cs="Calibri"/>
                <w:b/>
                <w:b/>
                <w:bCs/>
                <w:kern w:val="0"/>
                <w:sz w:val="22"/>
                <w:szCs w:val="22"/>
              </w:rPr>
            </w:pPr>
            <w:r>
              <w:rPr>
                <w:rFonts w:cs="Calibri" w:ascii="Calibri" w:hAnsi="Calibri"/>
                <w:b/>
                <w:bCs/>
                <w:kern w:val="0"/>
                <w:sz w:val="22"/>
                <w:szCs w:val="22"/>
              </w:rPr>
              <w:t>ΓΙΑΝΝΙΤΣΑ,ΚΑΛΛΙΠΟΛΙΣ,ΤΡΙΦΥΛΛΙΟΝ,ΜΕΣΗΜΕΡΙΟΝ,ΠΑΛΑΙΟΣ ΜΥΛΟΤΟΠΟΣ, ΑΞΟΣ, ΈΔΕΣΣΑ, ΆΡΝΙΣΣΑ, ΒΡΥΤΑ, ΡΑΧΩΝΑ, ΆΓΡΑΣ, ΝΕΟΣ ΜΥΛΟΤΟΠΟΣ, ΠΡΟΦΗΤΗΣ ΗΛΙΑΣ, ΚΑΛΗ, ΆΘΥΡΑ, ΔΡΟΣΕΡΟΝ, ΝΗΣΙΟΝ, ΑΜΠΕΛΕΙΑΙ, ΆΝΥΔΡΟΝ, ΑΧΛΑΔΟΧΩΡΙΟΝ, ΑΓΡΟΣΥΚΕΑ, ΑΡΑΒΗΣΣΟΣ, ΆΓΙΟΣ ΑΘΑΝΑΣΙΟΣ, ΚΑΡΥΔΙΑ, ΠΛΑΓΙΑΡΙΟΝ, ΔΥΤΙΚΟΝ, ΛΑΚΚΑ, ΜΑΝΔΑΛΟΝ, ΠΑΝΑΓΙΤΣΑ, ΣΩΤΗΡΑ, ΆΨΑΛΟΣ, ΚΡΑΝΕΑ, ΣΑΡΑΚΗΝΟΙ, ΆΛΩΡΟΣ, ΠΟΛΥΚΑΡΠΙΟΝ, ΞΙΦΙΑΝΗ, ΜΕΓΑΠΛΑΤΑΝΟΣ, ΧΡΥΣΗ, ΘΕΟΔΩΡΑΚΕΙΟΝ, ΤΣΑΚΟΙ, ΠΙΠΕΡΙΑΙ, ΑΡΙΔΑΙΑ, ΕΞΑΠΛΑΤΑΝΟΣ, ΛΥΚΟΣΤΟΜΟΝ, ΜΗΛΕΑ, ΚΩΝΣΤΑΝΤΙΑ, ΔΩΡΟΘΕΑ, ΣΩΣΑΝΔΡΑ, ΊΔΑ, ΝΕΡΟΜΥΛΟΙ, ΠΡΟΜΑΧΟΙ, ΒΟΡΕΙΝΟΝ, ΓΑΡΕΦΕΙΟΝ, ΦΙΛΩΤΕΙΑ, ΦΟΥΣΤΑΝΗ, ΘΗΡΙΟΠΕΤΡΑ, ΑΡΧΑΓΓΕΛΟΣ, ΠΕΡΙΚΛΕΙΑ, ΝΟΤΙΑ, ΛΙΒΑΔΙΤΣΑ, ΛΑΓΚΑΔΙΑ, ΑΕΤΟΧΩΡΙΟΝ, ΠΡΟΔΡΟΜΟΣ, ΑΡΧΟΝΤΙΚΟΝ, ΑΣΒΕΣΤΑΡΕΙΟΝ, ΔΑΜΙΑΝΟΝ, ΕΛΕΥΘΕΡΟΧΩΡΙΟΝ, ΛΕΠΤΟΚΑΡΥΑ, ΜΕΣΙΑΝΟΝ, ΠΑΡΑΛΙΜΝΗ, ΠΟΝΤΟΧΩΡΙΟΝ, ΚΡΩΜΝΗ, ΝΕΟΧΩΡΙΟΝ, ΡΙΖΟΧΩΡΙΟΝ, ΑΓΑΘΗ, ΛΙΘΑΡΙΑ, ΝΕΑ ΖΩΗ, ΓΥΨΟΧΩΡΙΟΝ, ΣΑΝΔΑΛΙΟΝ, ΆΓΙΟΣ ΓΕΩΡΓΙΟΣ, ΚΕΡΑΣΕΑΙ, ΛΥΚΟΙ, ΜΑΡΓΑΡΙΤΑ, ΠΑΛΑΙΑ ΣΩΤΗΡΑ, ΣΑΜΑΡΙΟΝ, ΖΕΡΒΗ, ΕΚΚΛΗΣΙΟΧΩΡΙΟΝ, ΚΑΙΣΑΡΙΑΝΑ, ΠΡΟΑΣΤΙΟΝ, ΣΤΑΥΡΟΔΡΟΜΙΟΝ, ΣΕΒΑΣΤΙΑΝΑ, ΛΙΠΟΧΩΡΙΟ, ΜΑΥΡΟΒΟΥΝΙΟΝ, ΡΙΖΟΝ, ΛΟΥΤΡΟΧΩΡΙΟΝ, ΠΛΕΥΡΩΜΑ, ΑΓΙΑ ΦΩΤΕΙΝΗ, ΆΝΩ ΓΡΑΜΜΑΤΙΚΟΝ, ΆΓΙΟΣ ΔΗΜΗΤΡΙΟΣ, ΔΡΟΣΙΑ, ΝΕΑ ΞΑΝΘΟΓΕΙΑ, ΞΑΝΘΟΓΕΙΑ, ΝΕΟΣ ΆΓΙΟΣ ΑΘΑΝΑΣΙΟΣ, ΥΔΡΑΙΑ, ΜΟΝΑΣΤΗΡΑΚΙΟΝ</w:t>
            </w:r>
          </w:p>
        </w:tc>
      </w:tr>
      <w:tr>
        <w:trPr/>
        <w:tc>
          <w:tcPr>
            <w:tcW w:w="1695" w:type="dxa"/>
            <w:tcBorders/>
            <w:shd w:fill="auto" w:val="clear"/>
          </w:tcPr>
          <w:p>
            <w:pPr>
              <w:pStyle w:val="Normal"/>
              <w:spacing w:lineRule="auto" w:line="240" w:before="0" w:after="0"/>
              <w:jc w:val="both"/>
              <w:rPr>
                <w:rFonts w:ascii="Calibri" w:hAnsi="Calibri" w:cs="Calibri"/>
                <w:b/>
                <w:b/>
                <w:bCs/>
                <w:kern w:val="0"/>
                <w:sz w:val="22"/>
                <w:szCs w:val="22"/>
              </w:rPr>
            </w:pPr>
            <w:r>
              <w:rPr>
                <w:rFonts w:cs="Calibri" w:ascii="Calibri" w:hAnsi="Calibri"/>
                <w:b/>
                <w:bCs/>
                <w:kern w:val="0"/>
                <w:sz w:val="22"/>
                <w:szCs w:val="22"/>
              </w:rPr>
              <w:t>ΣΕΡΡΩΝ</w:t>
            </w:r>
          </w:p>
        </w:tc>
        <w:tc>
          <w:tcPr>
            <w:tcW w:w="6600" w:type="dxa"/>
            <w:tcBorders/>
            <w:shd w:fill="auto" w:val="clear"/>
          </w:tcPr>
          <w:p>
            <w:pPr>
              <w:pStyle w:val="Normal"/>
              <w:spacing w:lineRule="auto" w:line="240" w:before="0" w:after="0"/>
              <w:jc w:val="both"/>
              <w:rPr>
                <w:rFonts w:ascii="Calibri" w:hAnsi="Calibri" w:cs="Calibri"/>
                <w:b/>
                <w:b/>
                <w:bCs/>
                <w:kern w:val="0"/>
                <w:sz w:val="22"/>
                <w:szCs w:val="22"/>
              </w:rPr>
            </w:pPr>
            <w:r>
              <w:rPr>
                <w:rFonts w:cs="Calibri" w:ascii="Calibri" w:hAnsi="Calibri"/>
                <w:b/>
                <w:bCs/>
                <w:kern w:val="0"/>
                <w:sz w:val="22"/>
                <w:szCs w:val="22"/>
              </w:rPr>
              <w:t>ΦΛΑΜΠΟΥΡΟΝ, ΝΙΚΟΚΛΕΙΑ, ΑΝΘΗ, ΑΓΙΑ ΠΑΡΑΣΚΕΥΗ, ΒΕΡΓΗ, ΣΗΣΑΜΙΑ, ΠΕΘΕΛΙΝΟΣ, ΑΓΓΙΣΤΑ, ΤΡΙΑΝΤΑΦΥΛΛΙΑ, ΔΗΜΗΤΡΑ, ΛΥΓΑΡΙΑ, ΠΑΡΑΛΙΜΝΙΟΝ, ΔΗΜΗΤΡΙΤΣΙΟΝ, ΠΕΠΟΝΙΑ, ΝΕΑ ΜΠΑΦΡΑ, ΚΡΗΝΙΣ, ΒΑΛΤΟΤΟΠΙΟΝ, ΝΕΑ ΠΕΤΡΑ, ΒΑΜΒΑΚΟΥΣΣΑ, ΘΟΛΟΣ, ΑΓΙΑ ΕΛΕΝΗ, ΜΕΣΟΡΡΑΧΗ, ΨΥΧΙΚΟΝ, ΚΟΥΒΟΥΚΛΙΑ, ΆΜΠΕΛΟΙ, ΜΕΣΟΚΩΜΗ, ΑΔΕΛΦΙΚΟΝ, ΚΑΛΟΚΑΣΤΡΟΝ, ΚΟΥΜΑΡΙΑ, ΣΚΟΥΤΑΡΙ, ΚΩΝΣΤΑΝΤΙΝΑΤΟΝ, ΚΑΤΩ ΚΑΜΗΛΑ, ΤΟΥΜΠΑ, ΓΑΖΩΡΟΣ, ΝΕΟΣ ΣΚΟΠΟΣ, ΛΙΒΑΔΟΧΩΡΙΟΝ, ΣΥΜΒΟΛΗ, ΝΕΑ ΖΙΧΝΗ, ΜΑΝΔΗΛΙΟΝ, ΣΤΡΥΜΟΝΙΚΟΝ, ΆΓΙΟΣ ΧΡΙΣΤΟΦΟΡΟΣ, ΠΕΝΤΑΠΟΛΙΣ, ΧΡΥΣΟΝ, ΆΝΩ ΚΑΜΗΛΑ, ΣΦΕΛΙΝΟΣ, ΜΟΝΟΚΚΛΗΣΙΑ, ΜΟΝΟΒΡΥΣΗ, ΔΑΦΝΟΥΔΙΟΝ, ΑΛΙΣΤΡΑΤΗ, ΠΡΟΒΑΤΑΣ, ΑΝΑΣΤΑΣΙΑ, ΜΗΤΡΟΥΣΙΟΝ, ΜΕΤΑΛΛΑ, ΑΓΙΟΧΩΡΙΟΝ, ΕΜΜΑΝΟΥΗΛ ΠΑΠΠΑΣ, ΒΑΜΒΑΚΙΑ, ΤΡΙΑΣ, ΖΕΥΓΟΛΑΤΙΟΝ, ΑΓΡΙΑΝΗ, ΣΕΡΡΑΙ, ΣΚΟΠΙΑ, ΝΕΟΝ ΣΟΥΛΙΟΝ, ΚΑΛΑ ΔΕΝΔΡΑ, ΕΠΤΑΜΥΛΟΙ, ΛΕΥΚΩΝ, ΆΓΙΟΝ ΠΝΕΥΜΑ, ΟΙΝΟΥΣΣΑ, ΑΝΑΓΕΝΝΗΣΙΣ, ΧΕΙΜΑΡΡΟΣ, ΝΕΑ ΤΥΡΟΛΟΗ, ΚΑΤΩ ΧΡΙΣΤΟΣ, ΣΚΟΤΟΥΣΣΑ, ΚΑΡΠΕΡΗ, ΕΛΑΙΩΝ, ΑΜΜΟΥΔΙΑ, ΜΕΛΕΝΙΚΙΤΣΙΟΝ, ΠΑΛΑΙΟΚΑΣΤΡΟΝ, ΓΕΦΥΡΟΥΔΙΟΝ, ΔΑΣΟΧΩΡΙΟΝ, ΒΑΛΤΕΡΟΝ, ΧΡΥΣΟΧΩΡΑΦΑ, ΒΑΜΒΑΚΟΦΥΤΟΝ, ΗΡΑΚΛΕΙΑ, ΟΡΕΙΝΗ, ΚΑΜΑΡΩΤΟΝ, ΛΙΜΝΟΧΩΡΙΟΝ, ΠΟΝΤΙΣΜΕΝΟΝ, ΚΟΙΜΗΣΙΣ, ΧΟΡΤΕΡΟΝ, ΣΙΔΗΡΟΚΑΣΤΡΟΝ, ΓΟΝΙΜΟΝ, ΜΕΓΑΛΟΧΩΡΙΟΝ, ΣΤΡΥΜΟΝΟΧΩΡΙΟΝ, ΝΕΟΧΩΡΙΟΝ, ΧΑΡΟΠΟΝ, ΒΥΡΩΝΕΙΑ, ΝΕΟΝ ΠΕΤΡΙΤΣΙΟΝ, ΚΑΠΝΟΦΥΤΟΝ, ΆΝΩ ΒΡΟΝΤΟΥ, ΑΧΛΑΔΟΧΩΡΙΟΝ, ΠΡΟΜΑΧΩΝ, ΆΓΚΙΣΤΡΟΝ, ΚΕΦΑΛΟΧΩΡΙΟΝ, ΒΑΡΙΚΟΝ, ΨΩΜΟΤΟΠΙΟΝ, ΚΑΤΩ ΜΗΤΡΟΥΣΙΟΝ, ΚΑΤΩ ΜΕΤΟΧΙΟΝ, ΚΡΙΝΟΣ, ΞΗΡΟΤΟΠΟΣ, ΧΙΟΝΟΧΩΡΙΟΝ, ΣΥΚΕΑ, ΜΑΡΜΑΡΑΣ, ΧΡΥΣΟΠΗΓΗ, ΚΑΤΩ ΑΜΠΕΛΙΑ, ΣΧΙΣΤΟΛΙΘΟΣ, ΦΑΙΑ ΠΕΤΡΑ,ΚΑΡΥΔΟΧΩΡΙΟΝ, ΘΕΡΜΟΠΗΓΗ, ΛΟΥΤΡΑ, ΣΤΑΘΜΟΣ, ΆΝΩ ΣΥΜΒΟΛΗ, ΆΝΩ ΒΥΡΩΝΕΙΑ, ΣΙΜΩΝ, ΣΑΡΑΚΑΤΣΑΝΑΙΙΚΟΝ, ΣΙΔΗΡΟΧΩΡΙΟΝ, ΆΓΙΟΣ ΙΩΑΝΝΗΣ, ΜΑΚΡΙΝΙΤΣΑ, ΠΛΑΤΑΝΑΚΙΑ, ΚΑΛΟΧΩΡΙΟΝ, ΚΑΣΤΑΝΟΥΣΣΑ, ΚΑΤΩ ΠΟΡΟΙΑ, ΆΝΩ ΠΟΡΟΙΑ, ΑΚΡΙΤΟΧΩΡΙΟΝ, ΟΜΑΛΟΝ, ΜΑΝΔΡΑΚΙΟΝ, ΘΡΑΚΙΚΟΝ, ΝΕΟΧΩΡΙΟΝ, ΡΟΔΟΠΟΛΙΣ, ΛΙΒΑΔΙΑ, ΘΕΟΔΩΡΕΙΟΝ, ΑΝΑΤΟΛΗ, ΠΑΡΑΠΟΤΑΜΟΣ, ΟΔΗΓΗΤΡΙΑ, ΜΟΝΑΣΤΗΡΑΚΙΟΝ, ΣΤΑΥΡΟΔΡΟΜΙΟΝ, ΚΕΡΚΙΝΗ, ΚΟΡΥΦΟΥΔΙ, ΛΙΘΟΤΟΠΟΣ</w:t>
            </w:r>
          </w:p>
        </w:tc>
      </w:tr>
    </w:tbl>
    <w:p>
      <w:pPr>
        <w:pStyle w:val="Normal"/>
        <w:spacing w:lineRule="auto" w:line="240" w:before="0" w:after="0"/>
        <w:jc w:val="both"/>
        <w:rPr>
          <w:rFonts w:ascii="Calibri" w:hAnsi="Calibri" w:cs="Calibri"/>
          <w:b/>
          <w:b/>
          <w:bCs/>
          <w:kern w:val="0"/>
          <w:sz w:val="22"/>
          <w:szCs w:val="22"/>
        </w:rPr>
      </w:pPr>
      <w:r>
        <w:rPr>
          <w:rFonts w:cs="Calibri" w:ascii="Calibri" w:hAnsi="Calibri"/>
          <w:b/>
          <w:bCs/>
          <w:kern w:val="0"/>
          <w:sz w:val="22"/>
          <w:szCs w:val="22"/>
        </w:rPr>
      </w:r>
    </w:p>
    <w:p>
      <w:pPr>
        <w:pStyle w:val="Normal"/>
        <w:spacing w:lineRule="auto" w:line="240" w:before="0" w:after="0"/>
        <w:jc w:val="both"/>
        <w:rPr>
          <w:rFonts w:ascii="Calibri" w:hAnsi="Calibri" w:cs="Calibri"/>
          <w:b/>
          <w:b/>
          <w:bCs/>
          <w:kern w:val="0"/>
          <w:sz w:val="22"/>
          <w:szCs w:val="22"/>
        </w:rPr>
      </w:pPr>
      <w:r>
        <w:rPr>
          <w:rFonts w:cs="Calibri" w:ascii="Calibri" w:hAnsi="Calibri"/>
          <w:b/>
          <w:bCs/>
          <w:kern w:val="0"/>
          <w:sz w:val="22"/>
          <w:szCs w:val="22"/>
        </w:rPr>
      </w:r>
    </w:p>
    <w:p>
      <w:pPr>
        <w:pStyle w:val="Normal"/>
        <w:spacing w:lineRule="auto" w:line="240" w:before="0" w:after="0"/>
        <w:rPr>
          <w:rFonts w:ascii="Calibri" w:hAnsi="Calibri" w:cs="Calibri"/>
          <w:b/>
          <w:b/>
          <w:bCs/>
          <w:kern w:val="0"/>
          <w:sz w:val="22"/>
          <w:szCs w:val="22"/>
        </w:rPr>
      </w:pPr>
      <w:r>
        <w:rPr>
          <w:rFonts w:cs="Calibri" w:ascii="Calibri" w:hAnsi="Calibri"/>
          <w:b/>
          <w:bCs/>
          <w:kern w:val="0"/>
          <w:sz w:val="22"/>
          <w:szCs w:val="22"/>
        </w:rPr>
      </w:r>
    </w:p>
    <w:p>
      <w:pPr>
        <w:pStyle w:val="Normal"/>
        <w:rPr>
          <w:rFonts w:ascii="Calibri" w:hAnsi="Calibri" w:cs="Calibri"/>
          <w:sz w:val="22"/>
          <w:szCs w:val="22"/>
        </w:rPr>
      </w:pPr>
      <w:r>
        <w:rPr>
          <w:rFonts w:cs="Calibri" w:ascii="Calibri" w:hAnsi="Calibri"/>
          <w:sz w:val="22"/>
          <w:szCs w:val="22"/>
        </w:rPr>
      </w:r>
    </w:p>
    <w:p>
      <w:pPr>
        <w:pStyle w:val="Normal"/>
        <w:widowControl/>
        <w:bidi w:val="0"/>
        <w:spacing w:lineRule="auto" w:line="276" w:before="0" w:after="160"/>
        <w:jc w:val="left"/>
        <w:rPr/>
      </w:pPr>
      <w:r>
        <w:rPr/>
      </w:r>
    </w:p>
    <w:sectPr>
      <w:type w:val="nextPage"/>
      <w:pgSz w:w="11906" w:h="16838"/>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Aptos">
    <w:charset w:val="a1"/>
    <w:family w:val="roman"/>
    <w:pitch w:val="variable"/>
  </w:font>
  <w:font w:name="Aptos Display">
    <w:charset w:val="a1"/>
    <w:family w:val="roman"/>
    <w:pitch w:val="variable"/>
  </w:font>
  <w:font w:name="Liberation Sans">
    <w:altName w:val="Arial"/>
    <w:charset w:val="a1"/>
    <w:family w:val="swiss"/>
    <w:pitch w:val="variable"/>
  </w:font>
  <w:font w:name="Calibri">
    <w:charset w:val="a1"/>
    <w:family w:val="roman"/>
    <w:pitch w:val="variable"/>
  </w:font>
</w:fonts>
</file>

<file path=word/settings.xml><?xml version="1.0" encoding="utf-8"?>
<w:settings xmlns:w="http://schemas.openxmlformats.org/wordprocessingml/2006/main">
  <w:zoom w:percent="12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l-GR"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071f"/>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l-GR" w:eastAsia="en-US" w:bidi="ar-SA"/>
      <w14:ligatures w14:val="standardContextual"/>
    </w:rPr>
  </w:style>
  <w:style w:type="paragraph" w:styleId="1">
    <w:name w:val="Heading 1"/>
    <w:basedOn w:val="Normal"/>
    <w:next w:val="Normal"/>
    <w:link w:val="1Char"/>
    <w:uiPriority w:val="9"/>
    <w:qFormat/>
    <w:rsid w:val="00c3071f"/>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2">
    <w:name w:val="Heading 2"/>
    <w:basedOn w:val="Normal"/>
    <w:next w:val="Normal"/>
    <w:link w:val="2Char"/>
    <w:uiPriority w:val="9"/>
    <w:semiHidden/>
    <w:unhideWhenUsed/>
    <w:qFormat/>
    <w:rsid w:val="00c3071f"/>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3">
    <w:name w:val="Heading 3"/>
    <w:basedOn w:val="Normal"/>
    <w:next w:val="Normal"/>
    <w:link w:val="3Char"/>
    <w:uiPriority w:val="9"/>
    <w:semiHidden/>
    <w:unhideWhenUsed/>
    <w:qFormat/>
    <w:rsid w:val="00c3071f"/>
    <w:pPr>
      <w:keepNext w:val="true"/>
      <w:keepLines/>
      <w:spacing w:before="160" w:after="80"/>
      <w:outlineLvl w:val="2"/>
    </w:pPr>
    <w:rPr>
      <w:rFonts w:eastAsia="" w:cs="" w:cstheme="majorBidi" w:eastAsiaTheme="majorEastAsia"/>
      <w:color w:val="0F4761" w:themeColor="accent1" w:themeShade="bf"/>
      <w:sz w:val="28"/>
      <w:szCs w:val="28"/>
    </w:rPr>
  </w:style>
  <w:style w:type="paragraph" w:styleId="4">
    <w:name w:val="Heading 4"/>
    <w:basedOn w:val="Normal"/>
    <w:next w:val="Normal"/>
    <w:link w:val="4Char"/>
    <w:uiPriority w:val="9"/>
    <w:semiHidden/>
    <w:unhideWhenUsed/>
    <w:qFormat/>
    <w:rsid w:val="00c3071f"/>
    <w:pPr>
      <w:keepNext w:val="true"/>
      <w:keepLines/>
      <w:spacing w:before="80" w:after="40"/>
      <w:outlineLvl w:val="3"/>
    </w:pPr>
    <w:rPr>
      <w:rFonts w:eastAsia="" w:cs="" w:cstheme="majorBidi" w:eastAsiaTheme="majorEastAsia"/>
      <w:i/>
      <w:iCs/>
      <w:color w:val="0F4761" w:themeColor="accent1" w:themeShade="bf"/>
    </w:rPr>
  </w:style>
  <w:style w:type="paragraph" w:styleId="5">
    <w:name w:val="Heading 5"/>
    <w:basedOn w:val="Normal"/>
    <w:next w:val="Normal"/>
    <w:link w:val="5Char"/>
    <w:uiPriority w:val="9"/>
    <w:semiHidden/>
    <w:unhideWhenUsed/>
    <w:qFormat/>
    <w:rsid w:val="00c3071f"/>
    <w:pPr>
      <w:keepNext w:val="true"/>
      <w:keepLines/>
      <w:spacing w:before="80" w:after="40"/>
      <w:outlineLvl w:val="4"/>
    </w:pPr>
    <w:rPr>
      <w:rFonts w:eastAsia="" w:cs="" w:cstheme="majorBidi" w:eastAsiaTheme="majorEastAsia"/>
      <w:color w:val="0F4761" w:themeColor="accent1" w:themeShade="bf"/>
    </w:rPr>
  </w:style>
  <w:style w:type="paragraph" w:styleId="6">
    <w:name w:val="Heading 6"/>
    <w:basedOn w:val="Normal"/>
    <w:next w:val="Normal"/>
    <w:link w:val="6Char"/>
    <w:uiPriority w:val="9"/>
    <w:semiHidden/>
    <w:unhideWhenUsed/>
    <w:qFormat/>
    <w:rsid w:val="00c3071f"/>
    <w:pPr>
      <w:keepNext w:val="true"/>
      <w:keepLines/>
      <w:spacing w:before="40" w:after="0"/>
      <w:outlineLvl w:val="5"/>
    </w:pPr>
    <w:rPr>
      <w:rFonts w:eastAsia="" w:cs="" w:cstheme="majorBidi" w:eastAsiaTheme="majorEastAsia"/>
      <w:i/>
      <w:iCs/>
      <w:color w:val="595959" w:themeColor="text1" w:themeTint="a6"/>
    </w:rPr>
  </w:style>
  <w:style w:type="paragraph" w:styleId="7">
    <w:name w:val="Heading 7"/>
    <w:basedOn w:val="Normal"/>
    <w:next w:val="Normal"/>
    <w:link w:val="7Char"/>
    <w:uiPriority w:val="9"/>
    <w:semiHidden/>
    <w:unhideWhenUsed/>
    <w:qFormat/>
    <w:rsid w:val="00c3071f"/>
    <w:pPr>
      <w:keepNext w:val="true"/>
      <w:keepLines/>
      <w:spacing w:before="40" w:after="0"/>
      <w:outlineLvl w:val="6"/>
    </w:pPr>
    <w:rPr>
      <w:rFonts w:eastAsia="" w:cs="" w:cstheme="majorBidi" w:eastAsiaTheme="majorEastAsia"/>
      <w:color w:val="595959" w:themeColor="text1" w:themeTint="a6"/>
    </w:rPr>
  </w:style>
  <w:style w:type="paragraph" w:styleId="8">
    <w:name w:val="Heading 8"/>
    <w:basedOn w:val="Normal"/>
    <w:next w:val="Normal"/>
    <w:link w:val="8Char"/>
    <w:uiPriority w:val="9"/>
    <w:semiHidden/>
    <w:unhideWhenUsed/>
    <w:qFormat/>
    <w:rsid w:val="00c3071f"/>
    <w:pPr>
      <w:keepNext w:val="true"/>
      <w:keepLines/>
      <w:spacing w:before="0" w:after="0"/>
      <w:outlineLvl w:val="7"/>
    </w:pPr>
    <w:rPr>
      <w:rFonts w:eastAsia="" w:cs="" w:cstheme="majorBidi" w:eastAsiaTheme="majorEastAsia"/>
      <w:i/>
      <w:iCs/>
      <w:color w:val="272727" w:themeColor="text1" w:themeTint="d8"/>
    </w:rPr>
  </w:style>
  <w:style w:type="paragraph" w:styleId="9">
    <w:name w:val="Heading 9"/>
    <w:basedOn w:val="Normal"/>
    <w:next w:val="Normal"/>
    <w:link w:val="9Char"/>
    <w:uiPriority w:val="9"/>
    <w:semiHidden/>
    <w:unhideWhenUsed/>
    <w:qFormat/>
    <w:rsid w:val="00c3071f"/>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link w:val="1"/>
    <w:uiPriority w:val="9"/>
    <w:qFormat/>
    <w:rsid w:val="00c3071f"/>
    <w:rPr>
      <w:rFonts w:ascii="Aptos Display" w:hAnsi="Aptos Display" w:eastAsia="" w:cs="" w:asciiTheme="majorHAnsi" w:cstheme="majorBidi" w:eastAsiaTheme="majorEastAsia" w:hAnsiTheme="majorHAnsi"/>
      <w:color w:val="0F4761" w:themeColor="accent1" w:themeShade="bf"/>
      <w:sz w:val="40"/>
      <w:szCs w:val="40"/>
    </w:rPr>
  </w:style>
  <w:style w:type="character" w:styleId="2Char" w:customStyle="1">
    <w:name w:val="Επικεφαλίδα 2 Char"/>
    <w:basedOn w:val="DefaultParagraphFont"/>
    <w:link w:val="2"/>
    <w:uiPriority w:val="9"/>
    <w:semiHidden/>
    <w:qFormat/>
    <w:rsid w:val="00c3071f"/>
    <w:rPr>
      <w:rFonts w:ascii="Aptos Display" w:hAnsi="Aptos Display" w:eastAsia="" w:cs="" w:asciiTheme="majorHAnsi" w:cstheme="majorBidi" w:eastAsiaTheme="majorEastAsia" w:hAnsiTheme="majorHAnsi"/>
      <w:color w:val="0F4761" w:themeColor="accent1" w:themeShade="bf"/>
      <w:sz w:val="32"/>
      <w:szCs w:val="32"/>
    </w:rPr>
  </w:style>
  <w:style w:type="character" w:styleId="3Char" w:customStyle="1">
    <w:name w:val="Επικεφαλίδα 3 Char"/>
    <w:basedOn w:val="DefaultParagraphFont"/>
    <w:link w:val="3"/>
    <w:uiPriority w:val="9"/>
    <w:semiHidden/>
    <w:qFormat/>
    <w:rsid w:val="00c3071f"/>
    <w:rPr>
      <w:rFonts w:eastAsia="" w:cs="" w:cstheme="majorBidi" w:eastAsiaTheme="majorEastAsia"/>
      <w:color w:val="0F4761" w:themeColor="accent1" w:themeShade="bf"/>
      <w:sz w:val="28"/>
      <w:szCs w:val="28"/>
    </w:rPr>
  </w:style>
  <w:style w:type="character" w:styleId="4Char" w:customStyle="1">
    <w:name w:val="Επικεφαλίδα 4 Char"/>
    <w:basedOn w:val="DefaultParagraphFont"/>
    <w:link w:val="4"/>
    <w:uiPriority w:val="9"/>
    <w:semiHidden/>
    <w:qFormat/>
    <w:rsid w:val="00c3071f"/>
    <w:rPr>
      <w:rFonts w:eastAsia="" w:cs="" w:cstheme="majorBidi" w:eastAsiaTheme="majorEastAsia"/>
      <w:i/>
      <w:iCs/>
      <w:color w:val="0F4761" w:themeColor="accent1" w:themeShade="bf"/>
    </w:rPr>
  </w:style>
  <w:style w:type="character" w:styleId="5Char" w:customStyle="1">
    <w:name w:val="Επικεφαλίδα 5 Char"/>
    <w:basedOn w:val="DefaultParagraphFont"/>
    <w:link w:val="5"/>
    <w:uiPriority w:val="9"/>
    <w:semiHidden/>
    <w:qFormat/>
    <w:rsid w:val="00c3071f"/>
    <w:rPr>
      <w:rFonts w:eastAsia="" w:cs="" w:cstheme="majorBidi" w:eastAsiaTheme="majorEastAsia"/>
      <w:color w:val="0F4761" w:themeColor="accent1" w:themeShade="bf"/>
    </w:rPr>
  </w:style>
  <w:style w:type="character" w:styleId="6Char" w:customStyle="1">
    <w:name w:val="Επικεφαλίδα 6 Char"/>
    <w:basedOn w:val="DefaultParagraphFont"/>
    <w:link w:val="6"/>
    <w:uiPriority w:val="9"/>
    <w:semiHidden/>
    <w:qFormat/>
    <w:rsid w:val="00c3071f"/>
    <w:rPr>
      <w:rFonts w:eastAsia="" w:cs="" w:cstheme="majorBidi" w:eastAsiaTheme="majorEastAsia"/>
      <w:i/>
      <w:iCs/>
      <w:color w:val="595959" w:themeColor="text1" w:themeTint="a6"/>
    </w:rPr>
  </w:style>
  <w:style w:type="character" w:styleId="7Char" w:customStyle="1">
    <w:name w:val="Επικεφαλίδα 7 Char"/>
    <w:basedOn w:val="DefaultParagraphFont"/>
    <w:link w:val="7"/>
    <w:uiPriority w:val="9"/>
    <w:semiHidden/>
    <w:qFormat/>
    <w:rsid w:val="00c3071f"/>
    <w:rPr>
      <w:rFonts w:eastAsia="" w:cs="" w:cstheme="majorBidi" w:eastAsiaTheme="majorEastAsia"/>
      <w:color w:val="595959" w:themeColor="text1" w:themeTint="a6"/>
    </w:rPr>
  </w:style>
  <w:style w:type="character" w:styleId="8Char" w:customStyle="1">
    <w:name w:val="Επικεφαλίδα 8 Char"/>
    <w:basedOn w:val="DefaultParagraphFont"/>
    <w:link w:val="8"/>
    <w:uiPriority w:val="9"/>
    <w:semiHidden/>
    <w:qFormat/>
    <w:rsid w:val="00c3071f"/>
    <w:rPr>
      <w:rFonts w:eastAsia="" w:cs="" w:cstheme="majorBidi" w:eastAsiaTheme="majorEastAsia"/>
      <w:i/>
      <w:iCs/>
      <w:color w:val="272727" w:themeColor="text1" w:themeTint="d8"/>
    </w:rPr>
  </w:style>
  <w:style w:type="character" w:styleId="9Char" w:customStyle="1">
    <w:name w:val="Επικεφαλίδα 9 Char"/>
    <w:basedOn w:val="DefaultParagraphFont"/>
    <w:link w:val="9"/>
    <w:uiPriority w:val="9"/>
    <w:semiHidden/>
    <w:qFormat/>
    <w:rsid w:val="00c3071f"/>
    <w:rPr>
      <w:rFonts w:eastAsia="" w:cs="" w:cstheme="majorBidi" w:eastAsiaTheme="majorEastAsia"/>
      <w:color w:val="272727" w:themeColor="text1" w:themeTint="d8"/>
    </w:rPr>
  </w:style>
  <w:style w:type="character" w:styleId="Char" w:customStyle="1">
    <w:name w:val="Τίτλος Char"/>
    <w:basedOn w:val="DefaultParagraphFont"/>
    <w:link w:val="a3"/>
    <w:uiPriority w:val="10"/>
    <w:qFormat/>
    <w:rsid w:val="00c3071f"/>
    <w:rPr>
      <w:rFonts w:ascii="Aptos Display" w:hAnsi="Aptos Display" w:eastAsia="" w:cs="" w:asciiTheme="majorHAnsi" w:cstheme="majorBidi" w:eastAsiaTheme="majorEastAsia" w:hAnsiTheme="majorHAnsi"/>
      <w:spacing w:val="-10"/>
      <w:kern w:val="2"/>
      <w:sz w:val="56"/>
      <w:szCs w:val="56"/>
    </w:rPr>
  </w:style>
  <w:style w:type="character" w:styleId="Char1" w:customStyle="1">
    <w:name w:val="Υπότιτλος Char"/>
    <w:basedOn w:val="DefaultParagraphFont"/>
    <w:link w:val="a4"/>
    <w:uiPriority w:val="11"/>
    <w:qFormat/>
    <w:rsid w:val="00c3071f"/>
    <w:rPr>
      <w:rFonts w:eastAsia="" w:cs="" w:cstheme="majorBidi" w:eastAsiaTheme="majorEastAsia"/>
      <w:color w:val="595959" w:themeColor="text1" w:themeTint="a6"/>
      <w:spacing w:val="15"/>
      <w:sz w:val="28"/>
      <w:szCs w:val="28"/>
    </w:rPr>
  </w:style>
  <w:style w:type="character" w:styleId="Char2" w:customStyle="1">
    <w:name w:val="Απόσπασμα Char"/>
    <w:basedOn w:val="DefaultParagraphFont"/>
    <w:link w:val="a5"/>
    <w:uiPriority w:val="29"/>
    <w:qFormat/>
    <w:rsid w:val="00c3071f"/>
    <w:rPr>
      <w:i/>
      <w:iCs/>
      <w:color w:val="404040" w:themeColor="text1" w:themeTint="bf"/>
    </w:rPr>
  </w:style>
  <w:style w:type="character" w:styleId="IntenseEmphasis">
    <w:name w:val="Intense Emphasis"/>
    <w:basedOn w:val="DefaultParagraphFont"/>
    <w:uiPriority w:val="21"/>
    <w:qFormat/>
    <w:rsid w:val="00c3071f"/>
    <w:rPr>
      <w:i/>
      <w:iCs/>
      <w:color w:val="0F4761" w:themeColor="accent1" w:themeShade="bf"/>
    </w:rPr>
  </w:style>
  <w:style w:type="character" w:styleId="Char3" w:customStyle="1">
    <w:name w:val="Έντονο απόσπ. Char"/>
    <w:basedOn w:val="DefaultParagraphFont"/>
    <w:link w:val="a8"/>
    <w:uiPriority w:val="30"/>
    <w:qFormat/>
    <w:rsid w:val="00c3071f"/>
    <w:rPr>
      <w:i/>
      <w:iCs/>
      <w:color w:val="0F4761" w:themeColor="accent1" w:themeShade="bf"/>
    </w:rPr>
  </w:style>
  <w:style w:type="character" w:styleId="IntenseReference">
    <w:name w:val="Intense Reference"/>
    <w:basedOn w:val="DefaultParagraphFont"/>
    <w:uiPriority w:val="32"/>
    <w:qFormat/>
    <w:rsid w:val="00c3071f"/>
    <w:rPr>
      <w:b/>
      <w:bCs/>
      <w:smallCaps/>
      <w:color w:val="0F4761" w:themeColor="accent1" w:themeShade="bf"/>
      <w:spacing w:val="5"/>
    </w:rPr>
  </w:style>
  <w:style w:type="paragraph" w:styleId="Style5">
    <w:name w:val="Επικεφαλίδα"/>
    <w:basedOn w:val="Normal"/>
    <w:next w:val="Style6"/>
    <w:qFormat/>
    <w:pPr>
      <w:keepNext w:val="true"/>
      <w:spacing w:before="240" w:after="120"/>
    </w:pPr>
    <w:rPr>
      <w:rFonts w:ascii="Liberation Sans" w:hAnsi="Liberation Sans" w:eastAsia="Microsoft YaHei" w:cs="Arial"/>
      <w:sz w:val="28"/>
      <w:szCs w:val="28"/>
    </w:rPr>
  </w:style>
  <w:style w:type="paragraph" w:styleId="Style6">
    <w:name w:val="Body Text"/>
    <w:basedOn w:val="Normal"/>
    <w:pPr>
      <w:spacing w:lineRule="auto" w:line="276" w:before="0" w:after="140"/>
    </w:pPr>
    <w:rPr/>
  </w:style>
  <w:style w:type="paragraph" w:styleId="Style7">
    <w:name w:val="List"/>
    <w:basedOn w:val="Style6"/>
    <w:pPr/>
    <w:rPr>
      <w:rFonts w:cs="Arial"/>
    </w:rPr>
  </w:style>
  <w:style w:type="paragraph" w:styleId="Style8">
    <w:name w:val="Caption"/>
    <w:basedOn w:val="Normal"/>
    <w:qFormat/>
    <w:pPr>
      <w:suppressLineNumbers/>
      <w:spacing w:before="120" w:after="120"/>
    </w:pPr>
    <w:rPr>
      <w:rFonts w:cs="Arial"/>
      <w:i/>
      <w:iCs/>
      <w:sz w:val="24"/>
      <w:szCs w:val="24"/>
    </w:rPr>
  </w:style>
  <w:style w:type="paragraph" w:styleId="Style9">
    <w:name w:val="Ευρετήριο"/>
    <w:basedOn w:val="Normal"/>
    <w:qFormat/>
    <w:pPr>
      <w:suppressLineNumbers/>
    </w:pPr>
    <w:rPr>
      <w:rFonts w:cs="Arial"/>
    </w:rPr>
  </w:style>
  <w:style w:type="paragraph" w:styleId="Style10">
    <w:name w:val="Title"/>
    <w:basedOn w:val="Normal"/>
    <w:next w:val="Normal"/>
    <w:link w:val="Char"/>
    <w:uiPriority w:val="10"/>
    <w:qFormat/>
    <w:rsid w:val="00c3071f"/>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tyle11">
    <w:name w:val="Subtitle"/>
    <w:basedOn w:val="Normal"/>
    <w:next w:val="Normal"/>
    <w:link w:val="Char0"/>
    <w:uiPriority w:val="11"/>
    <w:qFormat/>
    <w:rsid w:val="00c3071f"/>
    <w:pPr/>
    <w:rPr>
      <w:rFonts w:eastAsia="" w:cs="" w:cstheme="majorBidi" w:eastAsiaTheme="majorEastAsia"/>
      <w:color w:val="595959" w:themeColor="text1" w:themeTint="a6"/>
      <w:spacing w:val="15"/>
      <w:sz w:val="28"/>
      <w:szCs w:val="28"/>
    </w:rPr>
  </w:style>
  <w:style w:type="paragraph" w:styleId="Quote">
    <w:name w:val="Quote"/>
    <w:basedOn w:val="Normal"/>
    <w:next w:val="Normal"/>
    <w:link w:val="Char1"/>
    <w:uiPriority w:val="29"/>
    <w:qFormat/>
    <w:rsid w:val="00c3071f"/>
    <w:pPr>
      <w:spacing w:before="160" w:after="160"/>
      <w:jc w:val="center"/>
    </w:pPr>
    <w:rPr>
      <w:i/>
      <w:iCs/>
      <w:color w:val="404040" w:themeColor="text1" w:themeTint="bf"/>
    </w:rPr>
  </w:style>
  <w:style w:type="paragraph" w:styleId="ListParagraph">
    <w:name w:val="List Paragraph"/>
    <w:basedOn w:val="Normal"/>
    <w:uiPriority w:val="34"/>
    <w:qFormat/>
    <w:rsid w:val="00c3071f"/>
    <w:pPr>
      <w:spacing w:before="0" w:after="160"/>
      <w:ind w:left="720" w:hanging="0"/>
      <w:contextualSpacing/>
    </w:pPr>
    <w:rPr/>
  </w:style>
  <w:style w:type="paragraph" w:styleId="IntenseQuote">
    <w:name w:val="Intense Quote"/>
    <w:basedOn w:val="Normal"/>
    <w:next w:val="Normal"/>
    <w:link w:val="Char2"/>
    <w:uiPriority w:val="30"/>
    <w:qFormat/>
    <w:rsid w:val="00c3071f"/>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a">
    <w:name w:val="Table Grid"/>
    <w:basedOn w:val="a1"/>
    <w:uiPriority w:val="39"/>
    <w:rsid w:val="00c3071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LibreOffice/6.3.3.1$Windows_X86_64 LibreOffice_project/f41f4c7f9507aeca13cb9df51f34d80e8ba30a99</Application>
  <Pages>3</Pages>
  <Words>600</Words>
  <Characters>5356</Characters>
  <CharactersWithSpaces>5938</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2025-04-29T07:09:00Z</dcterms:created>
  <dc:creator>ΑΙΜΙΛΙΟΣ ΔΕΣΙΡΗΣ</dc:creator>
  <dc:description/>
  <dc:language>el-GR</dc:language>
  <cp:lastModifiedBy>ΑΙΜΙΛΙΟΣ ΔΕΣΙΡΗΣ</cp:lastModifiedBy>
  <cp:lastPrinted>2025-04-29T07:22:00Z</cp:lastPrinted>
  <dcterms:modified xsi:type="dcterms:W3CDTF">2025-04-29T07:23:00Z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