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23E9F" w14:textId="77777777" w:rsidR="003B4444" w:rsidRPr="00F33B8F" w:rsidRDefault="003B4444" w:rsidP="00A9465C">
      <w:pPr>
        <w:jc w:val="center"/>
        <w:rPr>
          <w:b/>
          <w:sz w:val="24"/>
          <w:szCs w:val="24"/>
          <w:u w:val="single"/>
        </w:rPr>
      </w:pPr>
      <w:r w:rsidRPr="00F33B8F">
        <w:rPr>
          <w:b/>
          <w:sz w:val="24"/>
          <w:szCs w:val="24"/>
          <w:u w:val="single"/>
        </w:rPr>
        <w:t>ΔΕΛΤΙΟ ΤΥΠΟΥ</w:t>
      </w:r>
    </w:p>
    <w:p w14:paraId="04A92717" w14:textId="77777777" w:rsidR="00F33B8F" w:rsidRDefault="00F33B8F" w:rsidP="00A9465C">
      <w:pPr>
        <w:jc w:val="center"/>
        <w:rPr>
          <w:b/>
        </w:rPr>
      </w:pPr>
    </w:p>
    <w:p w14:paraId="684D6236" w14:textId="77777777" w:rsidR="00BA71D4" w:rsidRPr="00BA71D4" w:rsidRDefault="003B4444" w:rsidP="00A9465C">
      <w:pPr>
        <w:jc w:val="center"/>
        <w:rPr>
          <w:b/>
        </w:rPr>
      </w:pPr>
      <w:r w:rsidRPr="00BA71D4">
        <w:rPr>
          <w:b/>
        </w:rPr>
        <w:t>Ενημερωτική Ημερίδα</w:t>
      </w:r>
    </w:p>
    <w:p w14:paraId="7BBDAF0B" w14:textId="77777777" w:rsidR="0019410C" w:rsidRPr="00BA71D4" w:rsidRDefault="00BA71D4" w:rsidP="00A9465C">
      <w:pPr>
        <w:jc w:val="center"/>
        <w:rPr>
          <w:b/>
        </w:rPr>
      </w:pPr>
      <w:r w:rsidRPr="00BA71D4">
        <w:rPr>
          <w:b/>
        </w:rPr>
        <w:t>Προδημοσίευση 1</w:t>
      </w:r>
      <w:r w:rsidRPr="00BA71D4">
        <w:rPr>
          <w:b/>
          <w:vertAlign w:val="superscript"/>
        </w:rPr>
        <w:t>ης</w:t>
      </w:r>
      <w:r w:rsidRPr="00BA71D4">
        <w:rPr>
          <w:b/>
        </w:rPr>
        <w:t xml:space="preserve"> πρόσκλησης «Εγκατάσταση </w:t>
      </w:r>
      <w:r>
        <w:rPr>
          <w:b/>
        </w:rPr>
        <w:t>Γ</w:t>
      </w:r>
      <w:r w:rsidRPr="00BA71D4">
        <w:rPr>
          <w:b/>
        </w:rPr>
        <w:t>εωργών Νεαρής Ηλικίας»</w:t>
      </w:r>
    </w:p>
    <w:p w14:paraId="36F13BBF" w14:textId="1D0E7D19" w:rsidR="003B4444" w:rsidRDefault="00CB7EF6" w:rsidP="00F33B8F">
      <w:pPr>
        <w:spacing w:before="100" w:beforeAutospacing="1" w:after="100" w:afterAutospacing="1" w:line="360" w:lineRule="auto"/>
        <w:jc w:val="both"/>
      </w:pPr>
      <w:r>
        <w:t>Ο Αντιπεριφερειάρχης Σερρών κος Παναγιώτης Σπυρόπουλος και η</w:t>
      </w:r>
      <w:r w:rsidR="001C478B">
        <w:t xml:space="preserve"> Διεύθυνση Αγροτικής Οικονομίας </w:t>
      </w:r>
      <w:bookmarkStart w:id="0" w:name="_Hlk161992316"/>
      <w:r w:rsidR="001C478B">
        <w:t>και Κτηνιατρικής Π.Ε. Σερρών</w:t>
      </w:r>
      <w:bookmarkEnd w:id="0"/>
      <w:r w:rsidR="00D27CF0" w:rsidRPr="00D27CF0">
        <w:t xml:space="preserve"> </w:t>
      </w:r>
      <w:r w:rsidR="003B4444">
        <w:t>διοργανών</w:t>
      </w:r>
      <w:r>
        <w:t>ουν</w:t>
      </w:r>
      <w:r w:rsidR="003B4444">
        <w:t xml:space="preserve"> και σας </w:t>
      </w:r>
      <w:r w:rsidR="00BF0AD8">
        <w:t>προσκαλούν</w:t>
      </w:r>
      <w:r w:rsidR="003B4444">
        <w:t xml:space="preserve"> στην Ενημερωτική Ημερίδα για την Προδημοσίευση της 1</w:t>
      </w:r>
      <w:r w:rsidR="003B4444" w:rsidRPr="003B4444">
        <w:rPr>
          <w:vertAlign w:val="superscript"/>
        </w:rPr>
        <w:t>ης</w:t>
      </w:r>
      <w:r w:rsidR="003B4444">
        <w:t xml:space="preserve"> Πρόσκλησης της Παρέμβασης Π3-75.1 </w:t>
      </w:r>
      <w:r w:rsidR="003B4444" w:rsidRPr="00F33B8F">
        <w:rPr>
          <w:b/>
          <w:bCs/>
        </w:rPr>
        <w:t>«Εγκατάσταση Γεωργών Νεαρής Ηλικίας τ</w:t>
      </w:r>
      <w:r w:rsidR="00000415">
        <w:rPr>
          <w:b/>
          <w:bCs/>
        </w:rPr>
        <w:t>ης</w:t>
      </w:r>
      <w:r w:rsidR="003B4444" w:rsidRPr="00F33B8F">
        <w:rPr>
          <w:b/>
          <w:bCs/>
        </w:rPr>
        <w:t xml:space="preserve"> ΚΑΠ 2023-2027»</w:t>
      </w:r>
      <w:r w:rsidR="003B4444">
        <w:t>.</w:t>
      </w:r>
    </w:p>
    <w:p w14:paraId="5F8DE6E0" w14:textId="53AECCBB" w:rsidR="00BA71D4" w:rsidRDefault="00BA71D4" w:rsidP="00F33B8F">
      <w:pPr>
        <w:spacing w:before="100" w:beforeAutospacing="1" w:after="100" w:afterAutospacing="1" w:line="360" w:lineRule="auto"/>
        <w:jc w:val="both"/>
      </w:pPr>
      <w:r>
        <w:t xml:space="preserve">Στην ενημέρωση τα </w:t>
      </w:r>
      <w:r w:rsidR="00D66DA8">
        <w:t xml:space="preserve">αρμόδια </w:t>
      </w:r>
      <w:r w:rsidR="00F3123A">
        <w:t>σ</w:t>
      </w:r>
      <w:r w:rsidR="003B4444">
        <w:t xml:space="preserve">τελέχη </w:t>
      </w:r>
      <w:r w:rsidR="00D66DA8">
        <w:t>της ΔΑΟΚ</w:t>
      </w:r>
      <w:r w:rsidR="001C478B">
        <w:t xml:space="preserve"> Π.Ε. Σερρών</w:t>
      </w:r>
      <w:r>
        <w:t xml:space="preserve"> θα δώσουν διευκρινίσεις</w:t>
      </w:r>
      <w:r w:rsidR="00FC43F4">
        <w:t xml:space="preserve"> και απαντήσεις σε θέματα και προβλήματα</w:t>
      </w:r>
      <w:r>
        <w:t xml:space="preserve"> σχετικά με την Προδημοσίευση.</w:t>
      </w:r>
    </w:p>
    <w:p w14:paraId="61DF0D11" w14:textId="73F0F89F" w:rsidR="00BA71D4" w:rsidRDefault="00BA71D4" w:rsidP="00F33B8F">
      <w:pPr>
        <w:spacing w:before="100" w:beforeAutospacing="1" w:after="100" w:afterAutospacing="1" w:line="360" w:lineRule="auto"/>
        <w:jc w:val="both"/>
      </w:pPr>
      <w:r>
        <w:t>Η ενημέρωση αφορά</w:t>
      </w:r>
      <w:r w:rsidR="00D66DA8">
        <w:t>:</w:t>
      </w:r>
      <w:r>
        <w:t xml:space="preserve"> </w:t>
      </w:r>
    </w:p>
    <w:p w14:paraId="45054262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Υποψηφίους προς ένταξη</w:t>
      </w:r>
    </w:p>
    <w:p w14:paraId="75D07115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Μελετητές</w:t>
      </w:r>
    </w:p>
    <w:p w14:paraId="588F1768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Γεωπόνους</w:t>
      </w:r>
    </w:p>
    <w:p w14:paraId="0481D677" w14:textId="189C7CED" w:rsidR="00BA71D4" w:rsidRPr="00F33B8F" w:rsidRDefault="00BA71D4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t xml:space="preserve">Η Ενημερωτική Ημερίδα θα διεξαχθεί την </w:t>
      </w:r>
      <w:r w:rsidR="00CB7EF6">
        <w:rPr>
          <w:b/>
          <w:bCs/>
        </w:rPr>
        <w:t>Τετάρτη</w:t>
      </w:r>
      <w:r w:rsidR="00A264AD">
        <w:rPr>
          <w:b/>
          <w:bCs/>
        </w:rPr>
        <w:t xml:space="preserve"> </w:t>
      </w:r>
      <w:r w:rsidR="00762C69" w:rsidRPr="00F3123A">
        <w:rPr>
          <w:b/>
          <w:bCs/>
        </w:rPr>
        <w:t>5</w:t>
      </w:r>
      <w:r w:rsidR="00A264AD">
        <w:rPr>
          <w:b/>
          <w:bCs/>
        </w:rPr>
        <w:t xml:space="preserve"> </w:t>
      </w:r>
      <w:r w:rsidR="00CB7EF6">
        <w:rPr>
          <w:b/>
          <w:bCs/>
        </w:rPr>
        <w:t>Ιουνίου</w:t>
      </w:r>
      <w:r w:rsidRPr="00C95416">
        <w:rPr>
          <w:b/>
          <w:bCs/>
        </w:rPr>
        <w:t xml:space="preserve"> 2024, στις </w:t>
      </w:r>
      <w:r w:rsidR="00CB7EF6">
        <w:rPr>
          <w:b/>
          <w:bCs/>
        </w:rPr>
        <w:t>11</w:t>
      </w:r>
      <w:r w:rsidRPr="00C95416">
        <w:rPr>
          <w:b/>
          <w:bCs/>
        </w:rPr>
        <w:t xml:space="preserve">:00 </w:t>
      </w:r>
      <w:r w:rsidR="00CB7EF6">
        <w:rPr>
          <w:b/>
          <w:bCs/>
        </w:rPr>
        <w:t>π</w:t>
      </w:r>
      <w:r w:rsidR="00F33B8F">
        <w:rPr>
          <w:b/>
          <w:bCs/>
        </w:rPr>
        <w:t>.</w:t>
      </w:r>
      <w:r w:rsidRPr="00C95416">
        <w:rPr>
          <w:b/>
          <w:bCs/>
        </w:rPr>
        <w:t>μ</w:t>
      </w:r>
      <w:r w:rsidR="00F33B8F">
        <w:rPr>
          <w:b/>
          <w:bCs/>
        </w:rPr>
        <w:t>.</w:t>
      </w:r>
      <w:r w:rsidRPr="00C95416">
        <w:rPr>
          <w:b/>
          <w:bCs/>
        </w:rPr>
        <w:t xml:space="preserve"> στ</w:t>
      </w:r>
      <w:r w:rsidR="00A264AD">
        <w:rPr>
          <w:b/>
          <w:bCs/>
        </w:rPr>
        <w:t xml:space="preserve">ην Αίθουσα </w:t>
      </w:r>
      <w:r w:rsidR="00703B9F" w:rsidRPr="00703B9F">
        <w:rPr>
          <w:b/>
          <w:bCs/>
        </w:rPr>
        <w:t>“</w:t>
      </w:r>
      <w:r w:rsidR="00CB7EF6">
        <w:rPr>
          <w:b/>
          <w:bCs/>
        </w:rPr>
        <w:t>Γεώργιος Χρηστίδης</w:t>
      </w:r>
      <w:r w:rsidR="00703B9F" w:rsidRPr="00703B9F">
        <w:rPr>
          <w:b/>
          <w:bCs/>
        </w:rPr>
        <w:t>”</w:t>
      </w:r>
      <w:r w:rsidR="00703B9F">
        <w:rPr>
          <w:b/>
          <w:bCs/>
        </w:rPr>
        <w:t xml:space="preserve"> </w:t>
      </w:r>
      <w:r w:rsidR="00CB7EF6">
        <w:rPr>
          <w:b/>
          <w:bCs/>
        </w:rPr>
        <w:t>στον 3</w:t>
      </w:r>
      <w:r w:rsidR="00CB7EF6" w:rsidRPr="00CB7EF6">
        <w:rPr>
          <w:b/>
          <w:bCs/>
          <w:vertAlign w:val="superscript"/>
        </w:rPr>
        <w:t>ο</w:t>
      </w:r>
      <w:r w:rsidR="00CB7EF6">
        <w:rPr>
          <w:b/>
          <w:bCs/>
        </w:rPr>
        <w:t xml:space="preserve"> όροφο του Επιμελητηρίου Σερρών</w:t>
      </w:r>
      <w:r w:rsidR="001C478B">
        <w:rPr>
          <w:b/>
          <w:bCs/>
        </w:rPr>
        <w:t>.</w:t>
      </w:r>
    </w:p>
    <w:p w14:paraId="040D3301" w14:textId="77777777" w:rsidR="00F33B8F" w:rsidRPr="00F33B8F" w:rsidRDefault="00F33B8F" w:rsidP="00F33B8F">
      <w:pPr>
        <w:spacing w:before="100" w:beforeAutospacing="1" w:after="100" w:afterAutospacing="1" w:line="360" w:lineRule="auto"/>
        <w:jc w:val="both"/>
      </w:pPr>
      <w:r w:rsidRPr="00F33B8F">
        <w:t>Ομιλητές, οι γεωπόνοι-υπεύθυνοι του προγράμματος Νέων Γεωργών της ΔΑΟΚ Π.Ε. Σερρών:</w:t>
      </w:r>
    </w:p>
    <w:p w14:paraId="096A6171" w14:textId="77777777" w:rsidR="00703B9F" w:rsidRPr="00F33B8F" w:rsidRDefault="00703B9F" w:rsidP="00703B9F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F33B8F">
        <w:rPr>
          <w:b/>
          <w:bCs/>
        </w:rPr>
        <w:t xml:space="preserve">Κουτσουμαράκης Αναστάσιος </w:t>
      </w:r>
    </w:p>
    <w:p w14:paraId="5128E8BE" w14:textId="77777777" w:rsidR="00F33B8F" w:rsidRPr="00F33B8F" w:rsidRDefault="00F33B8F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F33B8F">
        <w:rPr>
          <w:b/>
          <w:bCs/>
        </w:rPr>
        <w:t>Αγατσ</w:t>
      </w:r>
      <w:r w:rsidR="007217EC">
        <w:rPr>
          <w:b/>
          <w:bCs/>
        </w:rPr>
        <w:t>ιώτ</w:t>
      </w:r>
      <w:r w:rsidRPr="00F33B8F">
        <w:rPr>
          <w:b/>
          <w:bCs/>
        </w:rPr>
        <w:t>ης Αθανάσιος</w:t>
      </w:r>
    </w:p>
    <w:p w14:paraId="29759FCF" w14:textId="77777777" w:rsidR="00BA71D4" w:rsidRDefault="00BA71D4" w:rsidP="00FC43F4">
      <w:pPr>
        <w:jc w:val="both"/>
      </w:pPr>
    </w:p>
    <w:sectPr w:rsidR="00BA71D4" w:rsidSect="00441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5221D"/>
    <w:multiLevelType w:val="hybridMultilevel"/>
    <w:tmpl w:val="DA6C2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44"/>
    <w:rsid w:val="00000415"/>
    <w:rsid w:val="00020AB2"/>
    <w:rsid w:val="00041C47"/>
    <w:rsid w:val="0019410C"/>
    <w:rsid w:val="001C478B"/>
    <w:rsid w:val="00257886"/>
    <w:rsid w:val="00387F81"/>
    <w:rsid w:val="003B4444"/>
    <w:rsid w:val="003F3050"/>
    <w:rsid w:val="004411EA"/>
    <w:rsid w:val="004646FC"/>
    <w:rsid w:val="00470732"/>
    <w:rsid w:val="00526580"/>
    <w:rsid w:val="005538F6"/>
    <w:rsid w:val="00613D67"/>
    <w:rsid w:val="006E781D"/>
    <w:rsid w:val="00703B9F"/>
    <w:rsid w:val="007107B1"/>
    <w:rsid w:val="007120C0"/>
    <w:rsid w:val="007217EC"/>
    <w:rsid w:val="00733D1D"/>
    <w:rsid w:val="00762C69"/>
    <w:rsid w:val="008400A8"/>
    <w:rsid w:val="00891FF4"/>
    <w:rsid w:val="00A264AD"/>
    <w:rsid w:val="00A74253"/>
    <w:rsid w:val="00A9465C"/>
    <w:rsid w:val="00AB3581"/>
    <w:rsid w:val="00BA71D4"/>
    <w:rsid w:val="00BF0AD8"/>
    <w:rsid w:val="00C95416"/>
    <w:rsid w:val="00CB7EF6"/>
    <w:rsid w:val="00D27CF0"/>
    <w:rsid w:val="00D66DA8"/>
    <w:rsid w:val="00D9302C"/>
    <w:rsid w:val="00F3123A"/>
    <w:rsid w:val="00F33B8F"/>
    <w:rsid w:val="00FC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974C"/>
  <w15:docId w15:val="{DF27E4A6-FD82-4AAA-9738-1353BC1A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ΕΛΕΥΘΕΡΙΑΔΟΥ</dc:creator>
  <cp:lastModifiedBy>ΔΑΟΚ ΓΕΝΙΚΟΣ ΧΡΗΣΤΗΣ</cp:lastModifiedBy>
  <cp:revision>7</cp:revision>
  <cp:lastPrinted>2024-03-22T08:34:00Z</cp:lastPrinted>
  <dcterms:created xsi:type="dcterms:W3CDTF">2024-05-28T07:29:00Z</dcterms:created>
  <dcterms:modified xsi:type="dcterms:W3CDTF">2024-05-28T08:07:00Z</dcterms:modified>
</cp:coreProperties>
</file>