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5" w:type="dxa"/>
        <w:jc w:val="center"/>
        <w:tblLook w:val="04A0" w:firstRow="1" w:lastRow="0" w:firstColumn="1" w:lastColumn="0" w:noHBand="0" w:noVBand="1"/>
      </w:tblPr>
      <w:tblGrid>
        <w:gridCol w:w="512"/>
        <w:gridCol w:w="3486"/>
        <w:gridCol w:w="1110"/>
        <w:gridCol w:w="1122"/>
        <w:gridCol w:w="1021"/>
        <w:gridCol w:w="1150"/>
        <w:gridCol w:w="1224"/>
        <w:gridCol w:w="1170"/>
      </w:tblGrid>
      <w:tr w:rsidR="00396C35" w:rsidRPr="00396C35" w14:paraId="20F18071" w14:textId="77777777" w:rsidTr="00396C35">
        <w:trPr>
          <w:trHeight w:val="900"/>
          <w:tblHeader/>
          <w:jc w:val="center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91E9" w14:textId="77777777" w:rsidR="00396C35" w:rsidRPr="00386F58" w:rsidRDefault="00396C35" w:rsidP="00396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Α/Α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18A3" w14:textId="77777777" w:rsidR="00396C35" w:rsidRPr="00386F58" w:rsidRDefault="00396C35" w:rsidP="00396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ΕΙΔΗ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F024" w14:textId="77777777" w:rsidR="00396C35" w:rsidRPr="00386F58" w:rsidRDefault="00396C35" w:rsidP="00396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ΣΥΣΚΕΥΑΣΙΑ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9877E" w14:textId="77777777" w:rsidR="00396C35" w:rsidRPr="00386F58" w:rsidRDefault="00396C35" w:rsidP="00396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ΠΟΣΟΤΗΤΕΣ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D4A0" w14:textId="60AE09E3" w:rsidR="00396C35" w:rsidRPr="00386F58" w:rsidRDefault="00396C35" w:rsidP="00396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96C3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Π/Υ </w:t>
            </w:r>
            <w:r w:rsidRPr="00386F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ΜΟΝΑΔΑΣ ΧΩΡΙΣ Φ.Π.Α.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DBDC" w14:textId="4885A01B" w:rsidR="00396C35" w:rsidRPr="00396C35" w:rsidRDefault="00396C35" w:rsidP="00396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96C35">
              <w:rPr>
                <w:rFonts w:ascii="Calibri" w:hAnsi="Calibri" w:cs="Calibri"/>
                <w:b/>
                <w:bCs/>
                <w:sz w:val="18"/>
                <w:szCs w:val="18"/>
              </w:rPr>
              <w:t>ΠΡΟΣΦ/ΝΗ ΤΙΜΗ       ΜΟΝΑΔΟΣ    (άνευ ΦΠΑ)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67F5" w14:textId="5589B960" w:rsidR="00396C35" w:rsidRPr="00396C35" w:rsidRDefault="00396C35" w:rsidP="00396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96C35">
              <w:rPr>
                <w:rFonts w:ascii="Calibri" w:hAnsi="Calibri" w:cs="Calibri"/>
                <w:b/>
                <w:bCs/>
                <w:sz w:val="18"/>
                <w:szCs w:val="18"/>
              </w:rPr>
              <w:t>ΠΡΟΣΦ/ΝΗ ΤΙΜΗ ΓΙΑ ΤΗ ΣΥΝΟΛΙΚΗ ΠΟΣΟΤΗΤΑ ΤΟΥ ΕΙΔΟΥΣ         (άνευ ΦΠΑ)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CEAC" w14:textId="478A5EFD" w:rsidR="00396C35" w:rsidRPr="00386F58" w:rsidRDefault="00396C35" w:rsidP="00396C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96C35">
              <w:rPr>
                <w:rFonts w:ascii="Calibri" w:hAnsi="Calibri" w:cs="Calibri"/>
                <w:b/>
                <w:bCs/>
                <w:sz w:val="18"/>
                <w:szCs w:val="18"/>
              </w:rPr>
              <w:t>ΠΡ/ΣΜΟΣ              (άνευ ΦΠΑ)</w:t>
            </w:r>
          </w:p>
        </w:tc>
      </w:tr>
      <w:tr w:rsidR="00396C35" w:rsidRPr="00396C35" w14:paraId="6A946554" w14:textId="77777777" w:rsidTr="00396C35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2E5D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CAE98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ΛΟΥΚΕΤΑ ΑΣΦΑΛΕΙΑΣ ΓΙΑ ΤΗΝ ΚΑΛΠΗ 25mm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2E046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BC36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B5B35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1,00 €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9125B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4C3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AFD6" w14:textId="5DC65C2E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2.000,00 €</w:t>
            </w:r>
          </w:p>
        </w:tc>
      </w:tr>
      <w:tr w:rsidR="00396C35" w:rsidRPr="00396C35" w14:paraId="3ABE9644" w14:textId="77777777" w:rsidTr="00396C35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3762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1882D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ΤΑΜΠΟΝ ΣΦΡΑΓΙΔΑΣ (Νο3)ΜΠΛΕ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215FE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27D7A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1.800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480BF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0,50 €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DABEB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3D06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E78B" w14:textId="18347D7D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900,00 €</w:t>
            </w:r>
          </w:p>
        </w:tc>
      </w:tr>
      <w:tr w:rsidR="00396C35" w:rsidRPr="00396C35" w14:paraId="034EF5CE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6F38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A91F7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ΜΙΚΡΟ ΦΙΑΛΙΔΙΟ ΜΕΛΑΝΗΣ ΤΑΜΠΟΝ, ΧΡΩΜΑΤΟΣ  ΜΠΛΕ 24ml - 30ML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99C8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5A76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1.700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1B50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0,25 €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BC052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C31C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999C" w14:textId="278EED0E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425,00 €</w:t>
            </w:r>
          </w:p>
        </w:tc>
      </w:tr>
      <w:tr w:rsidR="00396C35" w:rsidRPr="00396C35" w14:paraId="6D6EE73C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842E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CFC4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ΣΥΡΡΑΠΤΙΚΗ ΜΗΧΑΝΗ 24/6-8 ΜΕΤΑΛΛΙΚΗ ΤΑΝΑΛΙΑ - ΔΥΝΑΤΟΤΗΤΑ ΣΥΡΡΑΦΗΣ 30-35 ΦΥΛΛΩΝ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6F87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5D9E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1.500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4C7E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5,00 €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99EBC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7DBE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4C4D" w14:textId="0ED5339C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7.500,00 €</w:t>
            </w:r>
          </w:p>
        </w:tc>
      </w:tr>
      <w:tr w:rsidR="00396C35" w:rsidRPr="00396C35" w14:paraId="472438DC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CAA7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1B7E6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ΑΝΤΑΛΛΑΚΤΙΚΟΙ ΣΥΝΔΕΤΗΡΕΣ ΓΙΑ ΜΕΤΑΛΛΙΚΟ ΣΥΡΡΑΠΤΙΚΟ 24/6 (ΠΑΚ./1000pcs)- ΔΥΝΑΤΟΤΗΤΑ ΣΥΡΡΑΦΗΣ 25-30 ΦΥΛΛΩΝ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BA42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6FAA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7FA3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0,20 €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27FBB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FCD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5081" w14:textId="6B51710D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400,00 €</w:t>
            </w:r>
          </w:p>
        </w:tc>
      </w:tr>
      <w:tr w:rsidR="00396C35" w:rsidRPr="00396C35" w14:paraId="6D040F65" w14:textId="77777777" w:rsidTr="00396C35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1B26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A54D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ΣΕΛΟΤΕΪΠ 19Χ33 ΑΠΛΟ CLEAR-ΔΙΑΦΑΝΟ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4CDE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CEF2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1.500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0DBC7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0,20 €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E80B3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333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2E2C" w14:textId="58CC6592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300,00 €</w:t>
            </w:r>
          </w:p>
        </w:tc>
      </w:tr>
      <w:tr w:rsidR="00396C35" w:rsidRPr="00396C35" w14:paraId="5E503608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857C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B89F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ΔΙΟΡΘΩΤΙΚΟ/ ΣΕΤ +ΔΙΑΛΥΤΙΚΟ (ΠΙΝΕΛΑΚΙ ΜΕ ΤΡΙΧΑ) 20ml+20ML.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C74AC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493D8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1.300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A97F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0,65 €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A515C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01A6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59C9" w14:textId="1C095F28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845,00 €</w:t>
            </w:r>
          </w:p>
        </w:tc>
      </w:tr>
      <w:tr w:rsidR="00396C35" w:rsidRPr="00396C35" w14:paraId="7256C7F1" w14:textId="77777777" w:rsidTr="00396C35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ABB8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B006B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ΔΑΚΤΥΛΟΒΡΕΧΤΗΡΑΣ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BDBF7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7D6D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1.300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B19E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0,25 €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D1FE0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D3D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A6FB" w14:textId="0AE70FAE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325,00 €</w:t>
            </w:r>
          </w:p>
        </w:tc>
      </w:tr>
      <w:tr w:rsidR="00396C35" w:rsidRPr="00396C35" w14:paraId="403152F3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6F47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905A3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ΚΟΛΛΕΣ ΑΝΑΦΟΡΑΣ ΡΙΓΕ Α4 (</w:t>
            </w:r>
            <w:proofErr w:type="spellStart"/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πακετάκια</w:t>
            </w:r>
            <w:proofErr w:type="spellEnd"/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των 20 διπλών φύλλων)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24CA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ΠΑΚΕΤΟ ΤΩΝ 20 ΔΙΠΛΩΝ ΦΥΛΛΩΝ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24CD8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F73A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0,35 €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D907B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8809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301A" w14:textId="12216F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350,00 €</w:t>
            </w:r>
          </w:p>
        </w:tc>
      </w:tr>
      <w:tr w:rsidR="00396C35" w:rsidRPr="00396C35" w14:paraId="2C0B0E07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17B5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BA6E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ΣΤΥΛΟ ΔΙΑΡΚΕΙΑΣ ΤΥΠΟΥ PILOT ΜΕ ΚΟΥΜΠΙ ΚΑΙ ΛΑΣΤΙΧΟ, ΜΥΤΗ (1,0) ΜΠΛΕ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0C25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1966C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482CD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0,30 €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A3C4A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95A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DCF2" w14:textId="3840F055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3.000,00 €</w:t>
            </w:r>
          </w:p>
        </w:tc>
      </w:tr>
      <w:tr w:rsidR="00396C35" w:rsidRPr="00396C35" w14:paraId="2104A906" w14:textId="77777777" w:rsidTr="00396C35">
        <w:trPr>
          <w:trHeight w:val="585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DB6A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11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40FEE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ΔΕΜΑΤΙΚΑ ΠΛΑΣΤΙΚΑ (ΤΣΕΡΚΙΑ) ΤΩΝ 30cm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3E04C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ΠΑΚΕΤΟ ΤΩΝ 100ΤΜΧ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B09E58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94E6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6,00 €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2B20C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5A17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0A01" w14:textId="6D0C6531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900,00 €</w:t>
            </w:r>
          </w:p>
        </w:tc>
      </w:tr>
      <w:tr w:rsidR="00396C35" w:rsidRPr="00396C35" w14:paraId="73EA56BA" w14:textId="77777777" w:rsidTr="00396C35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0ACB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F98911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ΧΑΡΑΚΑΣ 30cm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C35BC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617A3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56D62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0,45 €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4A55B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966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FFAD" w14:textId="165D2215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225,00 €</w:t>
            </w:r>
          </w:p>
        </w:tc>
      </w:tr>
      <w:tr w:rsidR="00396C35" w:rsidRPr="00396C35" w14:paraId="4CE4F6DF" w14:textId="77777777" w:rsidTr="00396C35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1755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A689C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ΣΑΚΟΥΛΑΚΙΑ ΠΛΑΣΤΙΚΑ(30Χ40cm)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C0690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46647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92D3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0,12 €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ED32B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4AB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A21D" w14:textId="7A47F8B5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240,00 €</w:t>
            </w:r>
          </w:p>
        </w:tc>
      </w:tr>
      <w:tr w:rsidR="00396C35" w:rsidRPr="00396C35" w14:paraId="29C2ECD3" w14:textId="77777777" w:rsidTr="00396C35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95AB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14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38F48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ΚΟΠΙΔΙΑ ΜΕΓΑΛΑ ΜΕΤΑΛΛΙΚΑ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C962B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9E7BB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BD14B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1,00 €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94CB3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1CF5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F45A" w14:textId="1B31D595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50,00 €</w:t>
            </w:r>
          </w:p>
        </w:tc>
      </w:tr>
      <w:tr w:rsidR="00396C35" w:rsidRPr="00396C35" w14:paraId="7B46A794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231C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15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4D32C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ΤΑΙΝΙΕΣ- ΚΟΛΛΕΣ ΤΑΙΝΙΕΣ ΣΥΣΚΕΥΑΣΙΑΣ τύπου </w:t>
            </w:r>
            <w:proofErr w:type="spellStart"/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kraft</w:t>
            </w:r>
            <w:proofErr w:type="spellEnd"/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50x66 (ΚΑΦΕ)+ (ΔΙΑΦΑΝΟ)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60305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EADF6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4735D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0,55 €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D4541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811D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64B6" w14:textId="3AE3E17D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110,00 €</w:t>
            </w:r>
          </w:p>
        </w:tc>
      </w:tr>
      <w:tr w:rsidR="00396C35" w:rsidRPr="00396C35" w14:paraId="6F78A45D" w14:textId="77777777" w:rsidTr="00396C35">
        <w:trPr>
          <w:trHeight w:val="3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D692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16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AA2F6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ΦΩΤΟΤΥΠΙΚΟ ΧΑΡΤΙ Α4 /ΔΕΣΜΙΔΑ 500ΦΥΛΛΑ 80gr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A9BD8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ΔΕΣΜΙΔΑ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99D90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E6CF6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3,50 €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14B5B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B6A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F66E" w14:textId="7C912B9F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3.500,00 €</w:t>
            </w:r>
          </w:p>
        </w:tc>
      </w:tr>
      <w:tr w:rsidR="00396C35" w:rsidRPr="00396C35" w14:paraId="7C55962B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BCA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17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F5CD5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ΜΑΡΚΑΔΟΡΟΙ ΥΠΟΓΡΑΜΜΙΣΗΣ  ΠΛΑΚΕ ΧΡΩΜΑΤΟΣ ΚΙΤΡΙΝΟ ΚΑΙ ΠΡΑΣΙΝΟ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95D0C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3975C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283F5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0,25 €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BE284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A7B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1830" w14:textId="7BC70045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50,00 €</w:t>
            </w:r>
          </w:p>
        </w:tc>
      </w:tr>
      <w:tr w:rsidR="00396C35" w:rsidRPr="00396C35" w14:paraId="775F5CB0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DA51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18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9E9FF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ΜΑΡΚΑΔΟΡΟΣ ΑΝΕΞΙΤΗΛΟΣ ΣΥΣΚΕΥΑΣΙΑΣ ΣΤΡΟΓΓΥΛΗ ΜΥΤΗ (</w:t>
            </w:r>
            <w:proofErr w:type="spellStart"/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μπλέ</w:t>
            </w:r>
            <w:proofErr w:type="spellEnd"/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 ή μαύρου χρώματος)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2B866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8F5F2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03D67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0,25 €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D5185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1FBA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4EE5" w14:textId="0106030F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75,00 €</w:t>
            </w:r>
          </w:p>
        </w:tc>
      </w:tr>
      <w:tr w:rsidR="00396C35" w:rsidRPr="00396C35" w14:paraId="3CD70EAA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C04E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19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FEE49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ΣΦΡΑΓΙΔΕΣ (διάστασης 6χ7,5cm μέχρι 6 σειρές κείμενο με στρογγυλή σφραγίδα και ενσωματωμένη υπογραφή) ΞΥΛΙΝΕΣ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54228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7D7FE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EE7C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10,00 €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F848E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B78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E243" w14:textId="23DB2ADE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50,00 €</w:t>
            </w:r>
          </w:p>
        </w:tc>
      </w:tr>
      <w:tr w:rsidR="00396C35" w:rsidRPr="00396C35" w14:paraId="429A97CD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6002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20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B978FF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ΤΣΟΥΒΑΛΙΑ ΝΑΫΛΟΝ ΑΝΘΕΚΤΙΚΑ (λευκής απόχρωσης πλαστικής ύλης, διάστασης 70x100cm, άγραφα)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3B9A3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56460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4.000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9FA1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0,90 €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735AE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5D2E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946B" w14:textId="1917EA63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3.600,00 €</w:t>
            </w:r>
          </w:p>
        </w:tc>
      </w:tr>
      <w:tr w:rsidR="00396C35" w:rsidRPr="00396C35" w14:paraId="5D068B1E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5F86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22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054CE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ΑΝΤΑΛΛΑΚΤΙΚΟ ΓΙΑ ΜΗΧΑΝΙΚΕΣ ΣΤΡΟΓΓΥΛΕΣ  ΣΦΡΑΓΙΔΕΣ  ΜΠΛΕ (ΕΛΛΗΝΙΚΗ ΔΗΜΟΚΡΑΤΙΑ)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238DA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BF11D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DD148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4,00 €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87B4F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5964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98A4" w14:textId="7B7345ED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160,00 €</w:t>
            </w:r>
          </w:p>
        </w:tc>
      </w:tr>
      <w:tr w:rsidR="00396C35" w:rsidRPr="00396C35" w14:paraId="1A9F01AF" w14:textId="77777777" w:rsidTr="00396C35">
        <w:trPr>
          <w:trHeight w:val="600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D8EF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23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91785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ΔΙΑΦΑΝΕΙΑ ΕΛΑΣΤΙΚΗ (ΣΕΛΟΦΑΝ) 0,50x200m ΓΙΑ ΤΟ ΠΕΡΙΤΥΛΙΓΜΑ ΠΑΛΕΤΑΣ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81D8A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ΤΜΧ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F0E7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A97C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10,00 €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78731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38AC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AC2C" w14:textId="3297332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50,00 €</w:t>
            </w:r>
          </w:p>
        </w:tc>
      </w:tr>
      <w:tr w:rsidR="00396C35" w:rsidRPr="00396C35" w14:paraId="7C17CD55" w14:textId="77777777" w:rsidTr="00396C35">
        <w:trPr>
          <w:trHeight w:val="300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470D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CBE74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34DBF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A578D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ΣΥΝΟΛΟ ΑΝΕΥ Φ.Π.Α. 24%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B516F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00F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9AC9" w14:textId="1926E701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25.055,00 €</w:t>
            </w:r>
          </w:p>
        </w:tc>
      </w:tr>
      <w:tr w:rsidR="00396C35" w:rsidRPr="00396C35" w14:paraId="2848B0EF" w14:textId="77777777" w:rsidTr="00396C35">
        <w:trPr>
          <w:trHeight w:val="300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3E8D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69A2D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57F3F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77FD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Φ.Π.Α. 24%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AAECB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6C27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1887" w14:textId="2749C79C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6.013,20 €</w:t>
            </w:r>
          </w:p>
        </w:tc>
      </w:tr>
      <w:tr w:rsidR="00396C35" w:rsidRPr="00396C35" w14:paraId="644BC5A0" w14:textId="77777777" w:rsidTr="00396C35">
        <w:trPr>
          <w:trHeight w:val="300"/>
          <w:jc w:val="center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9C04" w14:textId="77777777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EF062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8B492" w14:textId="77777777" w:rsidR="00396C35" w:rsidRPr="00386F58" w:rsidRDefault="00396C35" w:rsidP="00386F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41E21" w14:textId="77777777" w:rsidR="00396C35" w:rsidRPr="00386F58" w:rsidRDefault="00396C35" w:rsidP="00386F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ΓΕΝΙΚΟ ΣΥΝΟΛΟ ΜΕ Φ.Π.Α.24%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41E2C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BC3" w14:textId="77777777" w:rsidR="00396C35" w:rsidRPr="00396C35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B0B3" w14:textId="1CDE3C64" w:rsidR="00396C35" w:rsidRPr="00386F58" w:rsidRDefault="00396C35" w:rsidP="00386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386F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31.068,20 €</w:t>
            </w:r>
          </w:p>
        </w:tc>
      </w:tr>
    </w:tbl>
    <w:p w14:paraId="5A40D984" w14:textId="77777777" w:rsidR="00664F27" w:rsidRDefault="00664F27"/>
    <w:sectPr w:rsidR="00664F27" w:rsidSect="00386F58">
      <w:pgSz w:w="11906" w:h="16838"/>
      <w:pgMar w:top="1440" w:right="656" w:bottom="14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58"/>
    <w:rsid w:val="00386F58"/>
    <w:rsid w:val="00396C35"/>
    <w:rsid w:val="00642494"/>
    <w:rsid w:val="0066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0647A"/>
  <w15:chartTrackingRefBased/>
  <w15:docId w15:val="{8F17E19F-F930-43D9-804C-5E4E4B4A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8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8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86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6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86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86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86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86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86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86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86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86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86F5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86F5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86F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86F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86F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86F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8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8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86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8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8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86F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86F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86F5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86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86F5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86F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ΠΑΠΑΔΟΠΟΥΛΟΥ</dc:creator>
  <cp:keywords/>
  <dc:description/>
  <cp:lastModifiedBy>ΑΙΚΑΤΕΡΙΝΗ ΠΑΠΑΔΟΠΟΥΛΟΥ</cp:lastModifiedBy>
  <cp:revision>2</cp:revision>
  <dcterms:created xsi:type="dcterms:W3CDTF">2024-04-29T06:32:00Z</dcterms:created>
  <dcterms:modified xsi:type="dcterms:W3CDTF">2024-04-29T06:32:00Z</dcterms:modified>
</cp:coreProperties>
</file>