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9B4312" w14:textId="4CF2B0B7" w:rsidR="00B90C02" w:rsidRDefault="006D43E5">
      <w:pPr>
        <w:pStyle w:val="1"/>
        <w:jc w:val="both"/>
      </w:pPr>
      <w:r>
        <w:rPr>
          <w:noProof/>
        </w:rPr>
        <mc:AlternateContent>
          <mc:Choice Requires="wps">
            <w:drawing>
              <wp:anchor distT="0" distB="0" distL="0" distR="114935" simplePos="0" relativeHeight="251657728" behindDoc="0" locked="0" layoutInCell="1" allowOverlap="1" wp14:anchorId="26F074FE" wp14:editId="035CA77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161530" cy="904303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904351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28"/>
                              <w:gridCol w:w="6300"/>
                            </w:tblGrid>
                            <w:tr w:rsidR="00B90C02" w14:paraId="0AEDAD3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428" w:type="dxa"/>
                                  <w:shd w:val="clear" w:color="auto" w:fill="CCCCCC"/>
                                  <w:vAlign w:val="center"/>
                                </w:tcPr>
                                <w:p w14:paraId="00B880A6" w14:textId="77777777" w:rsidR="00B90C02" w:rsidRDefault="00000000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2"/>
                                      <w:szCs w:val="22"/>
                                    </w:rPr>
                                    <w:t>ΕΠΩΝΥΜΙΑ ΣΩΜΑΤΕΙΟΥ: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 w:val="restart"/>
                                  <w:shd w:val="clear" w:color="auto" w:fill="auto"/>
                                </w:tcPr>
                                <w:p w14:paraId="412C094A" w14:textId="77777777" w:rsidR="00B90C02" w:rsidRDefault="00000000">
                                  <w:pPr>
                                    <w:pStyle w:val="5"/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sz w:val="24"/>
                                      <w:szCs w:val="24"/>
                                      <w:u w:val="single"/>
                                    </w:rPr>
                                    <w:t>ΠΡΟΣ</w:t>
                                  </w:r>
                                  <w:r>
                                    <w:rPr>
                                      <w:rFonts w:ascii="Arial Black" w:hAnsi="Arial Black" w:cs="Arial Black"/>
                                    </w:rPr>
                                    <w:t xml:space="preserve"> </w:t>
                                  </w:r>
                                  <w:r>
                                    <w:t xml:space="preserve">: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ΜΗΤΡΟΠΟΛΙΤΙΚΗ ΕΝΟΤΗΤΑ ΘΕΣΣΑΛΟΝΙΚΗΣ</w:t>
                                  </w:r>
                                </w:p>
                                <w:p w14:paraId="516D436F" w14:textId="77777777" w:rsidR="00B90C02" w:rsidRDefault="00000000">
                                  <w:r>
                                    <w:rPr>
                                      <w:rFonts w:ascii="Georgia" w:eastAsia="Georgia" w:hAnsi="Georgia" w:cs="Georgia"/>
                                      <w:sz w:val="22"/>
                                      <w:szCs w:val="22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0"/>
                                      <w:szCs w:val="20"/>
                                    </w:rPr>
                                    <w:t>Δ/ΝΣΗ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ΔΗΜ. ΥΓΕΙΑΣ  &amp; ΚΟΙΝΩΝΙΚΗΣ ΜΕΡΙΜΝΑΣ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7C0DFAD" w14:textId="77777777" w:rsidR="00B90C02" w:rsidRDefault="00000000">
                                  <w:r>
                                    <w:rPr>
                                      <w:rFonts w:ascii="Georgia" w:eastAsia="Georgia" w:hAnsi="Georgia" w:cs="Georgia"/>
                                      <w:sz w:val="22"/>
                                      <w:szCs w:val="22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0"/>
                                      <w:szCs w:val="20"/>
                                    </w:rPr>
                                    <w:t>ΤΜΗΜΑ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ΚΟΙΝΩΝΙΚΗΣ ΜΕΡΙΜΝΑΣ</w:t>
                                  </w:r>
                                </w:p>
                                <w:p w14:paraId="6D51CE54" w14:textId="77777777" w:rsidR="00B90C02" w:rsidRDefault="00000000">
                                  <w:r w:rsidRPr="006D43E5">
                                    <w:rPr>
                                      <w:rFonts w:ascii="Georgia" w:eastAsia="Georgia" w:hAnsi="Georgia" w:cs="Georgia"/>
                                      <w:sz w:val="20"/>
                                      <w:szCs w:val="20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ης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 Οκτωβρίου 64</w:t>
                                  </w:r>
                                </w:p>
                                <w:p w14:paraId="2C507D49" w14:textId="434868B9" w:rsidR="00B90C02" w:rsidRPr="00E17E88" w:rsidRDefault="00000000">
                                  <w:r>
                                    <w:rPr>
                                      <w:rFonts w:ascii="Georgia" w:eastAsia="Georgia" w:hAnsi="Georgia" w:cs="Georgia"/>
                                      <w:sz w:val="20"/>
                                      <w:szCs w:val="20"/>
                                    </w:rPr>
                                    <w:t xml:space="preserve">                       </w:t>
                                  </w:r>
                                </w:p>
                                <w:p w14:paraId="5EDB8B08" w14:textId="717B2A4D" w:rsidR="00B90C02" w:rsidRDefault="00000000">
                                  <w:r>
                                    <w:rPr>
                                      <w:rFonts w:ascii="Arial Black" w:hAnsi="Arial Black" w:cs="Arial Black"/>
                                      <w:b/>
                                      <w:sz w:val="22"/>
                                      <w:szCs w:val="22"/>
                                    </w:rPr>
                                    <w:t>ΘΕΜΑ:</w:t>
                                  </w: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  <w:t xml:space="preserve"> Υποβολή   ετήσι</w:t>
                                  </w:r>
                                  <w:r w:rsidR="009B4B2B"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  <w:t>ων στοιχείων</w:t>
                                  </w: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7355E3"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  <w:t>Σωματείου, έτους</w:t>
                                  </w: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  <w:t xml:space="preserve">  ________   . </w:t>
                                  </w:r>
                                </w:p>
                                <w:p w14:paraId="4B52A151" w14:textId="4BE65786" w:rsidR="00B90C02" w:rsidRPr="00E17E88" w:rsidRDefault="00000000" w:rsidP="00E17E88">
                                  <w:pPr>
                                    <w:pStyle w:val="5"/>
                                    <w:numPr>
                                      <w:ilvl w:val="0"/>
                                      <w:numId w:val="0"/>
                                    </w:num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b w:val="0"/>
                                      <w:i w:val="0"/>
                                      <w:sz w:val="22"/>
                                    </w:rPr>
                                    <w:t>Σας υποβάλλουμε προς ενημέρωση, ως εποπτεύουσα αρχή των Πολιτιστικών Σωματείων μη κερδοσκοπικού σκοπού της Περιφερειακής Ενότητας Θεσσαλονίκης, τα παρακάτω σχετικά στοιχεία του σωματείου μας για το έτος____________________:</w:t>
                                  </w:r>
                                </w:p>
                                <w:p w14:paraId="3C037060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ΣΥΝΗΜΜΕΝΑ ΥΠΟΒΑΛΛΟΥΜΕ ΤΑ ΠΑΡΑΚΑΤΩ:</w:t>
                                  </w:r>
                                </w:p>
                                <w:p w14:paraId="6AFAE572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364126B3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b/>
                                      <w:sz w:val="6"/>
                                      <w:szCs w:val="6"/>
                                      <w:u w:val="single"/>
                                    </w:rPr>
                                  </w:pPr>
                                </w:p>
                                <w:p w14:paraId="7C76643C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Πρόσκληση του Δ.Σ. για την τακτική  Γενική Συνέλευση</w:t>
                                  </w:r>
                                </w:p>
                                <w:p w14:paraId="64F04F60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220032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Πρακτικό της τακτικής Γενικής Συνέλευσης έγκρισης οικ. απολογισμού  έτους ________________ ( να αναφέρεται η αριθ. δύναμη των τακτοποιημένων μελών και των </w:t>
                                  </w:r>
                                  <w:proofErr w:type="spellStart"/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παρευρισκομένων</w:t>
                                  </w:r>
                                  <w:proofErr w:type="spellEnd"/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D6E74B4" w14:textId="77777777" w:rsidR="00B90C02" w:rsidRPr="006D43E5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7FDEA8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  <w:lang w:val="en-US"/>
                                    </w:rPr>
                                    <w:t>A</w:t>
                                  </w:r>
                                  <w:proofErr w:type="spellStart"/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πολογισμό</w:t>
                                  </w:r>
                                  <w:proofErr w:type="spellEnd"/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(Πεπραγμένα) του Διοικητικού Συμβουλίου προς την Γ.Σ. των μελών για τις δράσεις έτους ______________</w:t>
                                  </w:r>
                                </w:p>
                                <w:p w14:paraId="118D8E87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A18D0F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Οικονομικός Απολογισμός έτους _________________</w:t>
                                  </w:r>
                                </w:p>
                                <w:p w14:paraId="16AD653F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1511F1D7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Έκθεση Ελεγκτικής Επιτροπής έτους ______________     </w:t>
                                  </w:r>
                                </w:p>
                                <w:p w14:paraId="6C777150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42EA59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6"/>
                                      <w:tab w:val="left" w:pos="606"/>
                                    </w:tabs>
                                    <w:jc w:val="both"/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Υπεύθυνη Δήλωση του Ν.1599/1986 (χορηγείται από την Υπηρεσία)</w:t>
                                  </w:r>
                                </w:p>
                                <w:p w14:paraId="4B251B8B" w14:textId="77777777" w:rsidR="00B90C02" w:rsidRDefault="00B90C02">
                                  <w:pPr>
                                    <w:tabs>
                                      <w:tab w:val="left" w:pos="426"/>
                                      <w:tab w:val="left" w:pos="606"/>
                                    </w:tabs>
                                    <w:jc w:val="both"/>
                                    <w:rPr>
                                      <w:rFonts w:ascii="Georgia" w:hAnsi="Georgia" w:cs="Georg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CBCD02" w14:textId="77777777" w:rsidR="00D649D8" w:rsidRPr="00D649D8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6"/>
                                      <w:tab w:val="left" w:pos="606"/>
                                    </w:tabs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Αριθμητική δύναμη ταμειακά ενεργών μελών. </w:t>
                                  </w:r>
                                </w:p>
                                <w:p w14:paraId="00847E60" w14:textId="77777777" w:rsidR="00D649D8" w:rsidRDefault="00D649D8" w:rsidP="00D649D8">
                                  <w:pPr>
                                    <w:pStyle w:val="af1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E5A269" w14:textId="7D72DEE3" w:rsidR="00C44281" w:rsidRPr="00C44281" w:rsidRDefault="00D649D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6"/>
                                      <w:tab w:val="left" w:pos="606"/>
                                    </w:tabs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86C7E"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Δ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ήλωση φορολογίας εισοδήματος (σε περίπτωση  που το Σωματείο έλαβε επιχορήγηση από κάποιο φορέα</w:t>
                                  </w:r>
                                  <w:r w:rsidR="007473F8"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ή έκανε δράσεις υπαγόμενες σε Φ.Π.Α.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) </w:t>
                                  </w:r>
                                </w:p>
                                <w:p w14:paraId="5C946AAA" w14:textId="77777777" w:rsidR="00C44281" w:rsidRDefault="00C44281" w:rsidP="00C44281">
                                  <w:pPr>
                                    <w:pStyle w:val="af1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F0746F" w14:textId="77777777" w:rsidR="00E17E88" w:rsidRPr="00E17E88" w:rsidRDefault="00C4428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6"/>
                                      <w:tab w:val="left" w:pos="606"/>
                                    </w:tabs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Ειδικός οικονομικός απολογισμός της επιχορήγησης και προϋπολογισμό επόμενου έτους.</w:t>
                                  </w:r>
                                  <w:r w:rsidR="00D649D8"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48AFA94E" w14:textId="77777777" w:rsidR="00E17E88" w:rsidRDefault="00E17E88" w:rsidP="00E17E88">
                                  <w:pPr>
                                    <w:pStyle w:val="af1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9E7AB6" w14:textId="2DFB1867" w:rsidR="00B90C02" w:rsidRDefault="00E17E8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6"/>
                                      <w:tab w:val="left" w:pos="606"/>
                                    </w:tabs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Διπλότυπα </w:t>
                                  </w:r>
                                  <w:r w:rsidR="0076096E"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μπλοκ</w:t>
                                  </w: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εισπράξεων</w:t>
                                  </w:r>
                                  <w:r w:rsidR="00D649D8"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7FD68270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56F939" w14:textId="77777777" w:rsidR="00B90C02" w:rsidRDefault="00000000">
                                  <w:pPr>
                                    <w:ind w:left="360"/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0"/>
                                      <w:szCs w:val="20"/>
                                    </w:rPr>
                                    <w:t>ΕΠΙΠΛΕΟΝ ΓΙΑ ΤΟ ΕΤΟΣ ΜΕ ΑΡΧΑΙΡΕΣΙΕΣ</w:t>
                                  </w:r>
                                </w:p>
                                <w:p w14:paraId="1AA3E756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EE89BD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Πρακτικό Εφορευτικής Επιτροπής (αν προβλέπεται), άλλως  Πρακτικό Γενικής Συνέλευσης αρχαιρεσιών.</w:t>
                                  </w:r>
                                </w:p>
                                <w:p w14:paraId="0626D3AE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9380A5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Πρακτικό της πρώτης συνεδρίασης του νέου Δ.Σ. – συγκρότηση σε σώμα</w:t>
                                  </w:r>
                                </w:p>
                                <w:p w14:paraId="27BB09E4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774266" w14:textId="77777777" w:rsidR="00B90C02" w:rsidRDefault="0000000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 xml:space="preserve">Στοιχεία επικοινωνίας των μελών του νέου Δ.Σ και της Ε.Ε. </w:t>
                                  </w:r>
                                </w:p>
                                <w:p w14:paraId="733B2356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C783BE" w14:textId="77777777" w:rsidR="00B90C02" w:rsidRDefault="00B90C02">
                                  <w:pPr>
                                    <w:jc w:val="both"/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0715E047" w14:textId="77777777" w:rsidR="00B90C02" w:rsidRDefault="00000000">
                                  <w:r>
                                    <w:rPr>
                                      <w:rFonts w:ascii="Georgia" w:eastAsia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  <w:t>Ο/Η  ΠΡΟΕΔΡΟΣ                            Ο/Η  ΓΡΑΜΜΑΤΕΑΣ</w:t>
                                  </w:r>
                                </w:p>
                                <w:p w14:paraId="6D49A582" w14:textId="77777777" w:rsidR="00B90C02" w:rsidRDefault="00B90C02">
                                  <w:pPr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D5F6264" w14:textId="77777777" w:rsidR="00B90C02" w:rsidRDefault="00B90C02">
                                  <w:pPr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4E5B0A" w14:textId="77777777" w:rsidR="00B90C02" w:rsidRDefault="00B90C02">
                                  <w:pPr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C0757C3" w14:textId="77777777" w:rsidR="00B90C02" w:rsidRDefault="00B90C02">
                                  <w:pPr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0BEB878" w14:textId="77777777" w:rsidR="00B90C02" w:rsidRDefault="00B90C02">
                                  <w:pPr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B7AB43" w14:textId="77777777" w:rsidR="00B90C02" w:rsidRDefault="00B90C02">
                                  <w:pPr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31F0C0" w14:textId="77777777" w:rsidR="00B90C02" w:rsidRDefault="0000000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  <w:t>(ονοματεπώνυμο, σφραγίδα, υπογραφή)</w:t>
                                  </w:r>
                                </w:p>
                              </w:tc>
                            </w:tr>
                            <w:tr w:rsidR="00B90C02" w14:paraId="404011BE" w14:textId="77777777">
                              <w:tc>
                                <w:tcPr>
                                  <w:tcW w:w="4428" w:type="dxa"/>
                                  <w:shd w:val="clear" w:color="auto" w:fill="auto"/>
                                </w:tcPr>
                                <w:p w14:paraId="5B1A40E3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 w:cs="Verdana"/>
                                      <w:b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38299F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pacing w:val="20"/>
                                      <w:sz w:val="20"/>
                                      <w:szCs w:val="20"/>
                                    </w:rPr>
                                    <w:t>.........................................</w:t>
                                  </w:r>
                                </w:p>
                                <w:p w14:paraId="1AA1747B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0"/>
                                      <w:sz w:val="20"/>
                                      <w:szCs w:val="20"/>
                                    </w:rPr>
                                    <w:t>…………………………………………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pacing w:val="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3EFE639B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3AB0B543" w14:textId="77777777">
                              <w:tc>
                                <w:tcPr>
                                  <w:tcW w:w="4428" w:type="dxa"/>
                                  <w:shd w:val="clear" w:color="auto" w:fill="CCCCCC"/>
                                </w:tcPr>
                                <w:p w14:paraId="74F57718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ΔΙΕΥΘΥΝΣΗ: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07E6C218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024AD82F" w14:textId="77777777">
                              <w:tc>
                                <w:tcPr>
                                  <w:tcW w:w="4428" w:type="dxa"/>
                                  <w:shd w:val="clear" w:color="auto" w:fill="auto"/>
                                </w:tcPr>
                                <w:p w14:paraId="28269B11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1798D7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...……………………………………………</w:t>
                                  </w:r>
                                </w:p>
                                <w:p w14:paraId="604F5CC0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5FA61A46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7F12814A" w14:textId="77777777">
                              <w:tc>
                                <w:tcPr>
                                  <w:tcW w:w="4428" w:type="dxa"/>
                                  <w:shd w:val="clear" w:color="auto" w:fill="CCCCCC"/>
                                  <w:vAlign w:val="center"/>
                                </w:tcPr>
                                <w:p w14:paraId="0C543402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ΤΗΛΕΦΩΝΟ ΕΠΙΚΟΙΝΩΝΙΑΣ: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155BD54C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0928E987" w14:textId="77777777">
                              <w:tc>
                                <w:tcPr>
                                  <w:tcW w:w="4428" w:type="dxa"/>
                                  <w:shd w:val="clear" w:color="auto" w:fill="auto"/>
                                </w:tcPr>
                                <w:p w14:paraId="03F6E9C9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73837C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....................................................</w:t>
                                  </w:r>
                                </w:p>
                                <w:p w14:paraId="1488001F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40795118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2023FC5D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428" w:type="dxa"/>
                                  <w:shd w:val="clear" w:color="auto" w:fill="CCCCCC"/>
                                  <w:vAlign w:val="center"/>
                                </w:tcPr>
                                <w:p w14:paraId="0193916D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153EAA9D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1F2E9300" w14:textId="77777777">
                              <w:tc>
                                <w:tcPr>
                                  <w:tcW w:w="4428" w:type="dxa"/>
                                  <w:shd w:val="clear" w:color="auto" w:fill="auto"/>
                                  <w:vAlign w:val="center"/>
                                </w:tcPr>
                                <w:p w14:paraId="1F954B06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6BEF19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………………………………………………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70C05FF8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497C06EA" w14:textId="77777777">
                              <w:tc>
                                <w:tcPr>
                                  <w:tcW w:w="4428" w:type="dxa"/>
                                  <w:shd w:val="clear" w:color="auto" w:fill="CCCCCC"/>
                                  <w:vAlign w:val="center"/>
                                </w:tcPr>
                                <w:p w14:paraId="58CA1BAC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Α.Φ.Μ. ΣΩΜΑΤΕΙΟΥ: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5C9489EC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37C0C0A2" w14:textId="77777777">
                              <w:tc>
                                <w:tcPr>
                                  <w:tcW w:w="4428" w:type="dxa"/>
                                  <w:shd w:val="clear" w:color="auto" w:fill="auto"/>
                                  <w:vAlign w:val="center"/>
                                </w:tcPr>
                                <w:p w14:paraId="3622133A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487834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………………………………………………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7B383E73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5D46E3B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4428" w:type="dxa"/>
                                  <w:shd w:val="clear" w:color="auto" w:fill="CCCCCC"/>
                                </w:tcPr>
                                <w:p w14:paraId="78AACE41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Georgia" w:hAnsi="Georgia" w:cs="Georgia"/>
                                      <w:b/>
                                      <w:sz w:val="20"/>
                                      <w:szCs w:val="20"/>
                                    </w:rPr>
                                    <w:t>ΙΣΤΟΣΕΛΙΔΑ ΣΩΜΑΤΕΙΟΥ: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4BB797C9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4D172389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4428" w:type="dxa"/>
                                  <w:shd w:val="clear" w:color="auto" w:fill="auto"/>
                                  <w:vAlign w:val="bottom"/>
                                </w:tcPr>
                                <w:p w14:paraId="039BD52E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4E016F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2799A9E3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2F1BA627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428" w:type="dxa"/>
                                  <w:shd w:val="clear" w:color="auto" w:fill="CCCCCC"/>
                                  <w:vAlign w:val="center"/>
                                </w:tcPr>
                                <w:p w14:paraId="0BBB0FD8" w14:textId="77777777" w:rsidR="00B90C02" w:rsidRDefault="00000000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225B997A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0185A07A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428" w:type="dxa"/>
                                  <w:shd w:val="clear" w:color="auto" w:fill="auto"/>
                                  <w:vAlign w:val="center"/>
                                </w:tcPr>
                                <w:p w14:paraId="52C1EEEC" w14:textId="77777777" w:rsidR="00B90C02" w:rsidRDefault="00B90C02">
                                  <w:pPr>
                                    <w:snapToGrid w:val="0"/>
                                    <w:spacing w:line="480" w:lineRule="auto"/>
                                    <w:jc w:val="both"/>
                                    <w:rPr>
                                      <w:rFonts w:ascii="Georgia" w:hAnsi="Georgia" w:cs="Georgia"/>
                                      <w:b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4F7BBE2" w14:textId="77777777" w:rsidR="00B90C02" w:rsidRDefault="00000000">
                                  <w:pPr>
                                    <w:spacing w:line="480" w:lineRule="auto"/>
                                    <w:jc w:val="both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08BA2E13" w14:textId="14597BD6" w:rsidR="00B90C02" w:rsidRDefault="00B90C02">
                                  <w:pPr>
                                    <w:spacing w:line="480" w:lineRule="auto"/>
                                    <w:jc w:val="both"/>
                                  </w:pPr>
                                </w:p>
                                <w:p w14:paraId="69864213" w14:textId="77777777" w:rsidR="00B90C02" w:rsidRDefault="00B90C02">
                                  <w:pPr>
                                    <w:spacing w:line="480" w:lineRule="auto"/>
                                    <w:jc w:val="both"/>
                                    <w:rPr>
                                      <w:rFonts w:ascii="Verdana" w:eastAsia="Verdana" w:hAnsi="Verdana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5EA1D56D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eastAsia="Verdana" w:hAnsi="Georgia" w:cs="Georg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12A62BD7" w14:textId="77777777">
                              <w:trPr>
                                <w:trHeight w:val="6045"/>
                              </w:trPr>
                              <w:tc>
                                <w:tcPr>
                                  <w:tcW w:w="4428" w:type="dxa"/>
                                  <w:shd w:val="clear" w:color="auto" w:fill="auto"/>
                                  <w:vAlign w:val="center"/>
                                </w:tcPr>
                                <w:p w14:paraId="7E6A0EAE" w14:textId="77777777" w:rsidR="00B90C02" w:rsidRDefault="00B90C02">
                                  <w:pPr>
                                    <w:pStyle w:val="4"/>
                                    <w:snapToGrid w:val="0"/>
                                    <w:rPr>
                                      <w:rFonts w:ascii="Verdana" w:eastAsia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C2296A" w14:textId="77777777" w:rsidR="00B90C02" w:rsidRDefault="00B90C02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BBA4CB" w14:textId="77777777" w:rsidR="00B90C02" w:rsidRDefault="00B90C02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ADDF0D" w14:textId="77777777" w:rsidR="00B90C02" w:rsidRDefault="00B90C02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52F7B9" w14:textId="77777777" w:rsidR="00B90C02" w:rsidRDefault="00B90C02">
                                  <w:pPr>
                                    <w:pStyle w:val="4"/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3F653BF" w14:textId="77777777" w:rsidR="00B90C02" w:rsidRDefault="00B90C02">
                                  <w:pP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F76A34" w14:textId="77777777" w:rsidR="00B90C02" w:rsidRDefault="00B90C02">
                                  <w:pP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DB21FFC" w14:textId="77777777" w:rsidR="00B90C02" w:rsidRDefault="00B90C02">
                                  <w:pP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81F13F" w14:textId="77777777" w:rsidR="00B90C02" w:rsidRDefault="00B90C02">
                                  <w:pP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10CA8A" w14:textId="77777777" w:rsidR="00B90C02" w:rsidRDefault="00B90C02">
                                  <w:pP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36E302" w14:textId="77777777" w:rsidR="00B90C02" w:rsidRDefault="00000000">
                                  <w:pPr>
                                    <w:pStyle w:val="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  <w:t>ΘΕΣΣΑΛΟΝΙΚΗ…/……/…</w:t>
                                  </w:r>
                                </w:p>
                                <w:p w14:paraId="54AF7328" w14:textId="77777777" w:rsidR="00B90C02" w:rsidRDefault="00B90C02">
                                  <w:pPr>
                                    <w:pStyle w:val="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E19E8C" w14:textId="77777777" w:rsidR="00B90C02" w:rsidRDefault="00000000">
                                  <w:pPr>
                                    <w:pStyle w:val="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vMerge/>
                                  <w:shd w:val="clear" w:color="auto" w:fill="auto"/>
                                </w:tcPr>
                                <w:p w14:paraId="0F8C40FF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90C02" w14:paraId="6214EAD4" w14:textId="77777777">
                              <w:trPr>
                                <w:trHeight w:val="6045"/>
                              </w:trPr>
                              <w:tc>
                                <w:tcPr>
                                  <w:tcW w:w="4428" w:type="dxa"/>
                                  <w:shd w:val="clear" w:color="auto" w:fill="auto"/>
                                  <w:vAlign w:val="center"/>
                                </w:tcPr>
                                <w:p w14:paraId="0BEC893C" w14:textId="77777777" w:rsidR="00B90C02" w:rsidRDefault="00B90C02">
                                  <w:pPr>
                                    <w:pStyle w:val="4"/>
                                    <w:snapToGrid w:val="0"/>
                                    <w:rPr>
                                      <w:rFonts w:ascii="Verdana" w:hAnsi="Verdana" w:cs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0" w:type="dxa"/>
                                  <w:shd w:val="clear" w:color="auto" w:fill="auto"/>
                                </w:tcPr>
                                <w:p w14:paraId="0C598A22" w14:textId="77777777" w:rsidR="00B90C02" w:rsidRDefault="00B90C02">
                                  <w:pPr>
                                    <w:snapToGrid w:val="0"/>
                                    <w:jc w:val="both"/>
                                    <w:rPr>
                                      <w:rFonts w:ascii="Georgia" w:hAnsi="Georgia" w:cs="Georg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81B4DC" w14:textId="77777777" w:rsidR="00B90C02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07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7pt;margin-top:0;width:563.9pt;height:712.05pt;z-index:251657728;visibility:visible;mso-wrap-style:square;mso-width-percent:0;mso-height-percent:0;mso-wrap-distance-left:0;mso-wrap-distance-top:0;mso-wrap-distance-right:9.05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" stroked="f">
                <v:fill opacity="0"/>
                <v:textbox inset=".25pt,.25pt,.25pt,.2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428"/>
                        <w:gridCol w:w="6300"/>
                      </w:tblGrid>
                      <w:tr w:rsidR="00B90C02" w14:paraId="0AEDAD33" w14:textId="77777777">
                        <w:trPr>
                          <w:trHeight w:val="183"/>
                        </w:trPr>
                        <w:tc>
                          <w:tcPr>
                            <w:tcW w:w="4428" w:type="dxa"/>
                            <w:shd w:val="clear" w:color="auto" w:fill="CCCCCC"/>
                            <w:vAlign w:val="center"/>
                          </w:tcPr>
                          <w:p w14:paraId="00B880A6" w14:textId="77777777" w:rsidR="00B90C02" w:rsidRDefault="00000000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2"/>
                                <w:szCs w:val="22"/>
                              </w:rPr>
                              <w:t>ΕΠΩΝΥΜΙΑ ΣΩΜΑΤΕΙΟΥ:</w:t>
                            </w:r>
                          </w:p>
                        </w:tc>
                        <w:tc>
                          <w:tcPr>
                            <w:tcW w:w="6300" w:type="dxa"/>
                            <w:vMerge w:val="restart"/>
                            <w:shd w:val="clear" w:color="auto" w:fill="auto"/>
                          </w:tcPr>
                          <w:p w14:paraId="412C094A" w14:textId="77777777" w:rsidR="00B90C02" w:rsidRDefault="00000000">
                            <w:pPr>
                              <w:pStyle w:val="5"/>
                            </w:pPr>
                            <w:r>
                              <w:rPr>
                                <w:rFonts w:ascii="Arial Black" w:hAnsi="Arial Black" w:cs="Arial Black"/>
                                <w:sz w:val="24"/>
                                <w:szCs w:val="24"/>
                                <w:u w:val="single"/>
                              </w:rPr>
                              <w:t>ΠΡΟΣ</w:t>
                            </w:r>
                            <w:r>
                              <w:rPr>
                                <w:rFonts w:ascii="Arial Black" w:hAnsi="Arial Black" w:cs="Arial Black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ΜΗΤΡΟΠΟΛΙΤΙΚΗ ΕΝΟΤΗΤΑ ΘΕΣΣΑΛΟΝΙΚΗΣ</w:t>
                            </w:r>
                          </w:p>
                          <w:p w14:paraId="516D436F" w14:textId="77777777" w:rsidR="00B90C02" w:rsidRDefault="00000000">
                            <w:r>
                              <w:rPr>
                                <w:rFonts w:ascii="Georgia" w:eastAsia="Georgia" w:hAnsi="Georgia" w:cs="Georgia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sz w:val="20"/>
                                <w:szCs w:val="20"/>
                              </w:rPr>
                              <w:t>Δ/ΝΣΗ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ΔΗΜ. ΥΓΕΙΑΣ  &amp; ΚΟΙΝΩΝΙΚΗΣ ΜΕΡΙΜΝΑΣ</w:t>
                            </w:r>
                            <w:r>
                              <w:rPr>
                                <w:rFonts w:ascii="Georgia" w:eastAsia="Georgia" w:hAnsi="Georgia" w:cs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C0DFAD" w14:textId="77777777" w:rsidR="00B90C02" w:rsidRDefault="00000000">
                            <w:r>
                              <w:rPr>
                                <w:rFonts w:ascii="Georgia" w:eastAsia="Georgia" w:hAnsi="Georgia" w:cs="Georgia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sz w:val="20"/>
                                <w:szCs w:val="20"/>
                              </w:rPr>
                              <w:t>ΤΜΗΜΑ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ΚΟΙΝΩΝΙΚΗΣ ΜΕΡΙΜΝΑΣ</w:t>
                            </w:r>
                          </w:p>
                          <w:p w14:paraId="6D51CE54" w14:textId="77777777" w:rsidR="00B90C02" w:rsidRDefault="00000000">
                            <w:r w:rsidRPr="006D43E5">
                              <w:rPr>
                                <w:rFonts w:ascii="Georgia" w:eastAsia="Georgia" w:hAnsi="Georgia" w:cs="Georgia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  <w:vertAlign w:val="superscript"/>
                              </w:rPr>
                              <w:t>ης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 Οκτωβρίου 64</w:t>
                            </w:r>
                          </w:p>
                          <w:p w14:paraId="2C507D49" w14:textId="434868B9" w:rsidR="00B90C02" w:rsidRPr="00E17E88" w:rsidRDefault="00000000">
                            <w:r>
                              <w:rPr>
                                <w:rFonts w:ascii="Georgia" w:eastAsia="Georgia" w:hAnsi="Georgia" w:cs="Georgia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5EDB8B08" w14:textId="717B2A4D" w:rsidR="00B90C02" w:rsidRDefault="00000000">
                            <w:r>
                              <w:rPr>
                                <w:rFonts w:ascii="Arial Black" w:hAnsi="Arial Black" w:cs="Arial Black"/>
                                <w:b/>
                                <w:sz w:val="22"/>
                                <w:szCs w:val="22"/>
                              </w:rPr>
                              <w:t>ΘΕΜΑ: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sz w:val="22"/>
                                <w:szCs w:val="22"/>
                              </w:rPr>
                              <w:t xml:space="preserve"> Υποβολή   ετήσι</w:t>
                            </w:r>
                            <w:r w:rsidR="009B4B2B">
                              <w:rPr>
                                <w:rFonts w:ascii="Georgia" w:hAnsi="Georgia" w:cs="Georgia"/>
                                <w:b/>
                                <w:sz w:val="22"/>
                                <w:szCs w:val="22"/>
                              </w:rPr>
                              <w:t>ων στοιχείων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355E3">
                              <w:rPr>
                                <w:rFonts w:ascii="Georgia" w:hAnsi="Georgia" w:cs="Georgia"/>
                                <w:b/>
                                <w:sz w:val="22"/>
                                <w:szCs w:val="22"/>
                              </w:rPr>
                              <w:t>Σωματείου, έτους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sz w:val="22"/>
                                <w:szCs w:val="22"/>
                              </w:rPr>
                              <w:t xml:space="preserve">  ________   . </w:t>
                            </w:r>
                          </w:p>
                          <w:p w14:paraId="4B52A151" w14:textId="4BE65786" w:rsidR="00B90C02" w:rsidRPr="00E17E88" w:rsidRDefault="00000000" w:rsidP="00E17E88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b w:val="0"/>
                                <w:i w:val="0"/>
                                <w:sz w:val="22"/>
                              </w:rPr>
                              <w:t>Σας υποβάλλουμε προς ενημέρωση, ως εποπτεύουσα αρχή των Πολιτιστικών Σωματείων μη κερδοσκοπικού σκοπού της Περιφερειακής Ενότητας Θεσσαλονίκης, τα παρακάτω σχετικά στοιχεία του σωματείου μας για το έτος____________________:</w:t>
                            </w:r>
                          </w:p>
                          <w:p w14:paraId="3C037060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i/>
                                <w:sz w:val="20"/>
                                <w:szCs w:val="20"/>
                              </w:rPr>
                              <w:t>ΣΥΝΗΜΜΕΝΑ ΥΠΟΒΑΛΛΟΥΜΕ ΤΑ ΠΑΡΑΚΑΤΩ:</w:t>
                            </w:r>
                          </w:p>
                          <w:p w14:paraId="6AFAE572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6"/>
                                <w:szCs w:val="6"/>
                              </w:rPr>
                            </w:pPr>
                          </w:p>
                          <w:p w14:paraId="364126B3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b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7C76643C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Πρόσκληση του Δ.Σ. για την τακτική  Γενική Συνέλευση</w:t>
                            </w:r>
                          </w:p>
                          <w:p w14:paraId="64F04F60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72220032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Πρακτικό της τακτικής Γενικής Συνέλευσης έγκρισης οικ. απολογισμού  έτους ________________ ( να αναφέρεται η αριθ. δύναμη των τακτοποιημένων μελών και των </w:t>
                            </w:r>
                            <w:proofErr w:type="spellStart"/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παρευρισκομένων</w:t>
                            </w:r>
                            <w:proofErr w:type="spellEnd"/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D6E74B4" w14:textId="77777777" w:rsidR="00B90C02" w:rsidRPr="006D43E5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317FDEA8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Start"/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πολογισμό</w:t>
                            </w:r>
                            <w:proofErr w:type="spellEnd"/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(Πεπραγμένα) του Διοικητικού Συμβουλίου προς την Γ.Σ. των μελών για τις δράσεις έτους ______________</w:t>
                            </w:r>
                          </w:p>
                          <w:p w14:paraId="118D8E87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7EA18D0F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Οικονομικός Απολογισμός έτους _________________</w:t>
                            </w:r>
                          </w:p>
                          <w:p w14:paraId="16AD653F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511F1D7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Έκθεση Ελεγκτικής Επιτροπής έτους ______________     </w:t>
                            </w:r>
                          </w:p>
                          <w:p w14:paraId="6C777150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3D42EA59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  <w:tab w:val="left" w:pos="606"/>
                              </w:tabs>
                              <w:jc w:val="both"/>
                            </w:pPr>
                            <w:r>
                              <w:rPr>
                                <w:rFonts w:ascii="Georgia" w:eastAsia="Georgia" w:hAnsi="Georgia" w:cs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Υπεύθυνη Δήλωση του Ν.1599/1986 (χορηγείται από την Υπηρεσία)</w:t>
                            </w:r>
                          </w:p>
                          <w:p w14:paraId="4B251B8B" w14:textId="77777777" w:rsidR="00B90C02" w:rsidRDefault="00B90C02">
                            <w:pPr>
                              <w:tabs>
                                <w:tab w:val="left" w:pos="426"/>
                                <w:tab w:val="left" w:pos="606"/>
                              </w:tabs>
                              <w:jc w:val="both"/>
                              <w:rPr>
                                <w:rFonts w:ascii="Georgia" w:hAnsi="Georgia" w:cs="Georg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CBCD02" w14:textId="77777777" w:rsidR="00D649D8" w:rsidRPr="00D649D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  <w:tab w:val="left" w:pos="606"/>
                              </w:tabs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Αριθμητική δύναμη ταμειακά ενεργών μελών. </w:t>
                            </w:r>
                          </w:p>
                          <w:p w14:paraId="00847E60" w14:textId="77777777" w:rsidR="00D649D8" w:rsidRDefault="00D649D8" w:rsidP="00D649D8">
                            <w:pPr>
                              <w:pStyle w:val="af1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38E5A269" w14:textId="7D72DEE3" w:rsidR="00C44281" w:rsidRPr="00C44281" w:rsidRDefault="00D649D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  <w:tab w:val="left" w:pos="606"/>
                              </w:tabs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6C7E"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Δ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ήλωση φορολογίας εισοδήματος (σε περίπτωση  που το Σωματείο έλαβε επιχορήγηση από κάποιο φορέα</w:t>
                            </w:r>
                            <w:r w:rsidR="007473F8"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ή έκανε δράσεις υπαγόμενες σε Φ.Π.Α.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) </w:t>
                            </w:r>
                          </w:p>
                          <w:p w14:paraId="5C946AAA" w14:textId="77777777" w:rsidR="00C44281" w:rsidRDefault="00C44281" w:rsidP="00C44281">
                            <w:pPr>
                              <w:pStyle w:val="af1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69F0746F" w14:textId="77777777" w:rsidR="00E17E88" w:rsidRPr="00E17E88" w:rsidRDefault="00C4428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  <w:tab w:val="left" w:pos="606"/>
                              </w:tabs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Ειδικός οικονομικός απολογισμός της επιχορήγησης και προϋπολογισμό επόμενου έτους.</w:t>
                            </w:r>
                            <w:r w:rsidR="00D649D8"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8AFA94E" w14:textId="77777777" w:rsidR="00E17E88" w:rsidRDefault="00E17E88" w:rsidP="00E17E88">
                            <w:pPr>
                              <w:pStyle w:val="af1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699E7AB6" w14:textId="2DFB1867" w:rsidR="00B90C02" w:rsidRDefault="00E17E8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  <w:tab w:val="left" w:pos="606"/>
                              </w:tabs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Διπλότυπα </w:t>
                            </w:r>
                            <w:r w:rsidR="0076096E"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μπλοκ</w:t>
                            </w: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εισπράξεων</w:t>
                            </w:r>
                            <w:r w:rsidR="00D649D8"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7FD68270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56F939" w14:textId="77777777" w:rsidR="00B90C02" w:rsidRDefault="00000000">
                            <w:pPr>
                              <w:ind w:left="360"/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sz w:val="20"/>
                                <w:szCs w:val="20"/>
                              </w:rPr>
                              <w:t>ΕΠΙΠΛΕΟΝ ΓΙΑ ΤΟ ΕΤΟΣ ΜΕ ΑΡΧΑΙΡΕΣΙΕΣ</w:t>
                            </w:r>
                          </w:p>
                          <w:p w14:paraId="1AA3E756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EE89BD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Πρακτικό Εφορευτικής Επιτροπής (αν προβλέπεται), άλλως  Πρακτικό Γενικής Συνέλευσης αρχαιρεσιών.</w:t>
                            </w:r>
                          </w:p>
                          <w:p w14:paraId="0626D3AE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1A9380A5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Πρακτικό της πρώτης συνεδρίασης του νέου Δ.Σ. – συγκρότηση σε σώμα</w:t>
                            </w:r>
                          </w:p>
                          <w:p w14:paraId="27BB09E4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4D774266" w14:textId="77777777" w:rsidR="00B90C0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 xml:space="preserve">Στοιχεία επικοινωνίας των μελών του νέου Δ.Σ και της Ε.Ε. </w:t>
                            </w:r>
                          </w:p>
                          <w:p w14:paraId="733B2356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  <w:p w14:paraId="3EC783BE" w14:textId="77777777" w:rsidR="00B90C02" w:rsidRDefault="00B90C02">
                            <w:pPr>
                              <w:jc w:val="both"/>
                              <w:rPr>
                                <w:rFonts w:ascii="Georgia" w:hAnsi="Georgia" w:cs="Georgia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0715E047" w14:textId="77777777" w:rsidR="00B90C02" w:rsidRDefault="00000000">
                            <w:r>
                              <w:rPr>
                                <w:rFonts w:ascii="Georgia" w:eastAsia="Georgia" w:hAnsi="Georgia" w:cs="Georgi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sz w:val="22"/>
                                <w:szCs w:val="22"/>
                              </w:rPr>
                              <w:t>Ο/Η  ΠΡΟΕΔΡΟΣ                            Ο/Η  ΓΡΑΜΜΑΤΕΑΣ</w:t>
                            </w:r>
                          </w:p>
                          <w:p w14:paraId="6D49A582" w14:textId="77777777" w:rsidR="00B90C02" w:rsidRDefault="00B90C02">
                            <w:pPr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  <w:p w14:paraId="3D5F6264" w14:textId="77777777" w:rsidR="00B90C02" w:rsidRDefault="00B90C02">
                            <w:pPr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  <w:p w14:paraId="0F4E5B0A" w14:textId="77777777" w:rsidR="00B90C02" w:rsidRDefault="00B90C02">
                            <w:pPr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  <w:p w14:paraId="4C0757C3" w14:textId="77777777" w:rsidR="00B90C02" w:rsidRDefault="00B90C02">
                            <w:pPr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  <w:p w14:paraId="50BEB878" w14:textId="77777777" w:rsidR="00B90C02" w:rsidRDefault="00B90C02">
                            <w:pPr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  <w:p w14:paraId="3FB7AB43" w14:textId="77777777" w:rsidR="00B90C02" w:rsidRDefault="00B90C02">
                            <w:pPr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  <w:p w14:paraId="0431F0C0" w14:textId="77777777" w:rsidR="00B90C02" w:rsidRDefault="0000000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  <w:t>(ονοματεπώνυμο, σφραγίδα, υπογραφή)</w:t>
                            </w:r>
                          </w:p>
                        </w:tc>
                      </w:tr>
                      <w:tr w:rsidR="00B90C02" w14:paraId="404011BE" w14:textId="77777777">
                        <w:tc>
                          <w:tcPr>
                            <w:tcW w:w="4428" w:type="dxa"/>
                            <w:shd w:val="clear" w:color="auto" w:fill="auto"/>
                          </w:tcPr>
                          <w:p w14:paraId="5B1A40E3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Verdana" w:hAnsi="Verdana" w:cs="Verdana"/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1938299F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pacing w:val="20"/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</w:p>
                          <w:p w14:paraId="1AA1747B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0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pacing w:val="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3EFE639B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3AB0B543" w14:textId="77777777">
                        <w:tc>
                          <w:tcPr>
                            <w:tcW w:w="4428" w:type="dxa"/>
                            <w:shd w:val="clear" w:color="auto" w:fill="CCCCCC"/>
                          </w:tcPr>
                          <w:p w14:paraId="74F57718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ΔΙΕΥΘΥΝΣΗ: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07E6C218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024AD82F" w14:textId="77777777">
                        <w:tc>
                          <w:tcPr>
                            <w:tcW w:w="4428" w:type="dxa"/>
                            <w:shd w:val="clear" w:color="auto" w:fill="auto"/>
                          </w:tcPr>
                          <w:p w14:paraId="28269B11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1798D7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...……………………………………………</w:t>
                            </w:r>
                          </w:p>
                          <w:p w14:paraId="604F5CC0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5FA61A46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7F12814A" w14:textId="77777777">
                        <w:tc>
                          <w:tcPr>
                            <w:tcW w:w="4428" w:type="dxa"/>
                            <w:shd w:val="clear" w:color="auto" w:fill="CCCCCC"/>
                            <w:vAlign w:val="center"/>
                          </w:tcPr>
                          <w:p w14:paraId="0C543402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ΤΗΛΕΦΩΝΟ ΕΠΙΚΟΙΝΩΝΙΑΣ: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155BD54C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0928E987" w14:textId="77777777">
                        <w:tc>
                          <w:tcPr>
                            <w:tcW w:w="4428" w:type="dxa"/>
                            <w:shd w:val="clear" w:color="auto" w:fill="auto"/>
                          </w:tcPr>
                          <w:p w14:paraId="03F6E9C9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73837C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</w:p>
                          <w:p w14:paraId="1488001F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40795118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2023FC5D" w14:textId="77777777">
                        <w:trPr>
                          <w:trHeight w:val="305"/>
                        </w:trPr>
                        <w:tc>
                          <w:tcPr>
                            <w:tcW w:w="4428" w:type="dxa"/>
                            <w:shd w:val="clear" w:color="auto" w:fill="CCCCCC"/>
                            <w:vAlign w:val="center"/>
                          </w:tcPr>
                          <w:p w14:paraId="0193916D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153EAA9D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1F2E9300" w14:textId="77777777">
                        <w:tc>
                          <w:tcPr>
                            <w:tcW w:w="4428" w:type="dxa"/>
                            <w:shd w:val="clear" w:color="auto" w:fill="auto"/>
                            <w:vAlign w:val="center"/>
                          </w:tcPr>
                          <w:p w14:paraId="1F954B06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6BEF19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70C05FF8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497C06EA" w14:textId="77777777">
                        <w:tc>
                          <w:tcPr>
                            <w:tcW w:w="4428" w:type="dxa"/>
                            <w:shd w:val="clear" w:color="auto" w:fill="CCCCCC"/>
                            <w:vAlign w:val="center"/>
                          </w:tcPr>
                          <w:p w14:paraId="58CA1BAC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Α.Φ.Μ. ΣΩΜΑΤΕΙΟΥ: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5C9489EC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37C0C0A2" w14:textId="77777777">
                        <w:tc>
                          <w:tcPr>
                            <w:tcW w:w="4428" w:type="dxa"/>
                            <w:shd w:val="clear" w:color="auto" w:fill="auto"/>
                            <w:vAlign w:val="center"/>
                          </w:tcPr>
                          <w:p w14:paraId="3622133A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487834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7B383E73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5D46E3BE" w14:textId="77777777">
                        <w:trPr>
                          <w:trHeight w:val="296"/>
                        </w:trPr>
                        <w:tc>
                          <w:tcPr>
                            <w:tcW w:w="4428" w:type="dxa"/>
                            <w:shd w:val="clear" w:color="auto" w:fill="CCCCCC"/>
                          </w:tcPr>
                          <w:p w14:paraId="78AACE41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sz w:val="20"/>
                                <w:szCs w:val="20"/>
                              </w:rPr>
                              <w:t>ΙΣΤΟΣΕΛΙΔΑ ΣΩΜΑΤΕΙΟΥ: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4BB797C9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4D172389" w14:textId="77777777">
                        <w:trPr>
                          <w:trHeight w:val="498"/>
                        </w:trPr>
                        <w:tc>
                          <w:tcPr>
                            <w:tcW w:w="4428" w:type="dxa"/>
                            <w:shd w:val="clear" w:color="auto" w:fill="auto"/>
                            <w:vAlign w:val="bottom"/>
                          </w:tcPr>
                          <w:p w14:paraId="039BD52E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4E016F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2799A9E3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2F1BA627" w14:textId="77777777">
                        <w:trPr>
                          <w:trHeight w:val="261"/>
                        </w:trPr>
                        <w:tc>
                          <w:tcPr>
                            <w:tcW w:w="4428" w:type="dxa"/>
                            <w:shd w:val="clear" w:color="auto" w:fill="CCCCCC"/>
                            <w:vAlign w:val="center"/>
                          </w:tcPr>
                          <w:p w14:paraId="0BBB0FD8" w14:textId="77777777" w:rsidR="00B90C02" w:rsidRDefault="00000000">
                            <w:pPr>
                              <w:jc w:val="both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225B997A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0185A07A" w14:textId="77777777">
                        <w:trPr>
                          <w:trHeight w:val="261"/>
                        </w:trPr>
                        <w:tc>
                          <w:tcPr>
                            <w:tcW w:w="4428" w:type="dxa"/>
                            <w:shd w:val="clear" w:color="auto" w:fill="auto"/>
                            <w:vAlign w:val="center"/>
                          </w:tcPr>
                          <w:p w14:paraId="52C1EEEC" w14:textId="77777777" w:rsidR="00B90C02" w:rsidRDefault="00B90C02">
                            <w:pPr>
                              <w:snapToGrid w:val="0"/>
                              <w:spacing w:line="480" w:lineRule="auto"/>
                              <w:jc w:val="both"/>
                              <w:rPr>
                                <w:rFonts w:ascii="Georgia" w:hAnsi="Georgia" w:cs="Georgia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74F7BBE2" w14:textId="77777777" w:rsidR="00B90C02" w:rsidRDefault="00000000">
                            <w:pPr>
                              <w:spacing w:line="480" w:lineRule="auto"/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</w:p>
                          <w:p w14:paraId="08BA2E13" w14:textId="14597BD6" w:rsidR="00B90C02" w:rsidRDefault="00B90C02">
                            <w:pPr>
                              <w:spacing w:line="480" w:lineRule="auto"/>
                              <w:jc w:val="both"/>
                            </w:pPr>
                          </w:p>
                          <w:p w14:paraId="69864213" w14:textId="77777777" w:rsidR="00B90C02" w:rsidRDefault="00B90C02">
                            <w:pPr>
                              <w:spacing w:line="480" w:lineRule="auto"/>
                              <w:jc w:val="both"/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5EA1D56D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eastAsia="Verdana" w:hAnsi="Georgia" w:cs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12A62BD7" w14:textId="77777777">
                        <w:trPr>
                          <w:trHeight w:val="6045"/>
                        </w:trPr>
                        <w:tc>
                          <w:tcPr>
                            <w:tcW w:w="4428" w:type="dxa"/>
                            <w:shd w:val="clear" w:color="auto" w:fill="auto"/>
                            <w:vAlign w:val="center"/>
                          </w:tcPr>
                          <w:p w14:paraId="7E6A0EAE" w14:textId="77777777" w:rsidR="00B90C02" w:rsidRDefault="00B90C02">
                            <w:pPr>
                              <w:pStyle w:val="4"/>
                              <w:snapToGrid w:val="0"/>
                              <w:rPr>
                                <w:rFonts w:ascii="Verdana" w:eastAsia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45C2296A" w14:textId="77777777" w:rsidR="00B90C02" w:rsidRDefault="00B90C02">
                            <w:pPr>
                              <w:rPr>
                                <w:rFonts w:ascii="Verdana" w:eastAsia="Verdana" w:hAnsi="Verdana" w:cs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BBA4CB" w14:textId="77777777" w:rsidR="00B90C02" w:rsidRDefault="00B90C02">
                            <w:pPr>
                              <w:rPr>
                                <w:rFonts w:ascii="Verdana" w:eastAsia="Verdana" w:hAnsi="Verdana" w:cs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ADDF0D" w14:textId="77777777" w:rsidR="00B90C02" w:rsidRDefault="00B90C02">
                            <w:pPr>
                              <w:rPr>
                                <w:rFonts w:ascii="Verdana" w:eastAsia="Verdana" w:hAnsi="Verdana" w:cs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52F7B9" w14:textId="77777777" w:rsidR="00B90C02" w:rsidRDefault="00B90C02">
                            <w:pPr>
                              <w:pStyle w:val="4"/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03F653BF" w14:textId="77777777" w:rsidR="00B90C02" w:rsidRDefault="00B90C02">
                            <w:p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1BF76A34" w14:textId="77777777" w:rsidR="00B90C02" w:rsidRDefault="00B90C02">
                            <w:p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7DB21FFC" w14:textId="77777777" w:rsidR="00B90C02" w:rsidRDefault="00B90C02">
                            <w:p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3581F13F" w14:textId="77777777" w:rsidR="00B90C02" w:rsidRDefault="00B90C02">
                            <w:p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5510CA8A" w14:textId="77777777" w:rsidR="00B90C02" w:rsidRDefault="00B90C02">
                            <w:p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0036E302" w14:textId="77777777" w:rsidR="00B90C02" w:rsidRDefault="00000000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  <w:t>ΘΕΣΣΑΛΟΝΙΚΗ…/……/…</w:t>
                            </w:r>
                          </w:p>
                          <w:p w14:paraId="54AF7328" w14:textId="77777777" w:rsidR="00B90C02" w:rsidRDefault="00B90C02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  <w:p w14:paraId="69E19E8C" w14:textId="77777777" w:rsidR="00B90C02" w:rsidRDefault="00000000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6300" w:type="dxa"/>
                            <w:vMerge/>
                            <w:shd w:val="clear" w:color="auto" w:fill="auto"/>
                          </w:tcPr>
                          <w:p w14:paraId="0F8C40FF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90C02" w14:paraId="6214EAD4" w14:textId="77777777">
                        <w:trPr>
                          <w:trHeight w:val="6045"/>
                        </w:trPr>
                        <w:tc>
                          <w:tcPr>
                            <w:tcW w:w="4428" w:type="dxa"/>
                            <w:shd w:val="clear" w:color="auto" w:fill="auto"/>
                            <w:vAlign w:val="center"/>
                          </w:tcPr>
                          <w:p w14:paraId="0BEC893C" w14:textId="77777777" w:rsidR="00B90C02" w:rsidRDefault="00B90C02">
                            <w:pPr>
                              <w:pStyle w:val="4"/>
                              <w:snapToGrid w:val="0"/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0" w:type="dxa"/>
                            <w:shd w:val="clear" w:color="auto" w:fill="auto"/>
                          </w:tcPr>
                          <w:p w14:paraId="0C598A22" w14:textId="77777777" w:rsidR="00B90C02" w:rsidRDefault="00B90C02">
                            <w:pPr>
                              <w:snapToGrid w:val="0"/>
                              <w:jc w:val="both"/>
                              <w:rPr>
                                <w:rFonts w:ascii="Georgia" w:hAnsi="Georgia" w:cs="Georg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781B4DC" w14:textId="77777777" w:rsidR="00B90C02" w:rsidRDefault="00000000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sz w:val="16"/>
          <w:szCs w:val="16"/>
        </w:rPr>
        <w:tab/>
      </w:r>
      <w:r>
        <w:rPr>
          <w:rFonts w:ascii="Georgia" w:hAnsi="Georgia" w:cs="Georgia"/>
          <w:b/>
          <w:bCs/>
          <w:color w:val="FFFFFF"/>
          <w:sz w:val="16"/>
          <w:szCs w:val="16"/>
          <w:u w:val="single"/>
        </w:rPr>
        <w:t>ΠΟΛΙΤΙΣΜΟΣ</w:t>
      </w:r>
    </w:p>
    <w:p w14:paraId="6F68E3AD" w14:textId="77777777" w:rsidR="00B90C02" w:rsidRDefault="00B90C02">
      <w:pPr>
        <w:rPr>
          <w:rFonts w:ascii="Arial" w:hAnsi="Arial" w:cs="Arial"/>
          <w:sz w:val="20"/>
          <w:szCs w:val="20"/>
        </w:rPr>
      </w:pPr>
    </w:p>
    <w:p w14:paraId="25F35165" w14:textId="77777777" w:rsidR="00B90C02" w:rsidRDefault="00B90C02">
      <w:pPr>
        <w:rPr>
          <w:rFonts w:ascii="Arial" w:hAnsi="Arial" w:cs="Arial"/>
          <w:sz w:val="20"/>
          <w:szCs w:val="20"/>
        </w:rPr>
      </w:pPr>
    </w:p>
    <w:p w14:paraId="35F8A9EC" w14:textId="1F9B90E3" w:rsidR="00B0528F" w:rsidRDefault="00B0528F" w:rsidP="00B639AE">
      <w:pPr>
        <w:rPr>
          <w:rFonts w:ascii="Georgia" w:hAnsi="Georgia" w:cs="Georgia"/>
          <w:b/>
          <w:sz w:val="22"/>
          <w:szCs w:val="22"/>
        </w:rPr>
      </w:pPr>
    </w:p>
    <w:p w14:paraId="2E121940" w14:textId="075F7C5A" w:rsidR="00B0528F" w:rsidRDefault="00B0528F">
      <w:pPr>
        <w:ind w:left="-1440"/>
        <w:jc w:val="center"/>
        <w:rPr>
          <w:rFonts w:ascii="Georgia" w:hAnsi="Georgia" w:cs="Georgia"/>
          <w:b/>
          <w:sz w:val="22"/>
          <w:szCs w:val="22"/>
        </w:rPr>
      </w:pPr>
    </w:p>
    <w:p w14:paraId="043011B2" w14:textId="77777777" w:rsidR="00B0528F" w:rsidRPr="00B0528F" w:rsidRDefault="00B0528F" w:rsidP="00B0528F">
      <w:pPr>
        <w:spacing w:before="100" w:beforeAutospacing="1"/>
        <w:jc w:val="both"/>
        <w:rPr>
          <w:lang w:eastAsia="el-GR"/>
        </w:rPr>
      </w:pPr>
      <w:r w:rsidRPr="00B0528F">
        <w:rPr>
          <w:rFonts w:ascii="Verdana" w:hAnsi="Verdana"/>
          <w:i/>
          <w:iCs/>
          <w:sz w:val="20"/>
          <w:szCs w:val="20"/>
        </w:rPr>
        <w:t>Σας ενημερώνουμε ότι:</w:t>
      </w:r>
    </w:p>
    <w:p w14:paraId="432390A9" w14:textId="77777777" w:rsidR="00B0528F" w:rsidRPr="00B0528F" w:rsidRDefault="00B0528F" w:rsidP="00B0528F">
      <w:pPr>
        <w:spacing w:before="100" w:beforeAutospacing="1"/>
        <w:jc w:val="both"/>
        <w:rPr>
          <w:lang w:eastAsia="el-GR"/>
        </w:rPr>
      </w:pPr>
      <w:r w:rsidRPr="00B0528F">
        <w:rPr>
          <w:rFonts w:ascii="Verdana" w:hAnsi="Verdana"/>
          <w:i/>
          <w:iCs/>
          <w:sz w:val="20"/>
          <w:szCs w:val="20"/>
        </w:rPr>
        <w:t xml:space="preserve">α) </w:t>
      </w:r>
      <w:r w:rsidRPr="00B0528F">
        <w:rPr>
          <w:rFonts w:ascii="Verdana" w:hAnsi="Verdana"/>
          <w:i/>
          <w:iCs/>
          <w:sz w:val="20"/>
          <w:szCs w:val="20"/>
        </w:rPr>
        <w:tab/>
        <w:t>Τα προσωπικά δεδομένα που περιέχονται στην Αίτησή σας και τα τυχόν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</w:p>
    <w:p w14:paraId="467189AC" w14:textId="77777777" w:rsidR="00B0528F" w:rsidRPr="00B0528F" w:rsidRDefault="00B0528F" w:rsidP="00B0528F">
      <w:pPr>
        <w:spacing w:before="100" w:beforeAutospacing="1"/>
        <w:jc w:val="both"/>
        <w:rPr>
          <w:lang w:eastAsia="el-GR"/>
        </w:rPr>
      </w:pPr>
      <w:r w:rsidRPr="00B0528F">
        <w:rPr>
          <w:rFonts w:ascii="Verdana" w:hAnsi="Verdana"/>
          <w:i/>
          <w:iCs/>
          <w:sz w:val="20"/>
          <w:szCs w:val="20"/>
        </w:rPr>
        <w:t xml:space="preserve">β) </w:t>
      </w:r>
      <w:r w:rsidRPr="00B0528F">
        <w:rPr>
          <w:rFonts w:ascii="Verdana" w:hAnsi="Verdana"/>
          <w:i/>
          <w:iCs/>
          <w:sz w:val="20"/>
          <w:szCs w:val="20"/>
        </w:rPr>
        <w:tab/>
        <w:t>Υπεύθυνος επεξεργασίας των προσωπικών δεδομένων που περιέχονται στην αίτηση και στα τυχόν συνυποβαλλόμενα δικαιολογητικά έγγραφα είναι η Περιφέρεια Κεντρικής Μακεδονίας.</w:t>
      </w:r>
    </w:p>
    <w:p w14:paraId="0CBB6301" w14:textId="77777777" w:rsidR="00B0528F" w:rsidRPr="00B0528F" w:rsidRDefault="00B0528F" w:rsidP="00B0528F">
      <w:pPr>
        <w:spacing w:before="100" w:beforeAutospacing="1"/>
        <w:jc w:val="both"/>
        <w:rPr>
          <w:lang w:eastAsia="el-GR"/>
        </w:rPr>
      </w:pPr>
      <w:r w:rsidRPr="00B0528F">
        <w:rPr>
          <w:rFonts w:ascii="Verdana" w:hAnsi="Verdana"/>
          <w:i/>
          <w:iCs/>
          <w:sz w:val="20"/>
          <w:szCs w:val="20"/>
        </w:rPr>
        <w:t xml:space="preserve">γ) </w:t>
      </w:r>
      <w:r w:rsidRPr="00B0528F">
        <w:rPr>
          <w:rFonts w:ascii="Verdana" w:hAnsi="Verdana"/>
          <w:i/>
          <w:iCs/>
          <w:sz w:val="20"/>
          <w:szCs w:val="20"/>
        </w:rPr>
        <w:tab/>
        <w:t>Τα προσωπικά σας δεδομένα διατηρούνται από τον Οργανισμό μας για όσο χρονικό διάστημα απαιτείται κατά το νόμο, λαμβάνονται, δε, τα κατάλληλα οργανωτικά και τεχνικά μέτρα προστασίας τους.</w:t>
      </w:r>
    </w:p>
    <w:p w14:paraId="0BD1D6D6" w14:textId="77777777" w:rsidR="00B0528F" w:rsidRPr="00B0528F" w:rsidRDefault="00B0528F" w:rsidP="00B0528F">
      <w:pPr>
        <w:spacing w:before="100" w:beforeAutospacing="1"/>
        <w:jc w:val="both"/>
        <w:rPr>
          <w:lang w:eastAsia="el-GR"/>
        </w:rPr>
      </w:pPr>
      <w:r w:rsidRPr="00B0528F">
        <w:rPr>
          <w:rFonts w:ascii="Verdana" w:hAnsi="Verdana"/>
          <w:i/>
          <w:iCs/>
          <w:sz w:val="20"/>
          <w:szCs w:val="20"/>
        </w:rPr>
        <w:t xml:space="preserve">δ) </w:t>
      </w:r>
      <w:r w:rsidRPr="00B0528F">
        <w:rPr>
          <w:rFonts w:ascii="Verdana" w:hAnsi="Verdana"/>
          <w:i/>
          <w:iCs/>
          <w:sz w:val="20"/>
          <w:szCs w:val="20"/>
        </w:rPr>
        <w:tab/>
        <w:t xml:space="preserve">Δικαιούστε να ασκήσετε τα δικαιώματα ενημέρωσης, πρόσβασης, διόρθωσης, διαγραφής, περιορισμού της επεξεργασίας, εναντίωσης, </w:t>
      </w:r>
      <w:proofErr w:type="spellStart"/>
      <w:r w:rsidRPr="00B0528F">
        <w:rPr>
          <w:rFonts w:ascii="Verdana" w:hAnsi="Verdana"/>
          <w:i/>
          <w:iCs/>
          <w:sz w:val="20"/>
          <w:szCs w:val="20"/>
        </w:rPr>
        <w:t>φορητότητας</w:t>
      </w:r>
      <w:proofErr w:type="spellEnd"/>
      <w:r w:rsidRPr="00B0528F">
        <w:rPr>
          <w:rFonts w:ascii="Verdana" w:hAnsi="Verdana"/>
          <w:i/>
          <w:iCs/>
          <w:sz w:val="20"/>
          <w:szCs w:val="20"/>
        </w:rPr>
        <w:t>, με αλληλογραφία φυσική (26ης Οκτωβρίου 64 Τ.Κ. 54627 Θεσσαλονίκη) ή ηλεκτρονική (</w:t>
      </w:r>
      <w:hyperlink r:id="rId7" w:tgtFrame="_blank" w:history="1">
        <w:r w:rsidRPr="00B0528F">
          <w:rPr>
            <w:rFonts w:ascii="Verdana" w:hAnsi="Verdana"/>
            <w:i/>
            <w:iCs/>
            <w:color w:val="0000FF"/>
            <w:sz w:val="20"/>
            <w:szCs w:val="20"/>
            <w:u w:val="single"/>
          </w:rPr>
          <w:t>dpo@pkm.gov.gr</w:t>
        </w:r>
      </w:hyperlink>
      <w:r w:rsidRPr="00B0528F">
        <w:rPr>
          <w:rFonts w:ascii="Verdana" w:hAnsi="Verdana"/>
          <w:i/>
          <w:iCs/>
          <w:sz w:val="20"/>
          <w:szCs w:val="20"/>
        </w:rPr>
        <w:t>).</w:t>
      </w:r>
    </w:p>
    <w:p w14:paraId="0C2B8F6F" w14:textId="77777777" w:rsidR="00B0528F" w:rsidRPr="00B0528F" w:rsidRDefault="00B0528F" w:rsidP="00B0528F">
      <w:pPr>
        <w:suppressAutoHyphens w:val="0"/>
        <w:spacing w:after="160" w:line="259" w:lineRule="auto"/>
        <w:rPr>
          <w:rFonts w:ascii="Verdana" w:hAnsi="Verdana"/>
          <w:i/>
          <w:iCs/>
          <w:sz w:val="20"/>
          <w:szCs w:val="20"/>
        </w:rPr>
      </w:pPr>
      <w:r w:rsidRPr="00B0528F">
        <w:rPr>
          <w:rFonts w:ascii="Verdana" w:hAnsi="Verdana"/>
          <w:i/>
          <w:iCs/>
          <w:sz w:val="20"/>
          <w:szCs w:val="20"/>
        </w:rPr>
        <w:t xml:space="preserve">ε) </w:t>
      </w:r>
      <w:r w:rsidRPr="00B0528F">
        <w:rPr>
          <w:rFonts w:ascii="Verdana" w:hAnsi="Verdana"/>
          <w:i/>
          <w:iCs/>
          <w:sz w:val="20"/>
          <w:szCs w:val="20"/>
        </w:rPr>
        <w:tab/>
        <w:t>Έχετε δικαίωμα καταγγελίας προς την Αρχή Προστασίας Δεδομένων Προσωπικού Χαρακτήρα (</w:t>
      </w:r>
      <w:proofErr w:type="spellStart"/>
      <w:r w:rsidRPr="00B0528F">
        <w:rPr>
          <w:rFonts w:ascii="Verdana" w:hAnsi="Verdana"/>
          <w:i/>
          <w:iCs/>
          <w:sz w:val="20"/>
          <w:szCs w:val="20"/>
        </w:rPr>
        <w:t>Κηφισίας</w:t>
      </w:r>
      <w:proofErr w:type="spellEnd"/>
      <w:r w:rsidRPr="00B0528F">
        <w:rPr>
          <w:rFonts w:ascii="Verdana" w:hAnsi="Verdana"/>
          <w:i/>
          <w:iCs/>
          <w:sz w:val="20"/>
          <w:szCs w:val="20"/>
        </w:rPr>
        <w:t xml:space="preserve"> 1-3, Τ.Κ. 115 23, Αθήνα) (</w:t>
      </w:r>
      <w:hyperlink r:id="rId8" w:history="1">
        <w:r w:rsidRPr="00B0528F">
          <w:rPr>
            <w:rFonts w:ascii="Verdana" w:eastAsiaTheme="minorHAnsi" w:hAnsi="Verdana" w:cs="Calibri"/>
            <w:i/>
            <w:iCs/>
            <w:color w:val="0000FF"/>
            <w:sz w:val="20"/>
            <w:szCs w:val="20"/>
            <w:u w:val="single"/>
          </w:rPr>
          <w:t>www.dpa.gr)</w:t>
        </w:r>
      </w:hyperlink>
      <w:r w:rsidRPr="00B0528F">
        <w:rPr>
          <w:rFonts w:ascii="Verdana" w:hAnsi="Verdana"/>
          <w:i/>
          <w:iCs/>
          <w:sz w:val="20"/>
          <w:szCs w:val="20"/>
        </w:rPr>
        <w:t>."</w:t>
      </w:r>
    </w:p>
    <w:p w14:paraId="7E2A57EF" w14:textId="77777777" w:rsidR="00B0528F" w:rsidRPr="00B0528F" w:rsidRDefault="00B0528F" w:rsidP="00B0528F">
      <w:pPr>
        <w:suppressAutoHyphens w:val="0"/>
        <w:spacing w:after="160" w:line="259" w:lineRule="auto"/>
        <w:rPr>
          <w:rFonts w:ascii="Verdana" w:hAnsi="Verdana"/>
          <w:i/>
          <w:iCs/>
          <w:sz w:val="20"/>
          <w:szCs w:val="20"/>
          <w:lang w:val="en-US"/>
        </w:rPr>
      </w:pPr>
      <w:r w:rsidRPr="00B0528F">
        <w:rPr>
          <w:rFonts w:ascii="Verdana" w:hAnsi="Verdana"/>
          <w:i/>
          <w:iCs/>
          <w:sz w:val="20"/>
          <w:szCs w:val="20"/>
          <w:lang w:val="en-US"/>
        </w:rPr>
        <w:t>---</w:t>
      </w:r>
    </w:p>
    <w:p w14:paraId="753242D6" w14:textId="243B0A26" w:rsidR="00B0528F" w:rsidRDefault="00B0528F">
      <w:pPr>
        <w:ind w:left="-1440"/>
        <w:jc w:val="center"/>
        <w:rPr>
          <w:rFonts w:ascii="Georgia" w:hAnsi="Georgia" w:cs="Georgia"/>
          <w:b/>
          <w:sz w:val="22"/>
          <w:szCs w:val="22"/>
        </w:rPr>
      </w:pPr>
    </w:p>
    <w:p w14:paraId="080117C5" w14:textId="77777777" w:rsidR="00B0528F" w:rsidRDefault="00B0528F">
      <w:pPr>
        <w:ind w:left="-1440"/>
        <w:jc w:val="center"/>
        <w:rPr>
          <w:rFonts w:ascii="Georgia" w:hAnsi="Georgia" w:cs="Georgia"/>
          <w:b/>
          <w:sz w:val="22"/>
          <w:szCs w:val="22"/>
        </w:rPr>
      </w:pPr>
    </w:p>
    <w:p w14:paraId="7707750B" w14:textId="77777777" w:rsidR="00B90C02" w:rsidRDefault="00B90C02">
      <w:pPr>
        <w:ind w:left="-1440"/>
        <w:jc w:val="center"/>
        <w:rPr>
          <w:rFonts w:ascii="Georgia" w:hAnsi="Georgia" w:cs="Georgia"/>
          <w:b/>
          <w:sz w:val="22"/>
          <w:szCs w:val="22"/>
        </w:rPr>
      </w:pPr>
    </w:p>
    <w:p w14:paraId="74222925" w14:textId="77777777" w:rsidR="00B90C02" w:rsidRDefault="00B90C02">
      <w:pPr>
        <w:pStyle w:val="aa"/>
        <w:ind w:right="484"/>
        <w:rPr>
          <w:rFonts w:ascii="Georgia" w:hAnsi="Georgia" w:cs="Georgia"/>
          <w:b/>
          <w:sz w:val="22"/>
          <w:szCs w:val="22"/>
        </w:rPr>
      </w:pPr>
    </w:p>
    <w:p w14:paraId="0208CEC1" w14:textId="77777777" w:rsidR="006D43E5" w:rsidRDefault="006D43E5"/>
    <w:sectPr w:rsidR="006D43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4" w:right="746" w:bottom="776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61B4" w14:textId="77777777" w:rsidR="00304224" w:rsidRDefault="00304224">
      <w:r>
        <w:separator/>
      </w:r>
    </w:p>
  </w:endnote>
  <w:endnote w:type="continuationSeparator" w:id="0">
    <w:p w14:paraId="6B8F0D73" w14:textId="77777777" w:rsidR="00304224" w:rsidRDefault="0030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4296" w14:textId="77777777" w:rsidR="00B90C02" w:rsidRDefault="00B90C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BF5F" w14:textId="77777777" w:rsidR="00B90C02" w:rsidRDefault="00B90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F14C" w14:textId="77777777" w:rsidR="00304224" w:rsidRDefault="00304224">
      <w:r>
        <w:separator/>
      </w:r>
    </w:p>
  </w:footnote>
  <w:footnote w:type="continuationSeparator" w:id="0">
    <w:p w14:paraId="2B5CF1FB" w14:textId="77777777" w:rsidR="00304224" w:rsidRDefault="0030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62FF" w14:textId="77777777" w:rsidR="00B90C02" w:rsidRDefault="00000000">
    <w:pPr>
      <w:pStyle w:val="a9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E5CB" w14:textId="77777777" w:rsidR="00B90C02" w:rsidRDefault="00B90C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Arial Black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 Black" w:hAnsi="Arial Black" w:cs="Arial Black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8791018">
    <w:abstractNumId w:val="0"/>
  </w:num>
  <w:num w:numId="2" w16cid:durableId="135426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D2"/>
    <w:rsid w:val="00304224"/>
    <w:rsid w:val="003833E6"/>
    <w:rsid w:val="00471AF0"/>
    <w:rsid w:val="0047478D"/>
    <w:rsid w:val="00586C7E"/>
    <w:rsid w:val="006D43E5"/>
    <w:rsid w:val="007355E3"/>
    <w:rsid w:val="007473F8"/>
    <w:rsid w:val="0076096E"/>
    <w:rsid w:val="008F3ED2"/>
    <w:rsid w:val="00967E5B"/>
    <w:rsid w:val="009B4B2B"/>
    <w:rsid w:val="00B0528F"/>
    <w:rsid w:val="00B639AE"/>
    <w:rsid w:val="00B90C02"/>
    <w:rsid w:val="00C44281"/>
    <w:rsid w:val="00D30EC7"/>
    <w:rsid w:val="00D44217"/>
    <w:rsid w:val="00D649D8"/>
    <w:rsid w:val="00D95227"/>
    <w:rsid w:val="00E1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15E04"/>
  <w15:chartTrackingRefBased/>
  <w15:docId w15:val="{FA2994A4-52FD-4873-9930-9ACDCC3B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Arial Unicode MS" w:hAnsi="Arial" w:cs="Arial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Black" w:hAnsi="Arial Black" w:cs="Arial Black"/>
      <w:b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Arial Black" w:hAnsi="Arial Black" w:cs="Arial Black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Προεπιλεγμένη γραμματοσειρά2"/>
  </w:style>
  <w:style w:type="character" w:customStyle="1" w:styleId="WW8Num3z0">
    <w:name w:val="WW8Num3z0"/>
    <w:rPr>
      <w:rFonts w:ascii="Arial Black" w:hAnsi="Arial Black" w:cs="Arial Black"/>
      <w:sz w:val="20"/>
      <w:szCs w:val="20"/>
    </w:rPr>
  </w:style>
  <w:style w:type="character" w:customStyle="1" w:styleId="10">
    <w:name w:val="Προεπιλεγμένη γραμματοσειρά1"/>
  </w:style>
  <w:style w:type="character" w:customStyle="1" w:styleId="Char">
    <w:name w:val="Σώμα κείμενου με εσοχή Char"/>
    <w:basedOn w:val="2"/>
    <w:rPr>
      <w:rFonts w:ascii="Arial" w:hAnsi="Arial" w:cs="Arial"/>
      <w:szCs w:val="24"/>
      <w:lang w:val="el-GR" w:eastAsia="zh-CN" w:bidi="ar-SA"/>
    </w:rPr>
  </w:style>
  <w:style w:type="character" w:styleId="-">
    <w:name w:val="Hyperlink"/>
    <w:rPr>
      <w:color w:val="000080"/>
      <w:u w:val="single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Κεφαλίδα1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2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a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Περιεχόμενα πλαισίου"/>
    <w:basedOn w:val="a4"/>
  </w:style>
  <w:style w:type="paragraph" w:customStyle="1" w:styleId="ae">
    <w:name w:val="Περιεχόμενα πίνακα"/>
    <w:basedOn w:val="a"/>
    <w:pPr>
      <w:suppressLineNumbers/>
    </w:pPr>
  </w:style>
  <w:style w:type="paragraph" w:customStyle="1" w:styleId="af">
    <w:name w:val="Κεφαλίδα πίνακα"/>
    <w:basedOn w:val="ae"/>
    <w:pPr>
      <w:jc w:val="center"/>
    </w:pPr>
    <w:rPr>
      <w:b/>
      <w:bCs/>
    </w:rPr>
  </w:style>
  <w:style w:type="paragraph" w:customStyle="1" w:styleId="af0">
    <w:name w:val="Επικεφαλίδα πίνακα"/>
    <w:basedOn w:val="ae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D6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a.gr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pkm.gov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Links>
    <vt:vector size="156" baseType="variant">
      <vt:variant>
        <vt:i4>6684796</vt:i4>
      </vt:variant>
      <vt:variant>
        <vt:i4>75</vt:i4>
      </vt:variant>
      <vt:variant>
        <vt:i4>0</vt:i4>
      </vt:variant>
      <vt:variant>
        <vt:i4>5</vt:i4>
      </vt:variant>
      <vt:variant>
        <vt:lpwstr>http://www.dpa.gr/</vt:lpwstr>
      </vt:variant>
      <vt:variant>
        <vt:lpwstr/>
      </vt:variant>
      <vt:variant>
        <vt:i4>6684796</vt:i4>
      </vt:variant>
      <vt:variant>
        <vt:i4>72</vt:i4>
      </vt:variant>
      <vt:variant>
        <vt:i4>0</vt:i4>
      </vt:variant>
      <vt:variant>
        <vt:i4>5</vt:i4>
      </vt:variant>
      <vt:variant>
        <vt:lpwstr>http://www.dpa.gr/</vt:lpwstr>
      </vt:variant>
      <vt:variant>
        <vt:lpwstr/>
      </vt:variant>
      <vt:variant>
        <vt:i4>6684796</vt:i4>
      </vt:variant>
      <vt:variant>
        <vt:i4>69</vt:i4>
      </vt:variant>
      <vt:variant>
        <vt:i4>0</vt:i4>
      </vt:variant>
      <vt:variant>
        <vt:i4>5</vt:i4>
      </vt:variant>
      <vt:variant>
        <vt:lpwstr>http://www.dpa.gr/</vt:lpwstr>
      </vt:variant>
      <vt:variant>
        <vt:lpwstr/>
      </vt:variant>
      <vt:variant>
        <vt:i4>6684796</vt:i4>
      </vt:variant>
      <vt:variant>
        <vt:i4>66</vt:i4>
      </vt:variant>
      <vt:variant>
        <vt:i4>0</vt:i4>
      </vt:variant>
      <vt:variant>
        <vt:i4>5</vt:i4>
      </vt:variant>
      <vt:variant>
        <vt:lpwstr>http://www.dpa.gr/</vt:lpwstr>
      </vt:variant>
      <vt:variant>
        <vt:lpwstr/>
      </vt:variant>
      <vt:variant>
        <vt:i4>6684796</vt:i4>
      </vt:variant>
      <vt:variant>
        <vt:i4>63</vt:i4>
      </vt:variant>
      <vt:variant>
        <vt:i4>0</vt:i4>
      </vt:variant>
      <vt:variant>
        <vt:i4>5</vt:i4>
      </vt:variant>
      <vt:variant>
        <vt:lpwstr>http://www.dpa.gr/</vt:lpwstr>
      </vt:variant>
      <vt:variant>
        <vt:lpwstr/>
      </vt:variant>
      <vt:variant>
        <vt:i4>131198</vt:i4>
      </vt:variant>
      <vt:variant>
        <vt:i4>60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57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54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51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48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45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42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39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36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33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30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27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24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131198</vt:i4>
      </vt:variant>
      <vt:variant>
        <vt:i4>21</vt:i4>
      </vt:variant>
      <vt:variant>
        <vt:i4>0</vt:i4>
      </vt:variant>
      <vt:variant>
        <vt:i4>5</vt:i4>
      </vt:variant>
      <vt:variant>
        <vt:lpwstr>mailto:dpo@pkm.gov.gr</vt:lpwstr>
      </vt:variant>
      <vt:variant>
        <vt:lpwstr/>
      </vt:variant>
      <vt:variant>
        <vt:i4>5963808</vt:i4>
      </vt:variant>
      <vt:variant>
        <vt:i4>18</vt:i4>
      </vt:variant>
      <vt:variant>
        <vt:i4>0</vt:i4>
      </vt:variant>
      <vt:variant>
        <vt:i4>5</vt:i4>
      </vt:variant>
      <vt:variant>
        <vt:lpwstr>mailto:info@pkm.gov.gr</vt:lpwstr>
      </vt:variant>
      <vt:variant>
        <vt:lpwstr/>
      </vt:variant>
      <vt:variant>
        <vt:i4>5963808</vt:i4>
      </vt:variant>
      <vt:variant>
        <vt:i4>15</vt:i4>
      </vt:variant>
      <vt:variant>
        <vt:i4>0</vt:i4>
      </vt:variant>
      <vt:variant>
        <vt:i4>5</vt:i4>
      </vt:variant>
      <vt:variant>
        <vt:lpwstr>mailto:info@pkm.gov.gr</vt:lpwstr>
      </vt:variant>
      <vt:variant>
        <vt:lpwstr/>
      </vt:variant>
      <vt:variant>
        <vt:i4>5963808</vt:i4>
      </vt:variant>
      <vt:variant>
        <vt:i4>12</vt:i4>
      </vt:variant>
      <vt:variant>
        <vt:i4>0</vt:i4>
      </vt:variant>
      <vt:variant>
        <vt:i4>5</vt:i4>
      </vt:variant>
      <vt:variant>
        <vt:lpwstr>mailto:info@pkm.gov.gr</vt:lpwstr>
      </vt:variant>
      <vt:variant>
        <vt:lpwstr/>
      </vt:variant>
      <vt:variant>
        <vt:i4>5963808</vt:i4>
      </vt:variant>
      <vt:variant>
        <vt:i4>9</vt:i4>
      </vt:variant>
      <vt:variant>
        <vt:i4>0</vt:i4>
      </vt:variant>
      <vt:variant>
        <vt:i4>5</vt:i4>
      </vt:variant>
      <vt:variant>
        <vt:lpwstr>mailto:info@pkm.gov.gr</vt:lpwstr>
      </vt:variant>
      <vt:variant>
        <vt:lpwstr/>
      </vt:variant>
      <vt:variant>
        <vt:i4>5963808</vt:i4>
      </vt:variant>
      <vt:variant>
        <vt:i4>6</vt:i4>
      </vt:variant>
      <vt:variant>
        <vt:i4>0</vt:i4>
      </vt:variant>
      <vt:variant>
        <vt:i4>5</vt:i4>
      </vt:variant>
      <vt:variant>
        <vt:lpwstr>mailto:info@pkm.gov.gr</vt:lpwstr>
      </vt:variant>
      <vt:variant>
        <vt:lpwstr/>
      </vt:variant>
      <vt:variant>
        <vt:i4>5963808</vt:i4>
      </vt:variant>
      <vt:variant>
        <vt:i4>3</vt:i4>
      </vt:variant>
      <vt:variant>
        <vt:i4>0</vt:i4>
      </vt:variant>
      <vt:variant>
        <vt:i4>5</vt:i4>
      </vt:variant>
      <vt:variant>
        <vt:lpwstr>mailto:info@pkm.gov.gr</vt:lpwstr>
      </vt:variant>
      <vt:variant>
        <vt:lpwstr/>
      </vt:variant>
      <vt:variant>
        <vt:i4>5963808</vt:i4>
      </vt:variant>
      <vt:variant>
        <vt:i4>0</vt:i4>
      </vt:variant>
      <vt:variant>
        <vt:i4>0</vt:i4>
      </vt:variant>
      <vt:variant>
        <vt:i4>5</vt:i4>
      </vt:variant>
      <vt:variant>
        <vt:lpwstr>mailto:info@pkm.gov.gr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ΤΡΙΑΝΤΑΦΥΛΛΙΔΟΥ</dc:creator>
  <cp:keywords/>
  <cp:lastModifiedBy>ΙΩΑΝΝΑ ΤΡΙΑΝΤΑΦΥΛΛΙΔΟΥ</cp:lastModifiedBy>
  <cp:revision>15</cp:revision>
  <cp:lastPrinted>2023-12-05T09:02:00Z</cp:lastPrinted>
  <dcterms:created xsi:type="dcterms:W3CDTF">2023-02-24T08:07:00Z</dcterms:created>
  <dcterms:modified xsi:type="dcterms:W3CDTF">2023-12-05T10:13:00Z</dcterms:modified>
</cp:coreProperties>
</file>