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DDA3A" w14:textId="24D817D6" w:rsidR="000C4348" w:rsidRDefault="000C4348" w:rsidP="000C43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32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32"/>
          <w:szCs w:val="24"/>
          <w:u w:val="single"/>
          <w:lang w:eastAsia="el-GR"/>
        </w:rPr>
        <w:t>ΠΡΟΣΘΗΚΗ ΠΡΟΪΟΝΤΩΝ ΣΕ ΑΔΕΙΑ ΠΑΡΑΓΩΓΟΥ ΠΩΛΗΤΗ ΠΛΑΝΟΔΙΟΥ ΕΜΠΟΡΙΟΥ</w:t>
      </w:r>
    </w:p>
    <w:p w14:paraId="1F0230C7" w14:textId="11174217" w:rsidR="000C4348" w:rsidRPr="001E5FFE" w:rsidRDefault="000C4348" w:rsidP="001E5FFE">
      <w:pPr>
        <w:pStyle w:val="Web"/>
        <w:rPr>
          <w:b/>
          <w:u w:val="single"/>
        </w:rPr>
      </w:pPr>
      <w:r w:rsidRPr="001E5FFE">
        <w:rPr>
          <w:b/>
          <w:u w:val="single"/>
        </w:rPr>
        <w:t>ΒΑΣΙΚΕΣ ΠΛΗΡΟΦΟΡΙΕΣ</w:t>
      </w:r>
    </w:p>
    <w:p w14:paraId="321604D5" w14:textId="3D0D8AC2" w:rsidR="000C4348" w:rsidRPr="00AC6508" w:rsidRDefault="000C4348" w:rsidP="000C43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508">
        <w:rPr>
          <w:rFonts w:ascii="Times New Roman" w:hAnsi="Times New Roman" w:cs="Times New Roman"/>
          <w:sz w:val="24"/>
          <w:szCs w:val="24"/>
        </w:rPr>
        <w:t xml:space="preserve">Διαδικασία και απαιτούμενα δικαιολογητικά για την προσθήκη προϊόντων </w:t>
      </w:r>
      <w:r w:rsidR="00AC6508" w:rsidRPr="00AC6508">
        <w:rPr>
          <w:rFonts w:ascii="Times New Roman" w:hAnsi="Times New Roman" w:cs="Times New Roman"/>
          <w:sz w:val="24"/>
          <w:szCs w:val="24"/>
        </w:rPr>
        <w:t xml:space="preserve">σε </w:t>
      </w:r>
      <w:r w:rsidRPr="00AC6508">
        <w:rPr>
          <w:rFonts w:ascii="Times New Roman" w:hAnsi="Times New Roman" w:cs="Times New Roman"/>
          <w:sz w:val="24"/>
          <w:szCs w:val="24"/>
        </w:rPr>
        <w:t>άδεια</w:t>
      </w:r>
      <w:r w:rsidR="00AC6508" w:rsidRPr="00AC6508">
        <w:rPr>
          <w:rFonts w:ascii="Times New Roman" w:hAnsi="Times New Roman" w:cs="Times New Roman"/>
          <w:sz w:val="24"/>
          <w:szCs w:val="24"/>
        </w:rPr>
        <w:t xml:space="preserve"> </w:t>
      </w:r>
      <w:r w:rsidRPr="00AC6508">
        <w:rPr>
          <w:rFonts w:ascii="Times New Roman" w:hAnsi="Times New Roman" w:cs="Times New Roman"/>
          <w:sz w:val="24"/>
          <w:szCs w:val="24"/>
        </w:rPr>
        <w:t>παραγωγού πωλητή πλανόδιου εμπορίου</w:t>
      </w:r>
      <w:r w:rsidR="00AC6508" w:rsidRPr="00AC6508">
        <w:rPr>
          <w:rFonts w:ascii="Times New Roman" w:hAnsi="Times New Roman" w:cs="Times New Roman"/>
          <w:sz w:val="24"/>
          <w:szCs w:val="24"/>
        </w:rPr>
        <w:t>.</w:t>
      </w:r>
    </w:p>
    <w:p w14:paraId="11C41E3F" w14:textId="7585E898" w:rsidR="000C4348" w:rsidRPr="00AC6508" w:rsidRDefault="000C4348" w:rsidP="000C4348">
      <w:pPr>
        <w:pStyle w:val="Web"/>
      </w:pPr>
      <w:r w:rsidRPr="00AC6508">
        <w:rPr>
          <w:b/>
          <w:bCs/>
        </w:rPr>
        <w:t>Χρόνος διεκπεραίωσης</w:t>
      </w:r>
      <w:r w:rsidRPr="00AC6508">
        <w:t>: 10 ημέρες από την ημερομηνία κατάθεσης πλήρους φακέλου</w:t>
      </w:r>
    </w:p>
    <w:p w14:paraId="2D38F8F2" w14:textId="216354DC" w:rsidR="000C4348" w:rsidRPr="00AC6508" w:rsidRDefault="000C4348" w:rsidP="000C4348">
      <w:pPr>
        <w:pStyle w:val="Web"/>
        <w:rPr>
          <w:b/>
        </w:rPr>
      </w:pPr>
      <w:r w:rsidRPr="00AC6508">
        <w:rPr>
          <w:b/>
        </w:rPr>
        <w:t xml:space="preserve">ΣΧΕΤΙΚΑ ΕΓΓΡΑΦΑ </w:t>
      </w:r>
    </w:p>
    <w:p w14:paraId="7ABB4FD7" w14:textId="268F59F5" w:rsidR="000C4348" w:rsidRPr="000605FD" w:rsidRDefault="000C4348" w:rsidP="000C4348">
      <w:pPr>
        <w:pStyle w:val="Web"/>
        <w:rPr>
          <w:i/>
        </w:rPr>
      </w:pPr>
      <w:r w:rsidRPr="000605FD">
        <w:rPr>
          <w:i/>
        </w:rPr>
        <w:t xml:space="preserve">1. Αίτηση – Υ.Δ. για προσθήκη προϊόντων </w:t>
      </w:r>
      <w:r w:rsidR="000605FD" w:rsidRPr="000605FD">
        <w:rPr>
          <w:i/>
        </w:rPr>
        <w:t xml:space="preserve"> (αρχείο </w:t>
      </w:r>
      <w:r w:rsidR="000605FD" w:rsidRPr="000605FD">
        <w:rPr>
          <w:i/>
          <w:lang w:val="en-US"/>
        </w:rPr>
        <w:t>word</w:t>
      </w:r>
      <w:r w:rsidR="000605FD" w:rsidRPr="000605FD">
        <w:rPr>
          <w:i/>
        </w:rPr>
        <w:t xml:space="preserve">) </w:t>
      </w:r>
    </w:p>
    <w:p w14:paraId="218D50B3" w14:textId="01A07A7A" w:rsidR="000C4348" w:rsidRPr="000605FD" w:rsidRDefault="000C4348" w:rsidP="000C4348">
      <w:pPr>
        <w:pStyle w:val="Web"/>
        <w:rPr>
          <w:i/>
        </w:rPr>
      </w:pPr>
      <w:r w:rsidRPr="000605FD">
        <w:rPr>
          <w:i/>
        </w:rPr>
        <w:t>2. Υπεύθυνη Δήλωση για τα προϊόντα που ΔΕΝ δηλώνονται στη δήλωση Ο.Σ.Δ.Ε.</w:t>
      </w:r>
      <w:r w:rsidR="00AC6508" w:rsidRPr="000605FD">
        <w:rPr>
          <w:i/>
        </w:rPr>
        <w:t xml:space="preserve"> </w:t>
      </w:r>
      <w:r w:rsidR="000605FD" w:rsidRPr="000605FD">
        <w:rPr>
          <w:i/>
        </w:rPr>
        <w:t xml:space="preserve">(αρχείο </w:t>
      </w:r>
      <w:r w:rsidR="000605FD" w:rsidRPr="000605FD">
        <w:rPr>
          <w:i/>
          <w:lang w:val="en-US"/>
        </w:rPr>
        <w:t>word</w:t>
      </w:r>
      <w:r w:rsidR="000605FD" w:rsidRPr="000605FD">
        <w:rPr>
          <w:i/>
        </w:rPr>
        <w:t>)</w:t>
      </w:r>
    </w:p>
    <w:p w14:paraId="364BF788" w14:textId="77777777" w:rsidR="000C4348" w:rsidRPr="00AC6508" w:rsidRDefault="000C4348" w:rsidP="000C43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B63E71D" w14:textId="38D9B664" w:rsidR="000C4348" w:rsidRPr="001E5FFE" w:rsidRDefault="001E5FFE" w:rsidP="001E5FFE">
      <w:pPr>
        <w:pStyle w:val="Web"/>
        <w:rPr>
          <w:b/>
          <w:u w:val="single"/>
        </w:rPr>
      </w:pPr>
      <w:r w:rsidRPr="001E5FFE">
        <w:rPr>
          <w:b/>
          <w:u w:val="single"/>
        </w:rPr>
        <w:t>ΠΡΟΫΠΟΘΕΣΕΙΣ</w:t>
      </w:r>
    </w:p>
    <w:p w14:paraId="62A5FAAE" w14:textId="650A9328" w:rsidR="000C4348" w:rsidRPr="00AC6508" w:rsidRDefault="00AC6508" w:rsidP="000F7520">
      <w:pPr>
        <w:pStyle w:val="a3"/>
        <w:numPr>
          <w:ilvl w:val="0"/>
          <w:numId w:val="2"/>
        </w:numPr>
        <w:spacing w:before="120" w:after="12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Hlk101945962"/>
      <w:bookmarkEnd w:id="0"/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Τ</w:t>
      </w:r>
      <w:r w:rsidR="000C4348"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α επιπρόσθετα προϊόντα είναι συμβατά με τα είδη που προβλέπεται να</w:t>
      </w:r>
      <w:bookmarkStart w:id="1" w:name="_GoBack"/>
      <w:bookmarkEnd w:id="1"/>
      <w:r w:rsidR="000C4348"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πωλούνται σύμφωνα με τ</w:t>
      </w:r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ην</w:t>
      </w:r>
      <w:r w:rsidR="000C4348"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Υ.Α. 9181/2022 (</w:t>
      </w:r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Β΄</w:t>
      </w:r>
      <w:r w:rsidR="000C4348"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433)</w:t>
      </w:r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την Υ.Α.14883/22 (Β΄822) και το αντικείμενο της πλανόδιας δραστηριοποίησης.</w:t>
      </w:r>
    </w:p>
    <w:p w14:paraId="4737F9DF" w14:textId="3CB9B920" w:rsidR="000C4348" w:rsidRPr="00AC6508" w:rsidRDefault="00AC6508" w:rsidP="000F7520">
      <w:pPr>
        <w:pStyle w:val="a3"/>
        <w:numPr>
          <w:ilvl w:val="0"/>
          <w:numId w:val="2"/>
        </w:numPr>
        <w:spacing w:before="120" w:after="12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Έ</w:t>
      </w:r>
      <w:r w:rsidR="000C4348"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χουν παρέλθει τουλάχιστον δύο (2) έτη από την χορήγηση της άδειας στον παραγωγό πωλητή,</w:t>
      </w:r>
    </w:p>
    <w:p w14:paraId="4979C098" w14:textId="577E18EF" w:rsidR="000C4348" w:rsidRPr="00AC6508" w:rsidRDefault="00AC6508" w:rsidP="000F7520">
      <w:pPr>
        <w:pStyle w:val="a3"/>
        <w:numPr>
          <w:ilvl w:val="0"/>
          <w:numId w:val="2"/>
        </w:numPr>
        <w:spacing w:before="120" w:after="12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Έ</w:t>
      </w:r>
      <w:r w:rsidR="000C4348"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χει παρέλθει τουλάχιστον ένα (1) έτος από την τελευταία υποβολή αντίστοιχης αίτησης .</w:t>
      </w:r>
    </w:p>
    <w:p w14:paraId="236457A9" w14:textId="77777777" w:rsidR="00AC6508" w:rsidRPr="00AC6508" w:rsidRDefault="00AC6508" w:rsidP="000F7520">
      <w:pPr>
        <w:pStyle w:val="a3"/>
        <w:numPr>
          <w:ilvl w:val="0"/>
          <w:numId w:val="2"/>
        </w:numPr>
        <w:spacing w:before="120" w:after="12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</w:t>
      </w:r>
      <w:r w:rsidR="000C4348"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πωλητής έχει προσκομίσει δήλωση στο Ολοκληρωμένο Σύστημα Διαχείρισης και Ελέγχου (Ο.Σ.Δ.Ε.) από την οποία προκύπτει ότι παράγει το είδος ή τα είδη για τα οποία αιτείται την προσθήκη στην άδειά του, καθώς και υπεύθυνη δήλωση για την ποσότητα που θα διατεθεί στο υπαίθριο εμπόριο</w:t>
      </w:r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14:paraId="1504A533" w14:textId="2C0E1556" w:rsidR="000C4348" w:rsidRPr="00AC6508" w:rsidRDefault="00AC6508" w:rsidP="000F7520">
      <w:pPr>
        <w:pStyle w:val="a3"/>
        <w:numPr>
          <w:ilvl w:val="0"/>
          <w:numId w:val="2"/>
        </w:numPr>
        <w:spacing w:before="120" w:after="12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="000C4348"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 τα προϊόντα ανήκουν σε αυτά που </w:t>
      </w:r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="000C4348"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δηλώνονται στο Ο.Σ.Δ.Ε., </w:t>
      </w:r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πωλητής προσκομίζει </w:t>
      </w:r>
      <w:r w:rsidR="000C4348"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υπεύθυνη δήλωση ότι τα προϊόντα αυτά προέρχονται από ίδια παραγωγή, καθώς και υπεύθυνη δήλωση για την ποσότητα που θα διατεθεί στο υπαίθριο εμπόριο.</w:t>
      </w:r>
    </w:p>
    <w:p w14:paraId="48645EE5" w14:textId="77777777" w:rsidR="00AC6508" w:rsidRPr="00AC6508" w:rsidRDefault="00AC6508" w:rsidP="000F7520">
      <w:pPr>
        <w:pStyle w:val="a3"/>
        <w:numPr>
          <w:ilvl w:val="0"/>
          <w:numId w:val="2"/>
        </w:numPr>
        <w:spacing w:before="120" w:after="12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Ο πωλητής έχει δηλώσει στην αρμόδια φορολογική αρχή ότι ασκεί την αντίστοιχη δραστηριότητα και έχει προστεθεί ο αντίστοιχος Κωδικός Αριθμός Δραστηριότητας (ΚΑΔ) στο φορολογικό του προφίλ</w:t>
      </w:r>
    </w:p>
    <w:p w14:paraId="034776E3" w14:textId="542DEFF8" w:rsidR="000C4348" w:rsidRPr="00AC6508" w:rsidRDefault="00AC6508" w:rsidP="000F7520">
      <w:pPr>
        <w:pStyle w:val="a3"/>
        <w:numPr>
          <w:ilvl w:val="0"/>
          <w:numId w:val="2"/>
        </w:numPr>
        <w:spacing w:before="120" w:after="120" w:line="276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</w:t>
      </w:r>
      <w:r w:rsidR="000C4348"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ροσκομίζονται η άδεια κυκλοφορίας</w:t>
      </w:r>
      <w:r w:rsidR="001B2996" w:rsidRPr="001B299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, </w:t>
      </w:r>
      <w:r w:rsidR="001B299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</w:t>
      </w:r>
      <w:r w:rsidR="000C4348"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Δελτίο </w:t>
      </w:r>
      <w:r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Καταλληλόλητας</w:t>
      </w:r>
      <w:r w:rsidR="000C4348"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Τεχνικού Ελέγχου (ΚΤΕΟ) </w:t>
      </w:r>
      <w:r w:rsidR="001B299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και τη Βεβαίωση </w:t>
      </w:r>
      <w:proofErr w:type="spellStart"/>
      <w:r w:rsidR="001B299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Καταλληλότητας</w:t>
      </w:r>
      <w:proofErr w:type="spellEnd"/>
      <w:r w:rsidR="001B299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της αρμόδιας Υγειονομικής αρχής για το δηλούμενο </w:t>
      </w:r>
      <w:r w:rsidR="000C4348"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προς χρήση </w:t>
      </w:r>
      <w:r w:rsidR="001B299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όχημα</w:t>
      </w:r>
      <w:r w:rsidRPr="00AC650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</w:p>
    <w:p w14:paraId="67A8A17A" w14:textId="62221DE6" w:rsidR="000C4348" w:rsidRPr="001E5FFE" w:rsidRDefault="00AC6508" w:rsidP="000F7520">
      <w:pPr>
        <w:pStyle w:val="Web"/>
        <w:spacing w:beforeLines="120" w:before="288" w:beforeAutospacing="0" w:line="276" w:lineRule="auto"/>
        <w:rPr>
          <w:b/>
          <w:u w:val="single"/>
        </w:rPr>
      </w:pPr>
      <w:r w:rsidRPr="001E5FFE">
        <w:rPr>
          <w:b/>
          <w:u w:val="single"/>
        </w:rPr>
        <w:lastRenderedPageBreak/>
        <w:t>ΔΙΚΑΙΟΛΟΓΗΤΙΚΑ</w:t>
      </w:r>
    </w:p>
    <w:p w14:paraId="52E671D4" w14:textId="68E11D31" w:rsidR="00900904" w:rsidRPr="001E5FFE" w:rsidRDefault="00900904" w:rsidP="000F7520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1E5FFE">
        <w:rPr>
          <w:rFonts w:ascii="Times New Roman" w:hAnsi="Times New Roman" w:cs="Times New Roman"/>
          <w:sz w:val="24"/>
          <w:szCs w:val="24"/>
          <w:lang w:eastAsia="el-GR"/>
        </w:rPr>
        <w:t>Φωτοαντίγραφο Δελτίου Αστυνομικής Ταυτότητας</w:t>
      </w:r>
    </w:p>
    <w:p w14:paraId="6DA9BFDC" w14:textId="1F881024" w:rsidR="00900904" w:rsidRPr="001E5FFE" w:rsidRDefault="00900904" w:rsidP="000F7520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1E5FFE">
        <w:rPr>
          <w:rFonts w:ascii="Times New Roman" w:hAnsi="Times New Roman" w:cs="Times New Roman"/>
          <w:sz w:val="24"/>
          <w:szCs w:val="24"/>
          <w:lang w:eastAsia="el-GR"/>
        </w:rPr>
        <w:t>Φωτοαντίγραφο Αδείας</w:t>
      </w:r>
    </w:p>
    <w:p w14:paraId="24323FB4" w14:textId="28C6CE15" w:rsidR="00900904" w:rsidRPr="001E5FFE" w:rsidRDefault="001E5FFE" w:rsidP="000F7520">
      <w:pPr>
        <w:pStyle w:val="a3"/>
        <w:numPr>
          <w:ilvl w:val="0"/>
          <w:numId w:val="5"/>
        </w:numPr>
        <w:spacing w:after="120" w:line="276" w:lineRule="auto"/>
        <w:ind w:left="284" w:hanging="218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904" w:rsidRPr="001E5FFE">
        <w:rPr>
          <w:rFonts w:ascii="Times New Roman" w:hAnsi="Times New Roman" w:cs="Times New Roman"/>
          <w:b/>
          <w:sz w:val="24"/>
          <w:szCs w:val="24"/>
        </w:rPr>
        <w:t>Τελευταία</w:t>
      </w:r>
      <w:r w:rsidR="00900904" w:rsidRPr="001E5FFE">
        <w:rPr>
          <w:rFonts w:ascii="Times New Roman" w:hAnsi="Times New Roman" w:cs="Times New Roman"/>
          <w:sz w:val="24"/>
          <w:szCs w:val="24"/>
        </w:rPr>
        <w:t xml:space="preserve"> </w:t>
      </w:r>
      <w:r w:rsidR="00900904" w:rsidRPr="001E5FFE">
        <w:rPr>
          <w:rFonts w:ascii="Times New Roman" w:hAnsi="Times New Roman" w:cs="Times New Roman"/>
          <w:b/>
          <w:sz w:val="24"/>
          <w:szCs w:val="24"/>
        </w:rPr>
        <w:t>Δήλωση</w:t>
      </w:r>
      <w:r w:rsidR="00900904" w:rsidRPr="001E5FFE">
        <w:rPr>
          <w:rFonts w:ascii="Times New Roman" w:hAnsi="Times New Roman" w:cs="Times New Roman"/>
          <w:sz w:val="24"/>
          <w:szCs w:val="24"/>
        </w:rPr>
        <w:t xml:space="preserve"> στο Ολοκληρωμένο Σύστημα Διαχείρισης και Ελέγχου της Ενιαίας Αίτησης Ενίσχυσης    </w:t>
      </w:r>
      <w:r w:rsidR="00900904" w:rsidRPr="001E5FFE">
        <w:rPr>
          <w:rFonts w:ascii="Times New Roman" w:hAnsi="Times New Roman" w:cs="Times New Roman"/>
          <w:b/>
          <w:sz w:val="24"/>
          <w:szCs w:val="24"/>
        </w:rPr>
        <w:t>ΟΣΔΕ (για τα προϊόντα που προστίθενται)</w:t>
      </w:r>
    </w:p>
    <w:p w14:paraId="36C29BB5" w14:textId="4E8BEFE2" w:rsidR="00900904" w:rsidRPr="001E5FFE" w:rsidRDefault="00900904" w:rsidP="000F7520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1E5FFE">
        <w:rPr>
          <w:rFonts w:ascii="Times New Roman" w:hAnsi="Times New Roman" w:cs="Times New Roman"/>
          <w:b/>
          <w:sz w:val="24"/>
          <w:szCs w:val="24"/>
        </w:rPr>
        <w:t xml:space="preserve">Τελευταία </w:t>
      </w:r>
      <w:r w:rsidRPr="001E5FFE">
        <w:rPr>
          <w:rFonts w:ascii="Times New Roman" w:hAnsi="Times New Roman" w:cs="Times New Roman"/>
          <w:sz w:val="24"/>
          <w:szCs w:val="24"/>
        </w:rPr>
        <w:t xml:space="preserve">Ενιαία </w:t>
      </w:r>
      <w:r w:rsidRPr="001E5FFE">
        <w:rPr>
          <w:rFonts w:ascii="Times New Roman" w:hAnsi="Times New Roman" w:cs="Times New Roman"/>
          <w:b/>
          <w:sz w:val="24"/>
          <w:szCs w:val="24"/>
        </w:rPr>
        <w:t xml:space="preserve">Δήλωση </w:t>
      </w:r>
      <w:r w:rsidRPr="001E5FFE">
        <w:rPr>
          <w:rFonts w:ascii="Times New Roman" w:hAnsi="Times New Roman" w:cs="Times New Roman"/>
          <w:sz w:val="24"/>
          <w:szCs w:val="24"/>
        </w:rPr>
        <w:t xml:space="preserve">Καλλιέργειας/Εκτροφής </w:t>
      </w:r>
      <w:r w:rsidRPr="001E5FFE">
        <w:rPr>
          <w:rFonts w:ascii="Times New Roman" w:hAnsi="Times New Roman" w:cs="Times New Roman"/>
          <w:b/>
          <w:sz w:val="24"/>
          <w:szCs w:val="24"/>
        </w:rPr>
        <w:t>ΕΛΓΑ (για τα προϊόντα που προστίθενται)</w:t>
      </w:r>
    </w:p>
    <w:p w14:paraId="62DC34E3" w14:textId="1169A85C" w:rsidR="00900904" w:rsidRPr="001E5FFE" w:rsidRDefault="00900904" w:rsidP="000F7520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1E5FFE">
        <w:rPr>
          <w:rFonts w:ascii="Times New Roman" w:hAnsi="Times New Roman" w:cs="Times New Roman"/>
          <w:sz w:val="24"/>
          <w:szCs w:val="24"/>
        </w:rPr>
        <w:t xml:space="preserve">Αν τα παραγόμενα προς πώληση προϊόντα ανήκουν σε αυτά που </w:t>
      </w:r>
      <w:r w:rsidRPr="001E5FFE">
        <w:rPr>
          <w:rFonts w:ascii="Times New Roman" w:hAnsi="Times New Roman" w:cs="Times New Roman"/>
          <w:b/>
          <w:sz w:val="24"/>
          <w:szCs w:val="24"/>
        </w:rPr>
        <w:t>δεν</w:t>
      </w:r>
      <w:r w:rsidRPr="001E5FFE">
        <w:rPr>
          <w:rFonts w:ascii="Times New Roman" w:hAnsi="Times New Roman" w:cs="Times New Roman"/>
          <w:sz w:val="24"/>
          <w:szCs w:val="24"/>
        </w:rPr>
        <w:t xml:space="preserve"> δηλώνονται στο Ο.Σ.Δ.Ε., </w:t>
      </w:r>
      <w:r w:rsidRPr="001E5FFE">
        <w:rPr>
          <w:rFonts w:ascii="Times New Roman" w:hAnsi="Times New Roman" w:cs="Times New Roman"/>
          <w:b/>
          <w:sz w:val="24"/>
          <w:szCs w:val="24"/>
        </w:rPr>
        <w:t>Υπεύθυνη Δήλωση</w:t>
      </w:r>
      <w:r w:rsidRPr="001E5FFE">
        <w:rPr>
          <w:rFonts w:ascii="Times New Roman" w:hAnsi="Times New Roman" w:cs="Times New Roman"/>
          <w:sz w:val="24"/>
          <w:szCs w:val="24"/>
        </w:rPr>
        <w:t xml:space="preserve"> ότι τα προϊόντα αυτά προέρχονται από ίδια παραγωγή και την ποσότητα που θα διαθέσει στο υπαίθριο εμπόριο, σύμφωνα με τον παραπάνω πίνακα (</w:t>
      </w:r>
      <w:r w:rsidR="001E5FFE">
        <w:rPr>
          <w:rFonts w:ascii="Times New Roman" w:hAnsi="Times New Roman" w:cs="Times New Roman"/>
          <w:sz w:val="24"/>
          <w:szCs w:val="24"/>
        </w:rPr>
        <w:t xml:space="preserve">Αναζήτηση Υ.Δ. </w:t>
      </w:r>
      <w:r w:rsidRPr="001E5FFE">
        <w:rPr>
          <w:rFonts w:ascii="Times New Roman" w:hAnsi="Times New Roman" w:cs="Times New Roman"/>
          <w:sz w:val="24"/>
          <w:szCs w:val="24"/>
        </w:rPr>
        <w:t xml:space="preserve"> στα Σχετικά Έγγραφα)</w:t>
      </w:r>
    </w:p>
    <w:p w14:paraId="34E5C2E7" w14:textId="16AD53BD" w:rsidR="00900904" w:rsidRPr="001E5FFE" w:rsidRDefault="00900904" w:rsidP="000F7520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1E5FFE">
        <w:rPr>
          <w:rFonts w:ascii="Times New Roman" w:hAnsi="Times New Roman" w:cs="Times New Roman"/>
          <w:b/>
          <w:sz w:val="24"/>
          <w:szCs w:val="24"/>
        </w:rPr>
        <w:t>Άδεια κυκλοφορίας οχήματος</w:t>
      </w:r>
    </w:p>
    <w:p w14:paraId="6D72FAF9" w14:textId="41E6E1A1" w:rsidR="00900904" w:rsidRPr="001E5FFE" w:rsidRDefault="00900904" w:rsidP="000F7520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1E5FFE">
        <w:rPr>
          <w:rFonts w:ascii="Times New Roman" w:hAnsi="Times New Roman" w:cs="Times New Roman"/>
          <w:b/>
          <w:sz w:val="24"/>
          <w:szCs w:val="24"/>
        </w:rPr>
        <w:t xml:space="preserve">Βεβαίωση καταλληλόλητας </w:t>
      </w:r>
      <w:r w:rsidRPr="001E5FFE">
        <w:rPr>
          <w:rFonts w:ascii="Times New Roman" w:hAnsi="Times New Roman" w:cs="Times New Roman"/>
          <w:sz w:val="24"/>
          <w:szCs w:val="24"/>
        </w:rPr>
        <w:t>από την Υγειονομική Υπηρεσία</w:t>
      </w:r>
    </w:p>
    <w:p w14:paraId="6F13013D" w14:textId="03674174" w:rsidR="00900904" w:rsidRPr="001E5FFE" w:rsidRDefault="00900904" w:rsidP="000F7520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1E5FFE">
        <w:rPr>
          <w:rFonts w:ascii="Times New Roman" w:hAnsi="Times New Roman" w:cs="Times New Roman"/>
          <w:sz w:val="24"/>
          <w:szCs w:val="24"/>
        </w:rPr>
        <w:t>Δελτίο Καταλληλόλητας Τεχνικού Ελέγχου</w:t>
      </w:r>
      <w:r w:rsidRPr="001E5FFE">
        <w:rPr>
          <w:rFonts w:ascii="Times New Roman" w:hAnsi="Times New Roman" w:cs="Times New Roman"/>
          <w:b/>
          <w:sz w:val="24"/>
          <w:szCs w:val="24"/>
        </w:rPr>
        <w:t xml:space="preserve"> (Κ.Τ.Ε.Ο.) </w:t>
      </w:r>
      <w:r w:rsidRPr="001E5FFE">
        <w:rPr>
          <w:rFonts w:ascii="Times New Roman" w:hAnsi="Times New Roman" w:cs="Times New Roman"/>
          <w:sz w:val="24"/>
          <w:szCs w:val="24"/>
        </w:rPr>
        <w:t>οχήματος</w:t>
      </w:r>
    </w:p>
    <w:p w14:paraId="472378D2" w14:textId="52F720CB" w:rsidR="00900904" w:rsidRPr="001E5FFE" w:rsidRDefault="00900904" w:rsidP="000F7520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1E5FFE">
        <w:rPr>
          <w:rFonts w:ascii="Times New Roman" w:hAnsi="Times New Roman" w:cs="Times New Roman"/>
          <w:b/>
          <w:sz w:val="24"/>
          <w:szCs w:val="24"/>
        </w:rPr>
        <w:t xml:space="preserve">Ειδικό δικαιολογητικά του αρ.7 </w:t>
      </w:r>
      <w:r w:rsidRPr="001E5FFE">
        <w:rPr>
          <w:rFonts w:ascii="Times New Roman" w:hAnsi="Times New Roman" w:cs="Times New Roman"/>
          <w:sz w:val="24"/>
          <w:szCs w:val="24"/>
        </w:rPr>
        <w:t>της Υ.Α.14883/23 (Β΄822) (ανάλογα με το είδος)</w:t>
      </w:r>
    </w:p>
    <w:p w14:paraId="36DEED47" w14:textId="10B7E405" w:rsidR="00900904" w:rsidRDefault="000605FD" w:rsidP="000F7520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 w:rsidRPr="000605FD">
        <w:rPr>
          <w:rFonts w:ascii="Times New Roman" w:hAnsi="Times New Roman" w:cs="Times New Roman"/>
          <w:sz w:val="24"/>
          <w:szCs w:val="24"/>
        </w:rPr>
        <w:t>Βεβαίωση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904" w:rsidRPr="001E5FFE">
        <w:rPr>
          <w:rFonts w:ascii="Times New Roman" w:hAnsi="Times New Roman" w:cs="Times New Roman"/>
          <w:b/>
          <w:sz w:val="24"/>
          <w:szCs w:val="24"/>
        </w:rPr>
        <w:t xml:space="preserve">ΚΑΔ </w:t>
      </w:r>
      <w:r w:rsidR="00900904" w:rsidRPr="001E5FFE">
        <w:rPr>
          <w:rFonts w:ascii="Times New Roman" w:hAnsi="Times New Roman" w:cs="Times New Roman"/>
          <w:sz w:val="24"/>
          <w:szCs w:val="24"/>
        </w:rPr>
        <w:t>(Κωδικοί Αριθμοί Δραστηριότητας) από το μητρώο της φορολογικής αρχής</w:t>
      </w:r>
    </w:p>
    <w:p w14:paraId="79B35381" w14:textId="77777777" w:rsidR="001B2996" w:rsidRPr="001E5FFE" w:rsidRDefault="001B2996" w:rsidP="001B2996">
      <w:pPr>
        <w:pStyle w:val="a3"/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</w:p>
    <w:p w14:paraId="34B05ADA" w14:textId="2458D58A" w:rsidR="000C4348" w:rsidRPr="000605FD" w:rsidRDefault="000F7520" w:rsidP="000605FD">
      <w:pPr>
        <w:pStyle w:val="Web"/>
        <w:spacing w:before="0" w:beforeAutospacing="0" w:after="0" w:afterAutospacing="0" w:line="276" w:lineRule="auto"/>
        <w:rPr>
          <w:b/>
        </w:rPr>
      </w:pPr>
      <w:r>
        <w:rPr>
          <w:b/>
        </w:rPr>
        <w:t>Θεσμικό πλαίσιο</w:t>
      </w:r>
    </w:p>
    <w:p w14:paraId="6C9A1B9C" w14:textId="3A98D5DE" w:rsidR="000C4348" w:rsidRPr="001B2996" w:rsidRDefault="000F7520" w:rsidP="001B2996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B2996">
        <w:rPr>
          <w:rFonts w:ascii="Times New Roman" w:hAnsi="Times New Roman" w:cs="Times New Roman"/>
        </w:rPr>
        <w:t xml:space="preserve">Ν.4849-21, ΑΡ.18 (Α΄207) </w:t>
      </w:r>
      <w:r w:rsidR="000605FD"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(αρχείο </w:t>
      </w:r>
      <w:r w:rsidR="007B384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pdf</w:t>
      </w:r>
      <w:r w:rsidR="000605FD"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099703F6" w14:textId="06B6649F" w:rsidR="000C4348" w:rsidRPr="001B2996" w:rsidRDefault="000F7520" w:rsidP="001B2996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B2996">
        <w:rPr>
          <w:rFonts w:ascii="Times New Roman" w:hAnsi="Times New Roman" w:cs="Times New Roman"/>
        </w:rPr>
        <w:t xml:space="preserve">Υ.Α. 21057-2022, Β΄981 </w:t>
      </w: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(αρχείο </w:t>
      </w:r>
      <w:r w:rsidR="007B384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pdf</w:t>
      </w: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017FACA4" w14:textId="6BB58D1B" w:rsidR="000C4348" w:rsidRPr="001B2996" w:rsidRDefault="000F7520" w:rsidP="001B2996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</w:rPr>
      </w:pPr>
      <w:r w:rsidRPr="001B2996">
        <w:rPr>
          <w:rFonts w:ascii="Times New Roman" w:hAnsi="Times New Roman" w:cs="Times New Roman"/>
        </w:rPr>
        <w:t>Υ.Α.9181-2022, Β΄433</w:t>
      </w: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(αρχείο </w:t>
      </w:r>
      <w:r w:rsidR="007B384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pdf</w:t>
      </w: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67FAFEBC" w14:textId="5BB9685B" w:rsidR="000F7520" w:rsidRPr="001B2996" w:rsidRDefault="000F7520" w:rsidP="001B2996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Υ.Α.14883-2023, Β΄822 (αρχείο </w:t>
      </w:r>
      <w:r w:rsidR="007B384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pdf</w:t>
      </w: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5D22F1D4" w14:textId="60F598B3" w:rsidR="000F7520" w:rsidRPr="001B2996" w:rsidRDefault="000F7520" w:rsidP="001B2996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Υ.Α.18982-2022, Β΄925 (αρχείο </w:t>
      </w:r>
      <w:r w:rsidR="007B3845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pdf</w:t>
      </w: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14:paraId="73314B4E" w14:textId="6921094F" w:rsidR="000F7520" w:rsidRPr="00AC6508" w:rsidRDefault="000F7520" w:rsidP="000605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1A0ED2DE" w14:textId="77777777" w:rsidR="000C4348" w:rsidRPr="000605FD" w:rsidRDefault="000C4348" w:rsidP="000605FD">
      <w:pPr>
        <w:pStyle w:val="Web"/>
        <w:spacing w:before="0" w:beforeAutospacing="0" w:after="0" w:afterAutospacing="0" w:line="276" w:lineRule="auto"/>
        <w:rPr>
          <w:b/>
        </w:rPr>
      </w:pPr>
      <w:r w:rsidRPr="000605FD">
        <w:rPr>
          <w:b/>
        </w:rPr>
        <w:t>Αρμόδια Διεύθυνση</w:t>
      </w:r>
    </w:p>
    <w:p w14:paraId="45BC4679" w14:textId="1B3F4388" w:rsidR="000C4348" w:rsidRPr="001B2996" w:rsidRDefault="000C4348" w:rsidP="001B29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Διεύθυνση </w:t>
      </w:r>
      <w:r w:rsidR="00900904"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Ανάπτυξης και Περιβάλλοντος (Τμήμα Εμπορίου και Α.Ε.)</w:t>
      </w:r>
      <w:r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της </w:t>
      </w:r>
      <w:proofErr w:type="spellStart"/>
      <w:r w:rsid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>Π.Ε.Σερρών</w:t>
      </w:r>
      <w:proofErr w:type="spellEnd"/>
      <w:r w:rsid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hyperlink r:id="rId5" w:history="1">
        <w:r w:rsidR="001B2996" w:rsidRPr="009A576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danap</w:t>
        </w:r>
        <w:r w:rsidR="001B2996" w:rsidRPr="009A5761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@</w:t>
        </w:r>
        <w:r w:rsidR="001B2996" w:rsidRPr="009A576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serres</w:t>
        </w:r>
        <w:r w:rsidR="001B2996" w:rsidRPr="009A5761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1B2996" w:rsidRPr="009A576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pkm</w:t>
        </w:r>
        <w:r w:rsidR="001B2996" w:rsidRPr="009A5761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1B2996" w:rsidRPr="009A576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gov</w:t>
        </w:r>
        <w:r w:rsidR="001B2996" w:rsidRPr="009A5761">
          <w:rPr>
            <w:rStyle w:val="-"/>
            <w:rFonts w:ascii="Times New Roman" w:eastAsia="Times New Roman" w:hAnsi="Times New Roman" w:cs="Times New Roman"/>
            <w:sz w:val="24"/>
            <w:szCs w:val="24"/>
            <w:lang w:eastAsia="el-GR"/>
          </w:rPr>
          <w:t>.</w:t>
        </w:r>
        <w:r w:rsidR="001B2996" w:rsidRPr="009A576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  <w:r w:rsidR="001B2996" w:rsidRPr="001B299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62E85B4C" w14:textId="77777777" w:rsidR="000C4348" w:rsidRPr="00AC6508" w:rsidRDefault="000C4348" w:rsidP="000605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530D868" w14:textId="3E7687EE" w:rsidR="000C4348" w:rsidRPr="00900904" w:rsidRDefault="00900904" w:rsidP="000605F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Ταχυδρομική Διεύθυνση</w:t>
      </w:r>
      <w:r w:rsidR="000C4348" w:rsidRPr="0090090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: </w:t>
      </w:r>
      <w:proofErr w:type="spellStart"/>
      <w:r w:rsidRPr="0090090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Κ.Καραμανλή</w:t>
      </w:r>
      <w:proofErr w:type="spellEnd"/>
      <w:r w:rsidRPr="0090090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36- ΤΚ 62110 – Σέρρες</w:t>
      </w:r>
    </w:p>
    <w:p w14:paraId="5DEAD03E" w14:textId="77777777" w:rsidR="000C4348" w:rsidRPr="00AC6508" w:rsidRDefault="000C4348" w:rsidP="000605F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6508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περισσότερες πληροφορίες</w:t>
      </w:r>
    </w:p>
    <w:p w14:paraId="7EF45A8E" w14:textId="04A1F8E8" w:rsidR="000F7520" w:rsidRPr="001B2996" w:rsidRDefault="000F7520" w:rsidP="000F75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Βασιλική </w:t>
      </w:r>
      <w:proofErr w:type="spellStart"/>
      <w:r>
        <w:rPr>
          <w:rFonts w:ascii="Times New Roman" w:hAnsi="Times New Roman" w:cs="Times New Roman"/>
          <w:sz w:val="24"/>
          <w:szCs w:val="24"/>
        </w:rPr>
        <w:t>Αδαμίδου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adamidou</w:t>
        </w:r>
        <w:r w:rsidRPr="009A5761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serres</w:t>
        </w:r>
        <w:r w:rsidRPr="009A5761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pkm</w:t>
        </w:r>
        <w:r w:rsidRPr="009A5761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9A5761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="001B2996" w:rsidRPr="001B29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2996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="001B2996">
        <w:rPr>
          <w:rFonts w:ascii="Times New Roman" w:hAnsi="Times New Roman" w:cs="Times New Roman"/>
          <w:sz w:val="24"/>
          <w:szCs w:val="24"/>
        </w:rPr>
        <w:t>. 2321350381</w:t>
      </w:r>
    </w:p>
    <w:p w14:paraId="5F18FF6F" w14:textId="7C902A1A" w:rsidR="000B36CE" w:rsidRPr="001B2996" w:rsidRDefault="000F7520" w:rsidP="000F75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2996">
        <w:rPr>
          <w:rFonts w:ascii="Times New Roman" w:hAnsi="Times New Roman" w:cs="Times New Roman"/>
          <w:sz w:val="24"/>
          <w:szCs w:val="24"/>
        </w:rPr>
        <w:t xml:space="preserve">Λύκος Βασίλειος, </w:t>
      </w:r>
      <w:hyperlink r:id="rId7" w:history="1">
        <w:r w:rsidR="001B2996"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likos</w:t>
        </w:r>
        <w:r w:rsidR="001B2996" w:rsidRPr="001B2996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r w:rsidR="001B2996"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serres</w:t>
        </w:r>
        <w:r w:rsidR="001B2996" w:rsidRPr="001B299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1B2996"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pkm</w:t>
        </w:r>
        <w:r w:rsidR="001B2996" w:rsidRPr="001B299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1B2996"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1B2996" w:rsidRPr="001B299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1B2996" w:rsidRPr="009A5761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="001B2996" w:rsidRPr="001B29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4348" w:rsidRPr="00AC6508"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="000C4348" w:rsidRPr="00AC6508">
        <w:rPr>
          <w:rFonts w:ascii="Times New Roman" w:hAnsi="Times New Roman" w:cs="Times New Roman"/>
          <w:sz w:val="24"/>
          <w:szCs w:val="24"/>
        </w:rPr>
        <w:t xml:space="preserve">. </w:t>
      </w:r>
      <w:r w:rsidR="001B2996" w:rsidRPr="001B2996">
        <w:rPr>
          <w:rFonts w:ascii="Times New Roman" w:hAnsi="Times New Roman" w:cs="Times New Roman"/>
          <w:sz w:val="24"/>
          <w:szCs w:val="24"/>
        </w:rPr>
        <w:t>2321350426</w:t>
      </w:r>
    </w:p>
    <w:sectPr w:rsidR="000B36CE" w:rsidRPr="001B29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B50DC"/>
    <w:multiLevelType w:val="hybridMultilevel"/>
    <w:tmpl w:val="94341442"/>
    <w:lvl w:ilvl="0" w:tplc="04080011">
      <w:start w:val="1"/>
      <w:numFmt w:val="decimal"/>
      <w:lvlText w:val="%1)"/>
      <w:lvlJc w:val="left"/>
      <w:pPr>
        <w:ind w:left="2061" w:hanging="360"/>
      </w:pPr>
    </w:lvl>
    <w:lvl w:ilvl="1" w:tplc="04080019" w:tentative="1">
      <w:start w:val="1"/>
      <w:numFmt w:val="lowerLetter"/>
      <w:lvlText w:val="%2."/>
      <w:lvlJc w:val="left"/>
      <w:pPr>
        <w:ind w:left="2781" w:hanging="360"/>
      </w:pPr>
    </w:lvl>
    <w:lvl w:ilvl="2" w:tplc="0408001B" w:tentative="1">
      <w:start w:val="1"/>
      <w:numFmt w:val="lowerRoman"/>
      <w:lvlText w:val="%3."/>
      <w:lvlJc w:val="right"/>
      <w:pPr>
        <w:ind w:left="3501" w:hanging="180"/>
      </w:pPr>
    </w:lvl>
    <w:lvl w:ilvl="3" w:tplc="0408000F" w:tentative="1">
      <w:start w:val="1"/>
      <w:numFmt w:val="decimal"/>
      <w:lvlText w:val="%4."/>
      <w:lvlJc w:val="left"/>
      <w:pPr>
        <w:ind w:left="4221" w:hanging="360"/>
      </w:pPr>
    </w:lvl>
    <w:lvl w:ilvl="4" w:tplc="04080019" w:tentative="1">
      <w:start w:val="1"/>
      <w:numFmt w:val="lowerLetter"/>
      <w:lvlText w:val="%5."/>
      <w:lvlJc w:val="left"/>
      <w:pPr>
        <w:ind w:left="4941" w:hanging="360"/>
      </w:pPr>
    </w:lvl>
    <w:lvl w:ilvl="5" w:tplc="0408001B" w:tentative="1">
      <w:start w:val="1"/>
      <w:numFmt w:val="lowerRoman"/>
      <w:lvlText w:val="%6."/>
      <w:lvlJc w:val="right"/>
      <w:pPr>
        <w:ind w:left="5661" w:hanging="180"/>
      </w:pPr>
    </w:lvl>
    <w:lvl w:ilvl="6" w:tplc="0408000F" w:tentative="1">
      <w:start w:val="1"/>
      <w:numFmt w:val="decimal"/>
      <w:lvlText w:val="%7."/>
      <w:lvlJc w:val="left"/>
      <w:pPr>
        <w:ind w:left="6381" w:hanging="360"/>
      </w:pPr>
    </w:lvl>
    <w:lvl w:ilvl="7" w:tplc="04080019" w:tentative="1">
      <w:start w:val="1"/>
      <w:numFmt w:val="lowerLetter"/>
      <w:lvlText w:val="%8."/>
      <w:lvlJc w:val="left"/>
      <w:pPr>
        <w:ind w:left="7101" w:hanging="360"/>
      </w:pPr>
    </w:lvl>
    <w:lvl w:ilvl="8" w:tplc="040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9A149A4"/>
    <w:multiLevelType w:val="multilevel"/>
    <w:tmpl w:val="987E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743FA"/>
    <w:multiLevelType w:val="hybridMultilevel"/>
    <w:tmpl w:val="1930A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16E7F"/>
    <w:multiLevelType w:val="hybridMultilevel"/>
    <w:tmpl w:val="0CDA804A"/>
    <w:lvl w:ilvl="0" w:tplc="B308BD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4F4D90"/>
    <w:multiLevelType w:val="hybridMultilevel"/>
    <w:tmpl w:val="B860F45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CE"/>
    <w:rsid w:val="000605FD"/>
    <w:rsid w:val="000B36CE"/>
    <w:rsid w:val="000C4348"/>
    <w:rsid w:val="000F7520"/>
    <w:rsid w:val="001B2996"/>
    <w:rsid w:val="001E5FFE"/>
    <w:rsid w:val="007B3845"/>
    <w:rsid w:val="00900904"/>
    <w:rsid w:val="00A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3A72"/>
  <w15:chartTrackingRefBased/>
  <w15:docId w15:val="{24F55B3F-5DDC-491E-A3AF-7E3EC581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348"/>
    <w:pPr>
      <w:spacing w:line="256" w:lineRule="auto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43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semiHidden/>
    <w:rsid w:val="000C434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-">
    <w:name w:val="Hyperlink"/>
    <w:basedOn w:val="a0"/>
    <w:uiPriority w:val="99"/>
    <w:unhideWhenUsed/>
    <w:rsid w:val="000C434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C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ocs-li">
    <w:name w:val="docs-li"/>
    <w:basedOn w:val="a"/>
    <w:uiPriority w:val="99"/>
    <w:semiHidden/>
    <w:rsid w:val="000C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AC6508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0F7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kos@serres.pkm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idou@serres.pkm.gov.gr" TargetMode="External"/><Relationship Id="rId5" Type="http://schemas.openxmlformats.org/officeDocument/2006/relationships/hyperlink" Target="mailto:danap@serres.pkm.gov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ΑΔΑΜΙΔΟΥ ΒΙΚΗ</dc:creator>
  <cp:keywords/>
  <dc:description/>
  <cp:lastModifiedBy>ΑΔΑΜΙΔΟΥ ΒΙΚΗ</cp:lastModifiedBy>
  <cp:revision>5</cp:revision>
  <dcterms:created xsi:type="dcterms:W3CDTF">2023-12-06T11:23:00Z</dcterms:created>
  <dcterms:modified xsi:type="dcterms:W3CDTF">2023-12-13T10:16:00Z</dcterms:modified>
</cp:coreProperties>
</file>