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ΠΑΡΑΡΤΗΜΑ Γ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Έντυπο Αποστολής δειγμάτων από κυνηγούς και φύλακες θήρας για την Ενεργητική Επιτήρηση-Πρόγραμμα Αξιολόγησης της Αποτελεσματικότητας των Εμβολιασμών έναντι του ιού της Λύσσας. 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Style w:val="a3"/>
        <w:tblW w:w="82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48"/>
        <w:gridCol w:w="4147"/>
      </w:tblGrid>
      <w:tr>
        <w:trPr/>
        <w:tc>
          <w:tcPr>
            <w:tcW w:w="4148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ΣΤΟΙΧΕΙΑ ΓΙΑ ΤΟ ΖΩΟ/ΔΕΙΓΜΑ</w:t>
            </w:r>
          </w:p>
        </w:tc>
        <w:tc>
          <w:tcPr>
            <w:tcW w:w="4147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/>
        <w:tc>
          <w:tcPr>
            <w:tcW w:w="4148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Είδος ζώου </w:t>
            </w:r>
          </w:p>
        </w:tc>
        <w:tc>
          <w:tcPr>
            <w:tcW w:w="4147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/>
        <w:tc>
          <w:tcPr>
            <w:tcW w:w="4148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Φύλο του ζώου </w:t>
            </w:r>
          </w:p>
        </w:tc>
        <w:tc>
          <w:tcPr>
            <w:tcW w:w="4147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/>
        <w:tc>
          <w:tcPr>
            <w:tcW w:w="4148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Κατάσταση που βρέθηκε το ζώο </w:t>
            </w:r>
          </w:p>
        </w:tc>
        <w:tc>
          <w:tcPr>
            <w:tcW w:w="4147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/>
        <w:tc>
          <w:tcPr>
            <w:tcW w:w="4148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Τόπος που θανατώθηκε </w:t>
            </w:r>
          </w:p>
        </w:tc>
        <w:tc>
          <w:tcPr>
            <w:tcW w:w="4147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/>
        <w:tc>
          <w:tcPr>
            <w:tcW w:w="4148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Ημερομηνία θανάτωσης </w:t>
            </w:r>
          </w:p>
        </w:tc>
        <w:tc>
          <w:tcPr>
            <w:tcW w:w="4147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/>
        <w:tc>
          <w:tcPr>
            <w:tcW w:w="4148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Ονοματεπώνυμο κυνηγού/φύλακα θήρας που θανάτωσε το ζώο </w:t>
            </w:r>
          </w:p>
        </w:tc>
        <w:tc>
          <w:tcPr>
            <w:tcW w:w="4147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/>
        <w:tc>
          <w:tcPr>
            <w:tcW w:w="4148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Υπογραφή κυνηγού/φύλακα θήρας που θανάτωσε το ζώο </w:t>
            </w:r>
          </w:p>
        </w:tc>
        <w:tc>
          <w:tcPr>
            <w:tcW w:w="4147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/>
        <w:tc>
          <w:tcPr>
            <w:tcW w:w="4148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Διεύθυνση και τηλέφωνα επικοινωνίας του ατόμου που θανάτωσε το ζώο </w:t>
            </w:r>
          </w:p>
        </w:tc>
        <w:tc>
          <w:tcPr>
            <w:tcW w:w="4147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/>
        <w:tc>
          <w:tcPr>
            <w:tcW w:w="4148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Είδος δείγματος </w:t>
            </w:r>
          </w:p>
        </w:tc>
        <w:tc>
          <w:tcPr>
            <w:tcW w:w="4147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Ολόκληρο ζώο □ </w:t>
            </w:r>
          </w:p>
        </w:tc>
      </w:tr>
      <w:tr>
        <w:trPr/>
        <w:tc>
          <w:tcPr>
            <w:tcW w:w="4148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Ημερομηνία συλλογής δείγματος </w:t>
            </w:r>
          </w:p>
        </w:tc>
        <w:tc>
          <w:tcPr>
            <w:tcW w:w="4147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/>
        <w:tc>
          <w:tcPr>
            <w:tcW w:w="4148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Κωδικός δείγματος </w:t>
            </w:r>
          </w:p>
        </w:tc>
        <w:tc>
          <w:tcPr>
            <w:tcW w:w="4147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ΣΥΜΠΛΗΡΩΝΕΤΑΙ ΑΠΟ ΤΗΝ ΤΟΠΙΚΗ ΚΤΗΝΙΑΤΡΙΚΗ ΑΡΧΗ </w:t>
            </w:r>
          </w:p>
        </w:tc>
      </w:tr>
      <w:tr>
        <w:trPr/>
        <w:tc>
          <w:tcPr>
            <w:tcW w:w="4148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Τοποθεσία συλλογής δείγματος/Γεωγραφικές Συντεταγμένες σημείου συλλογής</w:t>
            </w:r>
          </w:p>
        </w:tc>
        <w:tc>
          <w:tcPr>
            <w:tcW w:w="4147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/>
        <w:tc>
          <w:tcPr>
            <w:tcW w:w="4148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Μέσο μεταφοράς</w:t>
            </w:r>
          </w:p>
        </w:tc>
        <w:tc>
          <w:tcPr>
            <w:tcW w:w="4147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/>
        <w:tc>
          <w:tcPr>
            <w:tcW w:w="4148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Βοήθησαν άλλα άτομα στην περισυλλογή του δείγματος; (εάν ναι αναγράψτε τα στοιχεία των ατόμων) </w:t>
            </w:r>
          </w:p>
        </w:tc>
        <w:tc>
          <w:tcPr>
            <w:tcW w:w="4147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ΝΑΙ □ </w:t>
            </w:r>
          </w:p>
          <w:p>
            <w:pPr>
              <w:pStyle w:val="Default"/>
              <w:spacing w:lineRule="auto" w:line="240"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ΟΧΙ □ </w:t>
            </w:r>
          </w:p>
        </w:tc>
      </w:tr>
    </w:tbl>
    <w:p>
      <w:pPr>
        <w:pStyle w:val="Default"/>
        <w:jc w:val="both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l-G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l-G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e861c8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el-G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861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LibreOffice/6.3.3.1$Windows_X86_64 LibreOffice_project/f41f4c7f9507aeca13cb9df51f34d80e8ba30a99</Application>
  <Pages>1</Pages>
  <Words>109</Words>
  <Characters>693</Characters>
  <CharactersWithSpaces>798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2023-06-27T08:06:00Z</dcterms:created>
  <dc:creator>ΑΙΜΙΛΙΟΣ ΔΕΣΙΡΗΣ</dc:creator>
  <dc:description/>
  <dc:language>el-GR</dc:language>
  <cp:lastModifiedBy>ΑΙΜΙΛΙΟΣ ΔΕΣΙΡΗΣ</cp:lastModifiedBy>
  <dcterms:modified xsi:type="dcterms:W3CDTF">2023-06-27T08:20:00Z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