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190" w:rsidRPr="00E61A33" w:rsidRDefault="00566190" w:rsidP="00566190">
      <w:pPr>
        <w:ind w:left="849" w:right="569"/>
        <w:jc w:val="center"/>
        <w:rPr>
          <w:i/>
          <w:sz w:val="17"/>
          <w:lang w:val="el-GR"/>
        </w:rPr>
      </w:pPr>
      <w:r w:rsidRPr="00E61A33">
        <w:rPr>
          <w:i/>
          <w:color w:val="231F20"/>
          <w:sz w:val="17"/>
          <w:lang w:val="el-GR"/>
        </w:rPr>
        <w:t>ΠΑΡΑΡΤΗΜΑ</w:t>
      </w:r>
      <w:r w:rsidRPr="00E61A33">
        <w:rPr>
          <w:i/>
          <w:color w:val="231F20"/>
          <w:spacing w:val="32"/>
          <w:sz w:val="17"/>
          <w:lang w:val="el-GR"/>
        </w:rPr>
        <w:t xml:space="preserve"> </w:t>
      </w:r>
      <w:r>
        <w:rPr>
          <w:i/>
          <w:color w:val="231F20"/>
          <w:sz w:val="17"/>
        </w:rPr>
        <w:t>I</w:t>
      </w:r>
    </w:p>
    <w:p w:rsidR="00566190" w:rsidRPr="00E61A33" w:rsidRDefault="00566190" w:rsidP="00566190">
      <w:pPr>
        <w:pStyle w:val="a3"/>
        <w:rPr>
          <w:i/>
          <w:sz w:val="20"/>
          <w:lang w:val="el-GR"/>
        </w:rPr>
      </w:pPr>
    </w:p>
    <w:p w:rsidR="00566190" w:rsidRPr="00E61A33" w:rsidRDefault="00566190" w:rsidP="00566190">
      <w:pPr>
        <w:pStyle w:val="a3"/>
        <w:spacing w:before="4"/>
        <w:rPr>
          <w:i/>
          <w:sz w:val="26"/>
          <w:lang w:val="el-GR"/>
        </w:rPr>
      </w:pPr>
    </w:p>
    <w:p w:rsidR="00566190" w:rsidRPr="00E61A33" w:rsidRDefault="00566190" w:rsidP="00566190">
      <w:pPr>
        <w:ind w:left="848" w:right="569"/>
        <w:jc w:val="center"/>
        <w:rPr>
          <w:sz w:val="17"/>
          <w:lang w:val="el-GR"/>
        </w:rPr>
      </w:pPr>
      <w:r w:rsidRPr="00E61A33">
        <w:rPr>
          <w:color w:val="231F20"/>
          <w:w w:val="95"/>
          <w:sz w:val="17"/>
          <w:lang w:val="el-GR"/>
        </w:rPr>
        <w:t>ΜΕΡΟΣ</w:t>
      </w:r>
      <w:r w:rsidRPr="00E61A33">
        <w:rPr>
          <w:color w:val="231F20"/>
          <w:spacing w:val="-3"/>
          <w:w w:val="95"/>
          <w:sz w:val="17"/>
          <w:lang w:val="el-GR"/>
        </w:rPr>
        <w:t xml:space="preserve"> </w:t>
      </w:r>
      <w:r>
        <w:rPr>
          <w:color w:val="231F20"/>
          <w:w w:val="95"/>
          <w:sz w:val="17"/>
        </w:rPr>
        <w:t>A</w:t>
      </w:r>
    </w:p>
    <w:p w:rsidR="00566190" w:rsidRPr="00E61A33" w:rsidRDefault="00566190" w:rsidP="00566190">
      <w:pPr>
        <w:pStyle w:val="a3"/>
        <w:rPr>
          <w:sz w:val="20"/>
          <w:lang w:val="el-GR"/>
        </w:rPr>
      </w:pPr>
    </w:p>
    <w:p w:rsidR="00566190" w:rsidRPr="00E61A33" w:rsidRDefault="00566190" w:rsidP="00566190">
      <w:pPr>
        <w:pStyle w:val="a3"/>
        <w:rPr>
          <w:lang w:val="el-GR"/>
        </w:rPr>
      </w:pPr>
    </w:p>
    <w:p w:rsidR="00566190" w:rsidRPr="00E61A33" w:rsidRDefault="00566190" w:rsidP="00566190">
      <w:pPr>
        <w:pStyle w:val="1"/>
        <w:spacing w:before="1" w:line="235" w:lineRule="auto"/>
        <w:ind w:left="851" w:right="569" w:firstLine="0"/>
        <w:jc w:val="center"/>
        <w:rPr>
          <w:lang w:val="el-GR"/>
        </w:rPr>
      </w:pPr>
      <w:r>
        <w:rPr>
          <w:w w:val="85"/>
          <w:lang w:val="el-GR"/>
        </w:rPr>
        <w:t>Υπό</w:t>
      </w:r>
      <w:r w:rsidRPr="00E61A33">
        <w:rPr>
          <w:w w:val="85"/>
          <w:lang w:val="el-GR"/>
        </w:rPr>
        <w:t>δειγμα για</w:t>
      </w:r>
      <w:r w:rsidRPr="00E61A33">
        <w:rPr>
          <w:spacing w:val="1"/>
          <w:w w:val="85"/>
          <w:lang w:val="el-GR"/>
        </w:rPr>
        <w:t xml:space="preserve"> </w:t>
      </w:r>
      <w:r w:rsidRPr="00E61A33">
        <w:rPr>
          <w:w w:val="85"/>
          <w:lang w:val="el-GR"/>
        </w:rPr>
        <w:t>την</w:t>
      </w:r>
      <w:r w:rsidRPr="00E61A33">
        <w:rPr>
          <w:spacing w:val="3"/>
          <w:w w:val="85"/>
          <w:lang w:val="el-GR"/>
        </w:rPr>
        <w:t xml:space="preserve"> </w:t>
      </w:r>
      <w:r>
        <w:rPr>
          <w:w w:val="85"/>
          <w:lang w:val="el-GR"/>
        </w:rPr>
        <w:t>υποβολή</w:t>
      </w:r>
      <w:r w:rsidRPr="00E61A33">
        <w:rPr>
          <w:spacing w:val="1"/>
          <w:w w:val="85"/>
          <w:lang w:val="el-GR"/>
        </w:rPr>
        <w:t xml:space="preserve"> </w:t>
      </w:r>
      <w:r w:rsidRPr="00E61A33">
        <w:rPr>
          <w:w w:val="85"/>
          <w:lang w:val="el-GR"/>
        </w:rPr>
        <w:t>των</w:t>
      </w:r>
      <w:r w:rsidRPr="00E61A33">
        <w:rPr>
          <w:spacing w:val="1"/>
          <w:w w:val="85"/>
          <w:lang w:val="el-GR"/>
        </w:rPr>
        <w:t xml:space="preserve"> </w:t>
      </w:r>
      <w:r>
        <w:rPr>
          <w:w w:val="85"/>
          <w:lang w:val="el-GR"/>
        </w:rPr>
        <w:t>Μ</w:t>
      </w:r>
      <w:r w:rsidRPr="00E61A33">
        <w:rPr>
          <w:w w:val="85"/>
          <w:lang w:val="el-GR"/>
        </w:rPr>
        <w:t>η</w:t>
      </w:r>
      <w:r w:rsidRPr="00E61A33">
        <w:rPr>
          <w:spacing w:val="3"/>
          <w:w w:val="85"/>
          <w:lang w:val="el-GR"/>
        </w:rPr>
        <w:t xml:space="preserve"> </w:t>
      </w:r>
      <w:r>
        <w:rPr>
          <w:w w:val="85"/>
          <w:lang w:val="el-GR"/>
        </w:rPr>
        <w:t>Τεχνικώ</w:t>
      </w:r>
      <w:r w:rsidRPr="00E61A33">
        <w:rPr>
          <w:w w:val="85"/>
          <w:lang w:val="el-GR"/>
        </w:rPr>
        <w:t>ν</w:t>
      </w:r>
      <w:r w:rsidRPr="00E61A33">
        <w:rPr>
          <w:spacing w:val="1"/>
          <w:w w:val="85"/>
          <w:lang w:val="el-GR"/>
        </w:rPr>
        <w:t xml:space="preserve"> </w:t>
      </w:r>
      <w:r>
        <w:rPr>
          <w:w w:val="85"/>
          <w:lang w:val="el-GR"/>
        </w:rPr>
        <w:t>Περιλή</w:t>
      </w:r>
      <w:r w:rsidRPr="00E61A33">
        <w:rPr>
          <w:w w:val="85"/>
          <w:lang w:val="el-GR"/>
        </w:rPr>
        <w:t>ψεων</w:t>
      </w:r>
      <w:r w:rsidRPr="00E61A33">
        <w:rPr>
          <w:spacing w:val="2"/>
          <w:w w:val="85"/>
          <w:lang w:val="el-GR"/>
        </w:rPr>
        <w:t xml:space="preserve"> </w:t>
      </w:r>
      <w:r>
        <w:rPr>
          <w:w w:val="85"/>
          <w:lang w:val="el-GR"/>
        </w:rPr>
        <w:t>έ</w:t>
      </w:r>
      <w:r w:rsidRPr="00E61A33">
        <w:rPr>
          <w:w w:val="85"/>
          <w:lang w:val="el-GR"/>
        </w:rPr>
        <w:t>ργων</w:t>
      </w:r>
      <w:r w:rsidRPr="00E61A33">
        <w:rPr>
          <w:spacing w:val="3"/>
          <w:w w:val="85"/>
          <w:lang w:val="el-GR"/>
        </w:rPr>
        <w:t xml:space="preserve"> </w:t>
      </w:r>
      <w:r w:rsidRPr="00E61A33">
        <w:rPr>
          <w:w w:val="85"/>
          <w:lang w:val="el-GR"/>
        </w:rPr>
        <w:t>που</w:t>
      </w:r>
      <w:r w:rsidRPr="00E61A33">
        <w:rPr>
          <w:spacing w:val="1"/>
          <w:w w:val="85"/>
          <w:lang w:val="el-GR"/>
        </w:rPr>
        <w:t xml:space="preserve"> </w:t>
      </w:r>
      <w:r>
        <w:rPr>
          <w:w w:val="85"/>
          <w:lang w:val="el-GR"/>
        </w:rPr>
        <w:t>αναφέ</w:t>
      </w:r>
      <w:r w:rsidRPr="00E61A33">
        <w:rPr>
          <w:w w:val="85"/>
          <w:lang w:val="el-GR"/>
        </w:rPr>
        <w:t>ρονται</w:t>
      </w:r>
      <w:r w:rsidRPr="00E61A33">
        <w:rPr>
          <w:spacing w:val="1"/>
          <w:w w:val="85"/>
          <w:lang w:val="el-GR"/>
        </w:rPr>
        <w:t xml:space="preserve"> </w:t>
      </w:r>
      <w:r w:rsidRPr="00E61A33">
        <w:rPr>
          <w:w w:val="85"/>
          <w:lang w:val="el-GR"/>
        </w:rPr>
        <w:t>στο</w:t>
      </w:r>
      <w:r w:rsidRPr="00E61A33">
        <w:rPr>
          <w:spacing w:val="2"/>
          <w:w w:val="85"/>
          <w:lang w:val="el-GR"/>
        </w:rPr>
        <w:t xml:space="preserve"> </w:t>
      </w:r>
      <w:r>
        <w:rPr>
          <w:w w:val="85"/>
          <w:lang w:val="el-GR"/>
        </w:rPr>
        <w:t>ά</w:t>
      </w:r>
      <w:r w:rsidRPr="00E61A33">
        <w:rPr>
          <w:w w:val="85"/>
          <w:lang w:val="el-GR"/>
        </w:rPr>
        <w:t>ρθρο</w:t>
      </w:r>
      <w:r w:rsidRPr="00E61A33">
        <w:rPr>
          <w:spacing w:val="1"/>
          <w:w w:val="85"/>
          <w:lang w:val="el-GR"/>
        </w:rPr>
        <w:t xml:space="preserve"> </w:t>
      </w:r>
      <w:r w:rsidRPr="00E61A33">
        <w:rPr>
          <w:w w:val="85"/>
          <w:lang w:val="el-GR"/>
        </w:rPr>
        <w:t>43</w:t>
      </w:r>
      <w:r w:rsidRPr="00E61A33">
        <w:rPr>
          <w:spacing w:val="3"/>
          <w:w w:val="85"/>
          <w:lang w:val="el-GR"/>
        </w:rPr>
        <w:t xml:space="preserve"> </w:t>
      </w:r>
      <w:r>
        <w:rPr>
          <w:w w:val="85"/>
          <w:lang w:val="el-GR"/>
        </w:rPr>
        <w:t>παράγραφος</w:t>
      </w:r>
      <w:r w:rsidRPr="00E61A33">
        <w:rPr>
          <w:w w:val="85"/>
          <w:lang w:val="el-GR"/>
        </w:rPr>
        <w:t xml:space="preserve"> 1</w:t>
      </w:r>
      <w:r w:rsidRPr="00E61A33">
        <w:rPr>
          <w:spacing w:val="2"/>
          <w:w w:val="85"/>
          <w:lang w:val="el-GR"/>
        </w:rPr>
        <w:t xml:space="preserve"> </w:t>
      </w:r>
      <w:r>
        <w:rPr>
          <w:w w:val="85"/>
          <w:lang w:val="el-GR"/>
        </w:rPr>
        <w:t xml:space="preserve">της </w:t>
      </w:r>
      <w:r w:rsidRPr="00E61A33">
        <w:rPr>
          <w:spacing w:val="-45"/>
          <w:w w:val="85"/>
          <w:lang w:val="el-GR"/>
        </w:rPr>
        <w:t xml:space="preserve"> </w:t>
      </w:r>
      <w:r>
        <w:rPr>
          <w:w w:val="95"/>
          <w:lang w:val="el-GR"/>
        </w:rPr>
        <w:t>Οδηγίας</w:t>
      </w:r>
      <w:r w:rsidRPr="00E61A33">
        <w:rPr>
          <w:spacing w:val="-10"/>
          <w:w w:val="95"/>
          <w:lang w:val="el-GR"/>
        </w:rPr>
        <w:t xml:space="preserve"> </w:t>
      </w:r>
      <w:r w:rsidRPr="00E61A33">
        <w:rPr>
          <w:w w:val="95"/>
          <w:lang w:val="el-GR"/>
        </w:rPr>
        <w:t>2010/63/ΕΕ</w:t>
      </w:r>
    </w:p>
    <w:p w:rsidR="00566190" w:rsidRPr="00E61A33" w:rsidRDefault="00566190" w:rsidP="00566190">
      <w:pPr>
        <w:pStyle w:val="a3"/>
        <w:rPr>
          <w:rFonts w:ascii="Trebuchet MS"/>
          <w:b/>
          <w:sz w:val="20"/>
          <w:lang w:val="el-GR"/>
        </w:rPr>
      </w:pPr>
    </w:p>
    <w:p w:rsidR="00566190" w:rsidRPr="00E61A33" w:rsidRDefault="00566190" w:rsidP="00566190">
      <w:pPr>
        <w:pStyle w:val="a3"/>
        <w:spacing w:before="10"/>
        <w:rPr>
          <w:rFonts w:ascii="Trebuchet MS"/>
          <w:b/>
          <w:sz w:val="14"/>
          <w:lang w:val="el-GR"/>
        </w:rPr>
      </w:pPr>
    </w:p>
    <w:tbl>
      <w:tblPr>
        <w:tblStyle w:val="TableNormal"/>
        <w:tblW w:w="0" w:type="auto"/>
        <w:tblInd w:w="68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6355"/>
      </w:tblGrid>
      <w:tr w:rsidR="00566190" w:rsidTr="0019333C">
        <w:trPr>
          <w:trHeight w:val="470"/>
        </w:trPr>
        <w:tc>
          <w:tcPr>
            <w:tcW w:w="2829" w:type="dxa"/>
            <w:tcBorders>
              <w:left w:val="nil"/>
            </w:tcBorders>
          </w:tcPr>
          <w:p w:rsidR="00566190" w:rsidRDefault="00566190" w:rsidP="0019333C">
            <w:pPr>
              <w:pStyle w:val="TableParagraph"/>
              <w:spacing w:before="192"/>
              <w:ind w:left="5"/>
              <w:rPr>
                <w:rFonts w:ascii="Trebuchet MS" w:hAnsi="Trebuchet MS"/>
                <w:b/>
                <w:sz w:val="19"/>
              </w:rPr>
            </w:pPr>
            <w:proofErr w:type="spellStart"/>
            <w:r>
              <w:rPr>
                <w:rFonts w:ascii="Trebuchet MS" w:hAnsi="Trebuchet MS"/>
                <w:b/>
                <w:w w:val="85"/>
                <w:sz w:val="19"/>
              </w:rPr>
              <w:t>Τίτλος</w:t>
            </w:r>
            <w:proofErr w:type="spellEnd"/>
            <w:r>
              <w:rPr>
                <w:rFonts w:ascii="Trebuchet MS" w:hAnsi="Trebuchet MS"/>
                <w:b/>
                <w:spacing w:val="10"/>
                <w:w w:val="85"/>
                <w:sz w:val="19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85"/>
                <w:sz w:val="19"/>
              </w:rPr>
              <w:t>του</w:t>
            </w:r>
            <w:proofErr w:type="spellEnd"/>
            <w:r>
              <w:rPr>
                <w:rFonts w:ascii="Trebuchet MS" w:hAnsi="Trebuchet MS"/>
                <w:b/>
                <w:spacing w:val="11"/>
                <w:w w:val="85"/>
                <w:sz w:val="19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85"/>
                <w:sz w:val="19"/>
              </w:rPr>
              <w:t>έργου</w:t>
            </w:r>
            <w:proofErr w:type="spellEnd"/>
          </w:p>
        </w:tc>
        <w:tc>
          <w:tcPr>
            <w:tcW w:w="6355" w:type="dxa"/>
            <w:tcBorders>
              <w:right w:val="nil"/>
            </w:tcBorders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190" w:rsidRPr="00E61A33" w:rsidTr="0019333C">
        <w:trPr>
          <w:trHeight w:val="683"/>
        </w:trPr>
        <w:tc>
          <w:tcPr>
            <w:tcW w:w="2829" w:type="dxa"/>
            <w:tcBorders>
              <w:left w:val="nil"/>
            </w:tcBorders>
          </w:tcPr>
          <w:p w:rsidR="00566190" w:rsidRPr="00E61A33" w:rsidRDefault="00566190" w:rsidP="0019333C">
            <w:pPr>
              <w:pStyle w:val="TableParagraph"/>
              <w:spacing w:before="192" w:line="216" w:lineRule="exact"/>
              <w:ind w:left="5"/>
              <w:rPr>
                <w:rFonts w:ascii="Trebuchet MS" w:hAnsi="Trebuchet MS"/>
                <w:b/>
                <w:sz w:val="19"/>
                <w:lang w:val="el-GR"/>
              </w:rPr>
            </w:pP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Διάρκεια</w:t>
            </w:r>
            <w:r w:rsidRPr="00E61A33">
              <w:rPr>
                <w:rFonts w:ascii="Trebuchet MS" w:hAnsi="Trebuchet MS"/>
                <w:b/>
                <w:spacing w:val="12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του</w:t>
            </w:r>
            <w:r w:rsidRPr="00E61A33">
              <w:rPr>
                <w:rFonts w:ascii="Trebuchet MS" w:hAnsi="Trebuchet MS"/>
                <w:b/>
                <w:spacing w:val="1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έργου</w:t>
            </w:r>
          </w:p>
          <w:p w:rsidR="00566190" w:rsidRPr="00E61A33" w:rsidRDefault="00566190" w:rsidP="0019333C">
            <w:pPr>
              <w:pStyle w:val="TableParagraph"/>
              <w:spacing w:line="218" w:lineRule="exact"/>
              <w:ind w:left="5"/>
              <w:rPr>
                <w:sz w:val="19"/>
                <w:lang w:val="el-GR"/>
              </w:rPr>
            </w:pPr>
            <w:r w:rsidRPr="00E61A33">
              <w:rPr>
                <w:w w:val="85"/>
                <w:sz w:val="19"/>
                <w:lang w:val="el-GR"/>
              </w:rPr>
              <w:t>(σε</w:t>
            </w:r>
            <w:r w:rsidRPr="00E61A33">
              <w:rPr>
                <w:spacing w:val="-2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μήνες)</w:t>
            </w:r>
          </w:p>
        </w:tc>
        <w:tc>
          <w:tcPr>
            <w:tcW w:w="6355" w:type="dxa"/>
            <w:tcBorders>
              <w:right w:val="nil"/>
            </w:tcBorders>
          </w:tcPr>
          <w:p w:rsidR="00566190" w:rsidRPr="00E61A33" w:rsidRDefault="00566190" w:rsidP="0019333C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66190" w:rsidTr="0019333C">
        <w:trPr>
          <w:trHeight w:val="470"/>
        </w:trPr>
        <w:tc>
          <w:tcPr>
            <w:tcW w:w="2829" w:type="dxa"/>
            <w:tcBorders>
              <w:left w:val="nil"/>
            </w:tcBorders>
          </w:tcPr>
          <w:p w:rsidR="00566190" w:rsidRDefault="00566190" w:rsidP="0019333C">
            <w:pPr>
              <w:pStyle w:val="TableParagraph"/>
              <w:spacing w:before="190"/>
              <w:ind w:left="5"/>
              <w:rPr>
                <w:sz w:val="19"/>
              </w:rPr>
            </w:pPr>
            <w:bookmarkStart w:id="0" w:name="_bookmark6"/>
            <w:bookmarkEnd w:id="0"/>
            <w:proofErr w:type="spellStart"/>
            <w:r>
              <w:rPr>
                <w:w w:val="85"/>
                <w:sz w:val="19"/>
              </w:rPr>
              <w:t>Λέξεις-κλειδιά</w:t>
            </w:r>
            <w:proofErr w:type="spellEnd"/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(5</w:t>
            </w:r>
            <w:r>
              <w:rPr>
                <w:spacing w:val="7"/>
                <w:w w:val="85"/>
                <w:sz w:val="19"/>
              </w:rPr>
              <w:t xml:space="preserve"> </w:t>
            </w:r>
            <w:proofErr w:type="spellStart"/>
            <w:r>
              <w:rPr>
                <w:w w:val="85"/>
                <w:sz w:val="19"/>
              </w:rPr>
              <w:t>το</w:t>
            </w:r>
            <w:proofErr w:type="spellEnd"/>
            <w:r>
              <w:rPr>
                <w:spacing w:val="7"/>
                <w:w w:val="85"/>
                <w:sz w:val="19"/>
              </w:rPr>
              <w:t xml:space="preserve"> </w:t>
            </w:r>
            <w:proofErr w:type="spellStart"/>
            <w:r>
              <w:rPr>
                <w:w w:val="85"/>
                <w:sz w:val="19"/>
              </w:rPr>
              <w:t>μέγιστο</w:t>
            </w:r>
            <w:proofErr w:type="spellEnd"/>
            <w:r>
              <w:rPr>
                <w:w w:val="85"/>
                <w:sz w:val="19"/>
              </w:rPr>
              <w:t>)</w:t>
            </w:r>
            <w:r>
              <w:rPr>
                <w:spacing w:val="7"/>
                <w:w w:val="85"/>
                <w:sz w:val="19"/>
              </w:rPr>
              <w:t xml:space="preserve"> </w:t>
            </w:r>
            <w:hyperlink w:anchor="_bookmark12" w:history="1">
              <w:r>
                <w:rPr>
                  <w:w w:val="85"/>
                  <w:sz w:val="19"/>
                </w:rPr>
                <w:t>(</w:t>
              </w:r>
              <w:r>
                <w:rPr>
                  <w:w w:val="85"/>
                  <w:position w:val="6"/>
                  <w:sz w:val="10"/>
                </w:rPr>
                <w:t>1</w:t>
              </w:r>
              <w:r>
                <w:rPr>
                  <w:w w:val="85"/>
                  <w:sz w:val="19"/>
                </w:rPr>
                <w:t>)</w:t>
              </w:r>
            </w:hyperlink>
          </w:p>
        </w:tc>
        <w:tc>
          <w:tcPr>
            <w:tcW w:w="6355" w:type="dxa"/>
            <w:tcBorders>
              <w:right w:val="nil"/>
            </w:tcBorders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190" w:rsidRPr="00E61A33" w:rsidTr="0019333C">
        <w:trPr>
          <w:trHeight w:val="3882"/>
        </w:trPr>
        <w:tc>
          <w:tcPr>
            <w:tcW w:w="2829" w:type="dxa"/>
            <w:tcBorders>
              <w:left w:val="nil"/>
            </w:tcBorders>
          </w:tcPr>
          <w:p w:rsidR="00566190" w:rsidRPr="00E61A33" w:rsidRDefault="00566190" w:rsidP="0019333C">
            <w:pPr>
              <w:pStyle w:val="TableParagraph"/>
              <w:spacing w:before="197" w:line="230" w:lineRule="auto"/>
              <w:ind w:left="5" w:right="357"/>
              <w:rPr>
                <w:sz w:val="19"/>
                <w:lang w:val="el-GR"/>
              </w:rPr>
            </w:pPr>
            <w:bookmarkStart w:id="1" w:name="_bookmark7"/>
            <w:bookmarkEnd w:id="1"/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Σκοπός</w:t>
            </w:r>
            <w:r w:rsidRPr="00E61A33">
              <w:rPr>
                <w:rFonts w:ascii="Trebuchet MS" w:hAnsi="Trebuchet MS"/>
                <w:b/>
                <w:spacing w:val="10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του</w:t>
            </w:r>
            <w:r w:rsidRPr="00E61A33">
              <w:rPr>
                <w:rFonts w:ascii="Trebuchet MS" w:hAnsi="Trebuchet MS"/>
                <w:b/>
                <w:spacing w:val="1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έργου</w:t>
            </w:r>
            <w:r w:rsidRPr="00E61A33">
              <w:rPr>
                <w:rFonts w:ascii="Trebuchet MS" w:hAnsi="Trebuchet MS"/>
                <w:b/>
                <w:spacing w:val="10"/>
                <w:w w:val="85"/>
                <w:sz w:val="19"/>
                <w:lang w:val="el-GR"/>
              </w:rPr>
              <w:t xml:space="preserve"> </w:t>
            </w:r>
            <w:hyperlink w:anchor="_bookmark13" w:history="1">
              <w:r w:rsidRPr="00E61A33">
                <w:rPr>
                  <w:w w:val="85"/>
                  <w:sz w:val="19"/>
                  <w:lang w:val="el-GR"/>
                </w:rPr>
                <w:t>(</w:t>
              </w:r>
              <w:r w:rsidRPr="00E61A33">
                <w:rPr>
                  <w:w w:val="85"/>
                  <w:position w:val="6"/>
                  <w:sz w:val="10"/>
                  <w:lang w:val="el-GR"/>
                </w:rPr>
                <w:t>2</w:t>
              </w:r>
              <w:r w:rsidRPr="00E61A33">
                <w:rPr>
                  <w:w w:val="85"/>
                  <w:sz w:val="19"/>
                  <w:lang w:val="el-GR"/>
                </w:rPr>
                <w:t>)</w:t>
              </w:r>
            </w:hyperlink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0"/>
                <w:sz w:val="19"/>
                <w:lang w:val="el-GR"/>
              </w:rPr>
              <w:t>(δυνατότητα</w:t>
            </w:r>
            <w:r w:rsidRPr="00E61A33">
              <w:rPr>
                <w:spacing w:val="4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w w:val="80"/>
                <w:sz w:val="19"/>
                <w:lang w:val="el-GR"/>
              </w:rPr>
              <w:t>πολλαπλών</w:t>
            </w:r>
            <w:r w:rsidRPr="00E61A33">
              <w:rPr>
                <w:spacing w:val="2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w w:val="80"/>
                <w:sz w:val="19"/>
                <w:lang w:val="el-GR"/>
              </w:rPr>
              <w:t>επιλογών)</w:t>
            </w:r>
          </w:p>
        </w:tc>
        <w:tc>
          <w:tcPr>
            <w:tcW w:w="6355" w:type="dxa"/>
            <w:tcBorders>
              <w:right w:val="nil"/>
            </w:tcBorders>
          </w:tcPr>
          <w:p w:rsidR="00566190" w:rsidRDefault="00566190" w:rsidP="00566190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before="190" w:line="218" w:lineRule="exact"/>
              <w:rPr>
                <w:sz w:val="19"/>
              </w:rPr>
            </w:pPr>
            <w:bookmarkStart w:id="2" w:name="_bookmark8"/>
            <w:bookmarkEnd w:id="2"/>
            <w:r>
              <w:rPr>
                <w:w w:val="80"/>
                <w:sz w:val="19"/>
              </w:rPr>
              <w:t>Βα</w:t>
            </w:r>
            <w:proofErr w:type="spellStart"/>
            <w:r>
              <w:rPr>
                <w:w w:val="80"/>
                <w:sz w:val="19"/>
              </w:rPr>
              <w:t>σική</w:t>
            </w:r>
            <w:proofErr w:type="spellEnd"/>
            <w:r>
              <w:rPr>
                <w:spacing w:val="26"/>
                <w:w w:val="80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έρευν</w:t>
            </w:r>
            <w:proofErr w:type="spellEnd"/>
            <w:r>
              <w:rPr>
                <w:w w:val="80"/>
                <w:sz w:val="19"/>
              </w:rPr>
              <w:t>α</w:t>
            </w:r>
            <w:r>
              <w:rPr>
                <w:spacing w:val="28"/>
                <w:w w:val="80"/>
                <w:sz w:val="19"/>
              </w:rPr>
              <w:t xml:space="preserve"> </w:t>
            </w:r>
            <w:hyperlink w:anchor="_bookmark14" w:history="1">
              <w:r>
                <w:rPr>
                  <w:w w:val="80"/>
                  <w:sz w:val="19"/>
                </w:rPr>
                <w:t>(</w:t>
              </w:r>
              <w:r>
                <w:rPr>
                  <w:w w:val="80"/>
                  <w:position w:val="6"/>
                  <w:sz w:val="10"/>
                </w:rPr>
                <w:t>3</w:t>
              </w:r>
              <w:r>
                <w:rPr>
                  <w:w w:val="80"/>
                  <w:sz w:val="19"/>
                </w:rPr>
                <w:t>)</w:t>
              </w:r>
            </w:hyperlink>
          </w:p>
          <w:p w:rsidR="00566190" w:rsidRDefault="00566190" w:rsidP="00566190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213" w:lineRule="exact"/>
              <w:rPr>
                <w:sz w:val="19"/>
              </w:rPr>
            </w:pPr>
            <w:proofErr w:type="spellStart"/>
            <w:r>
              <w:rPr>
                <w:w w:val="85"/>
                <w:sz w:val="19"/>
              </w:rPr>
              <w:t>Μετ</w:t>
            </w:r>
            <w:proofErr w:type="spellEnd"/>
            <w:r>
              <w:rPr>
                <w:w w:val="85"/>
                <w:sz w:val="19"/>
              </w:rPr>
              <w:t>αγραφική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και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proofErr w:type="spellStart"/>
            <w:r>
              <w:rPr>
                <w:w w:val="85"/>
                <w:sz w:val="19"/>
              </w:rPr>
              <w:t>εφ</w:t>
            </w:r>
            <w:proofErr w:type="spellEnd"/>
            <w:r>
              <w:rPr>
                <w:w w:val="85"/>
                <w:sz w:val="19"/>
              </w:rPr>
              <w:t>αρμοσμένη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proofErr w:type="spellStart"/>
            <w:r>
              <w:rPr>
                <w:w w:val="85"/>
                <w:sz w:val="19"/>
              </w:rPr>
              <w:t>έρευν</w:t>
            </w:r>
            <w:proofErr w:type="spellEnd"/>
            <w:r>
              <w:rPr>
                <w:w w:val="85"/>
                <w:sz w:val="19"/>
              </w:rPr>
              <w:t>α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hyperlink w:anchor="_bookmark14" w:history="1">
              <w:r>
                <w:rPr>
                  <w:w w:val="85"/>
                  <w:sz w:val="19"/>
                </w:rPr>
                <w:t>(</w:t>
              </w:r>
              <w:r>
                <w:rPr>
                  <w:w w:val="85"/>
                  <w:position w:val="6"/>
                  <w:sz w:val="10"/>
                </w:rPr>
                <w:t>3</w:t>
              </w:r>
              <w:r>
                <w:rPr>
                  <w:w w:val="85"/>
                  <w:sz w:val="19"/>
                </w:rPr>
                <w:t>)</w:t>
              </w:r>
            </w:hyperlink>
          </w:p>
          <w:p w:rsidR="00566190" w:rsidRPr="00E61A33" w:rsidRDefault="00566190" w:rsidP="00566190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213" w:lineRule="exact"/>
              <w:rPr>
                <w:sz w:val="19"/>
                <w:lang w:val="el-GR"/>
              </w:rPr>
            </w:pPr>
            <w:r w:rsidRPr="00E61A33">
              <w:rPr>
                <w:w w:val="85"/>
                <w:sz w:val="19"/>
                <w:lang w:val="el-GR"/>
              </w:rPr>
              <w:t>Χρήση</w:t>
            </w:r>
            <w:r w:rsidRPr="00E61A33">
              <w:rPr>
                <w:spacing w:val="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στο</w:t>
            </w:r>
            <w:r w:rsidRPr="00E61A33">
              <w:rPr>
                <w:spacing w:val="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πλαίσιο</w:t>
            </w:r>
            <w:r w:rsidRPr="00E61A33">
              <w:rPr>
                <w:spacing w:val="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ρυθμίσεων</w:t>
            </w:r>
            <w:r w:rsidRPr="00E61A33">
              <w:rPr>
                <w:spacing w:val="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και</w:t>
            </w:r>
            <w:r w:rsidRPr="00E61A33">
              <w:rPr>
                <w:spacing w:val="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συνήθης</w:t>
            </w:r>
            <w:r w:rsidRPr="00E61A33">
              <w:rPr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παραγωγή:</w:t>
            </w:r>
          </w:p>
          <w:p w:rsidR="00566190" w:rsidRPr="00E61A33" w:rsidRDefault="00566190" w:rsidP="00566190">
            <w:pPr>
              <w:pStyle w:val="TableParagraph"/>
              <w:numPr>
                <w:ilvl w:val="1"/>
                <w:numId w:val="2"/>
              </w:numPr>
              <w:tabs>
                <w:tab w:val="left" w:pos="678"/>
              </w:tabs>
              <w:spacing w:before="2" w:line="230" w:lineRule="auto"/>
              <w:ind w:right="-15"/>
              <w:rPr>
                <w:sz w:val="19"/>
                <w:lang w:val="el-GR"/>
              </w:rPr>
            </w:pPr>
            <w:r w:rsidRPr="00E61A33">
              <w:rPr>
                <w:w w:val="85"/>
                <w:sz w:val="19"/>
                <w:lang w:val="el-GR"/>
              </w:rPr>
              <w:t>Ποιοτικός</w:t>
            </w:r>
            <w:r w:rsidRPr="00E61A33">
              <w:rPr>
                <w:spacing w:val="32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έλεγχος</w:t>
            </w:r>
            <w:r w:rsidRPr="00E61A33">
              <w:rPr>
                <w:spacing w:val="3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(συμπεριλαμβανομένων</w:t>
            </w:r>
            <w:r w:rsidRPr="00E61A33">
              <w:rPr>
                <w:spacing w:val="32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των</w:t>
            </w:r>
            <w:r w:rsidRPr="00E61A33">
              <w:rPr>
                <w:spacing w:val="30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δοκιμών</w:t>
            </w:r>
            <w:r w:rsidRPr="00E61A33">
              <w:rPr>
                <w:spacing w:val="32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ασφάλειας</w:t>
            </w:r>
            <w:r w:rsidRPr="00E61A33">
              <w:rPr>
                <w:spacing w:val="3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και</w:t>
            </w:r>
            <w:r w:rsidRPr="00E61A33">
              <w:rPr>
                <w:spacing w:val="32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ισχύος</w:t>
            </w:r>
            <w:r w:rsidRPr="00E61A33">
              <w:rPr>
                <w:spacing w:val="-3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παρτίδων)</w:t>
            </w:r>
          </w:p>
          <w:p w:rsidR="00566190" w:rsidRDefault="00566190" w:rsidP="00566190">
            <w:pPr>
              <w:pStyle w:val="TableParagraph"/>
              <w:numPr>
                <w:ilvl w:val="1"/>
                <w:numId w:val="2"/>
              </w:numPr>
              <w:tabs>
                <w:tab w:val="left" w:pos="678"/>
              </w:tabs>
              <w:spacing w:line="209" w:lineRule="exact"/>
              <w:ind w:hanging="285"/>
              <w:rPr>
                <w:sz w:val="19"/>
              </w:rPr>
            </w:pPr>
            <w:proofErr w:type="spellStart"/>
            <w:r>
              <w:rPr>
                <w:w w:val="85"/>
                <w:sz w:val="19"/>
              </w:rPr>
              <w:t>Άλλες</w:t>
            </w:r>
            <w:proofErr w:type="spellEnd"/>
            <w:r>
              <w:rPr>
                <w:spacing w:val="11"/>
                <w:w w:val="85"/>
                <w:sz w:val="19"/>
              </w:rPr>
              <w:t xml:space="preserve"> </w:t>
            </w:r>
            <w:proofErr w:type="spellStart"/>
            <w:r>
              <w:rPr>
                <w:w w:val="85"/>
                <w:sz w:val="19"/>
              </w:rPr>
              <w:t>δοκιμές</w:t>
            </w:r>
            <w:proofErr w:type="spellEnd"/>
            <w:r>
              <w:rPr>
                <w:spacing w:val="1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απ</w:t>
            </w:r>
            <w:proofErr w:type="spellStart"/>
            <w:r>
              <w:rPr>
                <w:w w:val="85"/>
                <w:sz w:val="19"/>
              </w:rPr>
              <w:t>οτελεσμ</w:t>
            </w:r>
            <w:proofErr w:type="spellEnd"/>
            <w:r>
              <w:rPr>
                <w:w w:val="85"/>
                <w:sz w:val="19"/>
              </w:rPr>
              <w:t>ατικότητας</w:t>
            </w:r>
            <w:r>
              <w:rPr>
                <w:spacing w:val="10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και</w:t>
            </w:r>
            <w:r>
              <w:rPr>
                <w:spacing w:val="1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α</w:t>
            </w:r>
            <w:proofErr w:type="spellStart"/>
            <w:r>
              <w:rPr>
                <w:w w:val="85"/>
                <w:sz w:val="19"/>
              </w:rPr>
              <w:t>νοχής</w:t>
            </w:r>
            <w:proofErr w:type="spellEnd"/>
          </w:p>
          <w:p w:rsidR="00566190" w:rsidRPr="00E61A33" w:rsidRDefault="00566190" w:rsidP="00566190">
            <w:pPr>
              <w:pStyle w:val="TableParagraph"/>
              <w:numPr>
                <w:ilvl w:val="1"/>
                <w:numId w:val="2"/>
              </w:numPr>
              <w:tabs>
                <w:tab w:val="left" w:pos="678"/>
              </w:tabs>
              <w:spacing w:before="3" w:line="230" w:lineRule="auto"/>
              <w:ind w:right="-15"/>
              <w:rPr>
                <w:sz w:val="19"/>
                <w:lang w:val="el-GR"/>
              </w:rPr>
            </w:pPr>
            <w:r w:rsidRPr="00E61A33">
              <w:rPr>
                <w:w w:val="85"/>
                <w:sz w:val="19"/>
                <w:lang w:val="el-GR"/>
              </w:rPr>
              <w:t>Δοκιμές</w:t>
            </w:r>
            <w:r w:rsidRPr="00E61A33">
              <w:rPr>
                <w:spacing w:val="29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τοξικότητας</w:t>
            </w:r>
            <w:r w:rsidRPr="00E61A33">
              <w:rPr>
                <w:spacing w:val="29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και</w:t>
            </w:r>
            <w:r w:rsidRPr="00E61A33">
              <w:rPr>
                <w:spacing w:val="30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άλλες</w:t>
            </w:r>
            <w:r w:rsidRPr="00E61A33">
              <w:rPr>
                <w:spacing w:val="30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δοκιμές</w:t>
            </w:r>
            <w:r w:rsidRPr="00E61A33">
              <w:rPr>
                <w:spacing w:val="3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ασφάλειας,</w:t>
            </w:r>
            <w:r w:rsidRPr="00E61A33">
              <w:rPr>
                <w:spacing w:val="28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συμπεριλαμβανομένων</w:t>
            </w:r>
            <w:r w:rsidRPr="00E61A33">
              <w:rPr>
                <w:spacing w:val="3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των</w:t>
            </w:r>
            <w:r w:rsidRPr="00E61A33">
              <w:rPr>
                <w:spacing w:val="-32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φαρμακολογικών</w:t>
            </w:r>
          </w:p>
          <w:p w:rsidR="00566190" w:rsidRDefault="00566190" w:rsidP="00566190">
            <w:pPr>
              <w:pStyle w:val="TableParagraph"/>
              <w:numPr>
                <w:ilvl w:val="1"/>
                <w:numId w:val="2"/>
              </w:numPr>
              <w:tabs>
                <w:tab w:val="left" w:pos="678"/>
              </w:tabs>
              <w:spacing w:line="209" w:lineRule="exact"/>
              <w:ind w:hanging="285"/>
              <w:rPr>
                <w:sz w:val="19"/>
              </w:rPr>
            </w:pPr>
            <w:proofErr w:type="spellStart"/>
            <w:r>
              <w:rPr>
                <w:w w:val="85"/>
                <w:sz w:val="19"/>
              </w:rPr>
              <w:t>Συνήθης</w:t>
            </w:r>
            <w:proofErr w:type="spellEnd"/>
            <w:r>
              <w:rPr>
                <w:spacing w:val="7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παρα</w:t>
            </w:r>
            <w:proofErr w:type="spellStart"/>
            <w:r>
              <w:rPr>
                <w:w w:val="85"/>
                <w:sz w:val="19"/>
              </w:rPr>
              <w:t>γωγή</w:t>
            </w:r>
            <w:proofErr w:type="spellEnd"/>
          </w:p>
          <w:p w:rsidR="00566190" w:rsidRPr="00E61A33" w:rsidRDefault="00566190" w:rsidP="00566190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before="2" w:line="230" w:lineRule="auto"/>
              <w:ind w:right="-15"/>
              <w:rPr>
                <w:sz w:val="19"/>
                <w:lang w:val="el-GR"/>
              </w:rPr>
            </w:pPr>
            <w:r w:rsidRPr="00E61A33">
              <w:rPr>
                <w:w w:val="85"/>
                <w:sz w:val="19"/>
                <w:lang w:val="el-GR"/>
              </w:rPr>
              <w:t>Προστασία</w:t>
            </w:r>
            <w:r w:rsidRPr="00E61A33">
              <w:rPr>
                <w:spacing w:val="1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του</w:t>
            </w:r>
            <w:r w:rsidRPr="00E61A33">
              <w:rPr>
                <w:spacing w:val="1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φυσικού</w:t>
            </w:r>
            <w:r w:rsidRPr="00E61A33">
              <w:rPr>
                <w:spacing w:val="1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περιβάλλοντος</w:t>
            </w:r>
            <w:r w:rsidRPr="00E61A33">
              <w:rPr>
                <w:spacing w:val="1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με</w:t>
            </w:r>
            <w:r w:rsidRPr="00E61A33">
              <w:rPr>
                <w:spacing w:val="1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γνώμονα</w:t>
            </w:r>
            <w:r w:rsidRPr="00E61A33">
              <w:rPr>
                <w:spacing w:val="1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την</w:t>
            </w:r>
            <w:r w:rsidRPr="00E61A33">
              <w:rPr>
                <w:spacing w:val="1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υγεία</w:t>
            </w:r>
            <w:r w:rsidRPr="00E61A33">
              <w:rPr>
                <w:spacing w:val="1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ή</w:t>
            </w:r>
            <w:r w:rsidRPr="00E61A33">
              <w:rPr>
                <w:spacing w:val="1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την</w:t>
            </w:r>
            <w:r w:rsidRPr="00E61A33">
              <w:rPr>
                <w:spacing w:val="1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καλή</w:t>
            </w:r>
            <w:r w:rsidRPr="00E61A33">
              <w:rPr>
                <w:spacing w:val="1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διαβίωση</w:t>
            </w:r>
            <w:r w:rsidRPr="00E61A33">
              <w:rPr>
                <w:spacing w:val="-3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ανθρώπων</w:t>
            </w:r>
            <w:r w:rsidRPr="00E61A33">
              <w:rPr>
                <w:spacing w:val="2"/>
                <w:w w:val="9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και</w:t>
            </w:r>
            <w:r w:rsidRPr="00E61A33">
              <w:rPr>
                <w:spacing w:val="4"/>
                <w:w w:val="9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ζώων</w:t>
            </w:r>
          </w:p>
          <w:p w:rsidR="00566190" w:rsidRDefault="00566190" w:rsidP="00566190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209" w:lineRule="exact"/>
              <w:rPr>
                <w:sz w:val="19"/>
              </w:rPr>
            </w:pPr>
            <w:proofErr w:type="spellStart"/>
            <w:r>
              <w:rPr>
                <w:w w:val="80"/>
                <w:sz w:val="19"/>
              </w:rPr>
              <w:t>Δι</w:t>
            </w:r>
            <w:proofErr w:type="spellEnd"/>
            <w:r>
              <w:rPr>
                <w:w w:val="80"/>
                <w:sz w:val="19"/>
              </w:rPr>
              <w:t>ατήρηση</w:t>
            </w:r>
            <w:r>
              <w:rPr>
                <w:spacing w:val="29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ζωικών</w:t>
            </w:r>
            <w:proofErr w:type="spellEnd"/>
            <w:r>
              <w:rPr>
                <w:spacing w:val="29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ειδών</w:t>
            </w:r>
            <w:proofErr w:type="spellEnd"/>
          </w:p>
          <w:p w:rsidR="00566190" w:rsidRDefault="00566190" w:rsidP="00566190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213" w:lineRule="exact"/>
              <w:rPr>
                <w:sz w:val="19"/>
              </w:rPr>
            </w:pPr>
            <w:proofErr w:type="spellStart"/>
            <w:r>
              <w:rPr>
                <w:w w:val="80"/>
                <w:sz w:val="19"/>
              </w:rPr>
              <w:t>Τριτο</w:t>
            </w:r>
            <w:proofErr w:type="spellEnd"/>
            <w:r>
              <w:rPr>
                <w:w w:val="80"/>
                <w:sz w:val="19"/>
              </w:rPr>
              <w:t>βάθμια</w:t>
            </w:r>
            <w:r>
              <w:rPr>
                <w:spacing w:val="77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εκ</w:t>
            </w:r>
            <w:proofErr w:type="spellEnd"/>
            <w:r>
              <w:rPr>
                <w:w w:val="80"/>
                <w:sz w:val="19"/>
              </w:rPr>
              <w:t>παίδευση</w:t>
            </w:r>
          </w:p>
          <w:p w:rsidR="00566190" w:rsidRDefault="00566190" w:rsidP="00566190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213" w:lineRule="exact"/>
              <w:rPr>
                <w:sz w:val="19"/>
              </w:rPr>
            </w:pPr>
            <w:r>
              <w:rPr>
                <w:w w:val="95"/>
                <w:sz w:val="19"/>
              </w:rPr>
              <w:t>Κα</w:t>
            </w:r>
            <w:proofErr w:type="spellStart"/>
            <w:r>
              <w:rPr>
                <w:w w:val="95"/>
                <w:sz w:val="19"/>
              </w:rPr>
              <w:t>τάρτιση</w:t>
            </w:r>
            <w:proofErr w:type="spellEnd"/>
          </w:p>
          <w:p w:rsidR="00566190" w:rsidRDefault="00566190" w:rsidP="00566190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line="213" w:lineRule="exact"/>
              <w:rPr>
                <w:sz w:val="19"/>
              </w:rPr>
            </w:pPr>
            <w:r>
              <w:rPr>
                <w:w w:val="85"/>
                <w:sz w:val="19"/>
              </w:rPr>
              <w:t>Ια</w:t>
            </w:r>
            <w:proofErr w:type="spellStart"/>
            <w:r>
              <w:rPr>
                <w:w w:val="85"/>
                <w:sz w:val="19"/>
              </w:rPr>
              <w:t>τροδικ</w:t>
            </w:r>
            <w:proofErr w:type="spellEnd"/>
            <w:r>
              <w:rPr>
                <w:w w:val="85"/>
                <w:sz w:val="19"/>
              </w:rPr>
              <w:t>αστικές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proofErr w:type="spellStart"/>
            <w:r>
              <w:rPr>
                <w:w w:val="85"/>
                <w:sz w:val="19"/>
              </w:rPr>
              <w:t>έρευνες</w:t>
            </w:r>
            <w:proofErr w:type="spellEnd"/>
          </w:p>
          <w:p w:rsidR="00566190" w:rsidRPr="00E61A33" w:rsidRDefault="00566190" w:rsidP="00566190">
            <w:pPr>
              <w:pStyle w:val="TableParagraph"/>
              <w:numPr>
                <w:ilvl w:val="0"/>
                <w:numId w:val="2"/>
              </w:numPr>
              <w:tabs>
                <w:tab w:val="left" w:pos="394"/>
              </w:tabs>
              <w:spacing w:before="3" w:line="230" w:lineRule="auto"/>
              <w:ind w:right="-15"/>
              <w:rPr>
                <w:sz w:val="19"/>
                <w:lang w:val="el-GR"/>
              </w:rPr>
            </w:pPr>
            <w:r w:rsidRPr="00E61A33">
              <w:rPr>
                <w:w w:val="85"/>
                <w:sz w:val="19"/>
                <w:lang w:val="el-GR"/>
              </w:rPr>
              <w:t>Διατήρηση</w:t>
            </w:r>
            <w:r w:rsidRPr="00E61A33">
              <w:rPr>
                <w:spacing w:val="12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εκτρεφόμενων</w:t>
            </w:r>
            <w:r w:rsidRPr="00E61A33">
              <w:rPr>
                <w:spacing w:val="12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πληθυσμών</w:t>
            </w:r>
            <w:r w:rsidRPr="00E61A33">
              <w:rPr>
                <w:spacing w:val="12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γενετικώς</w:t>
            </w:r>
            <w:r w:rsidRPr="00E61A33">
              <w:rPr>
                <w:spacing w:val="1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τροποποιημένων</w:t>
            </w:r>
            <w:r w:rsidRPr="00E61A33">
              <w:rPr>
                <w:spacing w:val="1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ζώων</w:t>
            </w:r>
            <w:r w:rsidRPr="00E61A33">
              <w:rPr>
                <w:spacing w:val="1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που</w:t>
            </w:r>
            <w:r w:rsidRPr="00E61A33">
              <w:rPr>
                <w:spacing w:val="12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δεν</w:t>
            </w:r>
            <w:r w:rsidRPr="00E61A33">
              <w:rPr>
                <w:spacing w:val="-3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χρησιμοποιούνται</w:t>
            </w:r>
            <w:r w:rsidRPr="00E61A33">
              <w:rPr>
                <w:spacing w:val="1"/>
                <w:w w:val="9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σε</w:t>
            </w:r>
            <w:r w:rsidRPr="00E61A33">
              <w:rPr>
                <w:spacing w:val="2"/>
                <w:w w:val="9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άλλες</w:t>
            </w:r>
            <w:r w:rsidRPr="00E61A33">
              <w:rPr>
                <w:spacing w:val="2"/>
                <w:w w:val="9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διαδικασίες</w:t>
            </w:r>
          </w:p>
        </w:tc>
      </w:tr>
      <w:tr w:rsidR="00566190" w:rsidRPr="00E61A33" w:rsidTr="0019333C">
        <w:trPr>
          <w:trHeight w:val="470"/>
        </w:trPr>
        <w:tc>
          <w:tcPr>
            <w:tcW w:w="9184" w:type="dxa"/>
            <w:gridSpan w:val="2"/>
            <w:tcBorders>
              <w:left w:val="nil"/>
              <w:right w:val="nil"/>
            </w:tcBorders>
            <w:shd w:val="clear" w:color="auto" w:fill="DCDDDE"/>
          </w:tcPr>
          <w:p w:rsidR="00566190" w:rsidRPr="00E61A33" w:rsidRDefault="00566190" w:rsidP="0019333C">
            <w:pPr>
              <w:pStyle w:val="TableParagraph"/>
              <w:spacing w:before="192"/>
              <w:ind w:left="5"/>
              <w:rPr>
                <w:rFonts w:ascii="Trebuchet MS" w:hAnsi="Trebuchet MS"/>
                <w:b/>
                <w:sz w:val="19"/>
                <w:lang w:val="el-GR"/>
              </w:rPr>
            </w:pP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Στόχοι</w:t>
            </w:r>
            <w:r w:rsidRPr="00E61A33">
              <w:rPr>
                <w:rFonts w:ascii="Trebuchet MS" w:hAnsi="Trebuchet MS"/>
                <w:b/>
                <w:spacing w:val="8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και</w:t>
            </w:r>
            <w:r w:rsidRPr="00E61A33">
              <w:rPr>
                <w:rFonts w:ascii="Trebuchet MS" w:hAnsi="Trebuchet MS"/>
                <w:b/>
                <w:spacing w:val="7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προβλεπόμενα</w:t>
            </w:r>
            <w:r w:rsidRPr="00E61A33">
              <w:rPr>
                <w:rFonts w:ascii="Trebuchet MS" w:hAnsi="Trebuchet MS"/>
                <w:b/>
                <w:spacing w:val="9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οφέλη</w:t>
            </w:r>
            <w:r w:rsidRPr="00E61A33">
              <w:rPr>
                <w:rFonts w:ascii="Trebuchet MS" w:hAnsi="Trebuchet MS"/>
                <w:b/>
                <w:spacing w:val="9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του</w:t>
            </w:r>
            <w:r w:rsidRPr="00E61A33">
              <w:rPr>
                <w:rFonts w:ascii="Trebuchet MS" w:hAnsi="Trebuchet MS"/>
                <w:b/>
                <w:spacing w:val="10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έργου</w:t>
            </w:r>
          </w:p>
        </w:tc>
      </w:tr>
      <w:tr w:rsidR="00566190" w:rsidRPr="00E61A33" w:rsidTr="0019333C">
        <w:trPr>
          <w:trHeight w:val="1109"/>
        </w:trPr>
        <w:tc>
          <w:tcPr>
            <w:tcW w:w="2829" w:type="dxa"/>
            <w:tcBorders>
              <w:left w:val="nil"/>
            </w:tcBorders>
          </w:tcPr>
          <w:p w:rsidR="00566190" w:rsidRPr="00E61A33" w:rsidRDefault="00566190" w:rsidP="0019333C">
            <w:pPr>
              <w:pStyle w:val="TableParagraph"/>
              <w:spacing w:before="197" w:line="230" w:lineRule="auto"/>
              <w:ind w:left="5" w:right="163"/>
              <w:jc w:val="both"/>
              <w:rPr>
                <w:sz w:val="19"/>
                <w:lang w:val="el-GR"/>
              </w:rPr>
            </w:pPr>
            <w:r w:rsidRPr="00E61A33">
              <w:rPr>
                <w:w w:val="85"/>
                <w:sz w:val="19"/>
                <w:lang w:val="el-GR"/>
              </w:rPr>
              <w:t>Περιγράψτε τους στόχους του έργου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0"/>
                <w:sz w:val="19"/>
                <w:lang w:val="el-GR"/>
              </w:rPr>
              <w:t>(π.χ.</w:t>
            </w:r>
            <w:r w:rsidRPr="00E61A33">
              <w:rPr>
                <w:spacing w:val="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w w:val="80"/>
                <w:sz w:val="19"/>
                <w:lang w:val="el-GR"/>
              </w:rPr>
              <w:t>διερεύνηση ορισμένων άγνωστων</w:t>
            </w:r>
            <w:r w:rsidRPr="00E61A33">
              <w:rPr>
                <w:spacing w:val="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w w:val="80"/>
                <w:sz w:val="19"/>
                <w:lang w:val="el-GR"/>
              </w:rPr>
              <w:t>επιστημονικών</w:t>
            </w:r>
            <w:r w:rsidRPr="00E61A33">
              <w:rPr>
                <w:spacing w:val="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w w:val="80"/>
                <w:sz w:val="19"/>
                <w:lang w:val="el-GR"/>
              </w:rPr>
              <w:t>στοιχείων,</w:t>
            </w:r>
            <w:r w:rsidRPr="00E61A33">
              <w:rPr>
                <w:spacing w:val="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w w:val="80"/>
                <w:sz w:val="19"/>
                <w:lang w:val="el-GR"/>
              </w:rPr>
              <w:t>ή</w:t>
            </w:r>
            <w:r w:rsidRPr="00E61A33">
              <w:rPr>
                <w:spacing w:val="1"/>
                <w:w w:val="80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80"/>
                <w:sz w:val="19"/>
                <w:lang w:val="el-GR"/>
              </w:rPr>
              <w:t>επιστημο</w:t>
            </w:r>
            <w:proofErr w:type="spellEnd"/>
            <w:r w:rsidRPr="00E61A33">
              <w:rPr>
                <w:w w:val="80"/>
                <w:sz w:val="19"/>
                <w:lang w:val="el-GR"/>
              </w:rPr>
              <w:t>­</w:t>
            </w:r>
            <w:r w:rsidRPr="00E61A33">
              <w:rPr>
                <w:spacing w:val="-31"/>
                <w:w w:val="80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95"/>
                <w:sz w:val="19"/>
                <w:lang w:val="el-GR"/>
              </w:rPr>
              <w:t>νικές</w:t>
            </w:r>
            <w:proofErr w:type="spellEnd"/>
            <w:r w:rsidRPr="00E61A33">
              <w:rPr>
                <w:spacing w:val="-5"/>
                <w:w w:val="9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ή</w:t>
            </w:r>
            <w:r w:rsidRPr="00E61A33">
              <w:rPr>
                <w:spacing w:val="-4"/>
                <w:w w:val="9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κλινικές</w:t>
            </w:r>
            <w:r w:rsidRPr="00E61A33">
              <w:rPr>
                <w:spacing w:val="-3"/>
                <w:w w:val="9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ανάγκες).</w:t>
            </w:r>
          </w:p>
        </w:tc>
        <w:tc>
          <w:tcPr>
            <w:tcW w:w="6355" w:type="dxa"/>
            <w:tcBorders>
              <w:right w:val="nil"/>
            </w:tcBorders>
          </w:tcPr>
          <w:p w:rsidR="00566190" w:rsidRPr="00E61A33" w:rsidRDefault="00566190" w:rsidP="0019333C">
            <w:pPr>
              <w:pStyle w:val="TableParagraph"/>
              <w:rPr>
                <w:rFonts w:ascii="Times New Roman"/>
                <w:sz w:val="18"/>
                <w:lang w:val="el-GR"/>
              </w:rPr>
            </w:pPr>
            <w:bookmarkStart w:id="3" w:name="_GoBack"/>
            <w:bookmarkEnd w:id="3"/>
          </w:p>
        </w:tc>
      </w:tr>
      <w:tr w:rsidR="00566190" w:rsidRPr="00E61A33" w:rsidTr="0019333C">
        <w:trPr>
          <w:trHeight w:val="2815"/>
        </w:trPr>
        <w:tc>
          <w:tcPr>
            <w:tcW w:w="2829" w:type="dxa"/>
            <w:tcBorders>
              <w:left w:val="nil"/>
            </w:tcBorders>
          </w:tcPr>
          <w:p w:rsidR="00566190" w:rsidRPr="00E61A33" w:rsidRDefault="00566190" w:rsidP="0019333C">
            <w:pPr>
              <w:pStyle w:val="TableParagraph"/>
              <w:spacing w:before="197" w:line="230" w:lineRule="auto"/>
              <w:ind w:left="5" w:right="81"/>
              <w:rPr>
                <w:sz w:val="19"/>
                <w:lang w:val="el-GR"/>
              </w:rPr>
            </w:pPr>
            <w:r w:rsidRPr="00E61A33">
              <w:rPr>
                <w:w w:val="85"/>
                <w:sz w:val="19"/>
                <w:lang w:val="el-GR"/>
              </w:rPr>
              <w:t>Ποια</w:t>
            </w:r>
            <w:r w:rsidRPr="00E61A33">
              <w:rPr>
                <w:spacing w:val="7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είναι</w:t>
            </w:r>
            <w:r w:rsidRPr="00E61A33">
              <w:rPr>
                <w:spacing w:val="7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τα</w:t>
            </w:r>
            <w:r w:rsidRPr="00E61A33">
              <w:rPr>
                <w:spacing w:val="7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δυνητικά</w:t>
            </w:r>
            <w:r w:rsidRPr="00E61A33">
              <w:rPr>
                <w:spacing w:val="8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οφέλη</w:t>
            </w:r>
            <w:r w:rsidRPr="00E61A33">
              <w:rPr>
                <w:spacing w:val="7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που</w:t>
            </w:r>
            <w:r w:rsidRPr="00E61A33">
              <w:rPr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εν­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δέχεται</w:t>
            </w:r>
            <w:r w:rsidRPr="00E61A33">
              <w:rPr>
                <w:spacing w:val="8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να</w:t>
            </w:r>
            <w:r w:rsidRPr="00E61A33">
              <w:rPr>
                <w:spacing w:val="7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προκύψουν</w:t>
            </w:r>
            <w:r w:rsidRPr="00E61A33">
              <w:rPr>
                <w:spacing w:val="8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από</w:t>
            </w:r>
            <w:r w:rsidRPr="00E61A33">
              <w:rPr>
                <w:spacing w:val="7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το</w:t>
            </w:r>
            <w:r w:rsidRPr="00E61A33">
              <w:rPr>
                <w:spacing w:val="8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έργο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αυτό;</w:t>
            </w:r>
            <w:r w:rsidRPr="00E61A33">
              <w:rPr>
                <w:spacing w:val="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Εξηγήστε</w:t>
            </w:r>
            <w:r w:rsidRPr="00E61A33">
              <w:rPr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πώς</w:t>
            </w:r>
            <w:r w:rsidRPr="00E61A33">
              <w:rPr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θα</w:t>
            </w:r>
            <w:r w:rsidRPr="00E61A33">
              <w:rPr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μπορούσε</w:t>
            </w:r>
            <w:r w:rsidRPr="00E61A33">
              <w:rPr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να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προχωρήσει</w:t>
            </w:r>
            <w:r w:rsidRPr="00E61A33">
              <w:rPr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η</w:t>
            </w:r>
            <w:r w:rsidRPr="00E61A33">
              <w:rPr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επιστήμη,</w:t>
            </w:r>
            <w:r w:rsidRPr="00E61A33">
              <w:rPr>
                <w:spacing w:val="7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ή</w:t>
            </w:r>
            <w:r w:rsidRPr="00E61A33">
              <w:rPr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πώς</w:t>
            </w:r>
            <w:r w:rsidRPr="00E61A33">
              <w:rPr>
                <w:spacing w:val="7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θα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μπορούσαν</w:t>
            </w:r>
            <w:r w:rsidRPr="00E61A33">
              <w:rPr>
                <w:spacing w:val="7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οι</w:t>
            </w:r>
            <w:r w:rsidRPr="00E61A33">
              <w:rPr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άνθρωποι,</w:t>
            </w:r>
            <w:r w:rsidRPr="00E61A33">
              <w:rPr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τα</w:t>
            </w:r>
            <w:r w:rsidRPr="00E61A33">
              <w:rPr>
                <w:spacing w:val="7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ζώα</w:t>
            </w:r>
            <w:r w:rsidRPr="00E61A33">
              <w:rPr>
                <w:spacing w:val="7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ή</w:t>
            </w:r>
            <w:r w:rsidRPr="00E61A33">
              <w:rPr>
                <w:spacing w:val="7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το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περιβάλλον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τελικά</w:t>
            </w:r>
            <w:r w:rsidRPr="00E61A33">
              <w:rPr>
                <w:spacing w:val="2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να</w:t>
            </w:r>
            <w:r w:rsidRPr="00E61A33">
              <w:rPr>
                <w:spacing w:val="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ωφεληθούν</w:t>
            </w:r>
            <w:r w:rsidRPr="00E61A33">
              <w:rPr>
                <w:spacing w:val="2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από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90"/>
                <w:sz w:val="19"/>
                <w:lang w:val="el-GR"/>
              </w:rPr>
              <w:t xml:space="preserve">το έργο. Όπου αυτό αρμόζει, </w:t>
            </w:r>
            <w:proofErr w:type="spellStart"/>
            <w:r w:rsidRPr="00E61A33">
              <w:rPr>
                <w:w w:val="90"/>
                <w:sz w:val="19"/>
                <w:lang w:val="el-GR"/>
              </w:rPr>
              <w:t>διαφο</w:t>
            </w:r>
            <w:proofErr w:type="spellEnd"/>
            <w:r w:rsidRPr="00E61A33">
              <w:rPr>
                <w:w w:val="90"/>
                <w:sz w:val="19"/>
                <w:lang w:val="el-GR"/>
              </w:rPr>
              <w:t>­</w:t>
            </w:r>
            <w:r w:rsidRPr="00E61A33">
              <w:rPr>
                <w:spacing w:val="1"/>
                <w:w w:val="90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85"/>
                <w:sz w:val="19"/>
                <w:lang w:val="el-GR"/>
              </w:rPr>
              <w:t>ροποιήστε</w:t>
            </w:r>
            <w:proofErr w:type="spellEnd"/>
            <w:r w:rsidRPr="00E61A33">
              <w:rPr>
                <w:spacing w:val="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τα</w:t>
            </w:r>
            <w:r w:rsidRPr="00E61A33">
              <w:rPr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βραχυπρόθεσμα</w:t>
            </w:r>
            <w:r w:rsidRPr="00E61A33">
              <w:rPr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οφέλη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spacing w:val="-1"/>
                <w:w w:val="85"/>
                <w:sz w:val="19"/>
                <w:lang w:val="el-GR"/>
              </w:rPr>
              <w:t xml:space="preserve">(εντός της διάρκειας </w:t>
            </w:r>
            <w:r w:rsidRPr="00E61A33">
              <w:rPr>
                <w:w w:val="85"/>
                <w:sz w:val="19"/>
                <w:lang w:val="el-GR"/>
              </w:rPr>
              <w:t>του έργου) από τα</w:t>
            </w:r>
            <w:r w:rsidRPr="00E61A33">
              <w:rPr>
                <w:spacing w:val="-3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μακροπρόθεσμα</w:t>
            </w:r>
            <w:r w:rsidRPr="00E61A33">
              <w:rPr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οφέλη</w:t>
            </w:r>
            <w:r w:rsidRPr="00E61A33">
              <w:rPr>
                <w:spacing w:val="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(τα</w:t>
            </w:r>
            <w:r w:rsidRPr="00E61A33">
              <w:rPr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οποία</w:t>
            </w:r>
            <w:r w:rsidRPr="00E61A33">
              <w:rPr>
                <w:spacing w:val="4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85"/>
                <w:sz w:val="19"/>
                <w:lang w:val="el-GR"/>
              </w:rPr>
              <w:t>μπο­</w:t>
            </w:r>
            <w:proofErr w:type="spellEnd"/>
            <w:r w:rsidRPr="00E61A33">
              <w:rPr>
                <w:spacing w:val="-33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90"/>
                <w:sz w:val="19"/>
                <w:lang w:val="el-GR"/>
              </w:rPr>
              <w:t>ρεί</w:t>
            </w:r>
            <w:proofErr w:type="spellEnd"/>
            <w:r w:rsidRPr="00E61A33">
              <w:rPr>
                <w:w w:val="90"/>
                <w:sz w:val="19"/>
                <w:lang w:val="el-GR"/>
              </w:rPr>
              <w:t xml:space="preserve"> να προκύψουν ύστερα από την</w:t>
            </w:r>
            <w:r w:rsidRPr="00E61A33">
              <w:rPr>
                <w:spacing w:val="1"/>
                <w:w w:val="90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ολοκλήρωση</w:t>
            </w:r>
            <w:r w:rsidRPr="00E61A33">
              <w:rPr>
                <w:spacing w:val="-3"/>
                <w:w w:val="9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του</w:t>
            </w:r>
            <w:r w:rsidRPr="00E61A33">
              <w:rPr>
                <w:spacing w:val="-2"/>
                <w:w w:val="9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έργου).</w:t>
            </w:r>
          </w:p>
        </w:tc>
        <w:tc>
          <w:tcPr>
            <w:tcW w:w="6355" w:type="dxa"/>
            <w:tcBorders>
              <w:right w:val="nil"/>
            </w:tcBorders>
          </w:tcPr>
          <w:p w:rsidR="00566190" w:rsidRPr="00E61A33" w:rsidRDefault="00566190" w:rsidP="0019333C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66190" w:rsidTr="0019333C">
        <w:trPr>
          <w:trHeight w:val="470"/>
        </w:trPr>
        <w:tc>
          <w:tcPr>
            <w:tcW w:w="9184" w:type="dxa"/>
            <w:gridSpan w:val="2"/>
            <w:tcBorders>
              <w:left w:val="nil"/>
              <w:right w:val="nil"/>
            </w:tcBorders>
            <w:shd w:val="clear" w:color="auto" w:fill="DCDDDE"/>
          </w:tcPr>
          <w:p w:rsidR="00566190" w:rsidRDefault="00566190" w:rsidP="0019333C">
            <w:pPr>
              <w:pStyle w:val="TableParagraph"/>
              <w:spacing w:before="191"/>
              <w:ind w:left="5"/>
              <w:rPr>
                <w:rFonts w:ascii="Trebuchet MS" w:hAnsi="Trebuchet MS"/>
                <w:b/>
                <w:sz w:val="19"/>
              </w:rPr>
            </w:pPr>
            <w:proofErr w:type="spellStart"/>
            <w:r>
              <w:rPr>
                <w:rFonts w:ascii="Trebuchet MS" w:hAnsi="Trebuchet MS"/>
                <w:b/>
                <w:w w:val="85"/>
                <w:sz w:val="19"/>
              </w:rPr>
              <w:t>Προ</w:t>
            </w:r>
            <w:proofErr w:type="spellEnd"/>
            <w:r>
              <w:rPr>
                <w:rFonts w:ascii="Trebuchet MS" w:hAnsi="Trebuchet MS"/>
                <w:b/>
                <w:w w:val="85"/>
                <w:sz w:val="19"/>
              </w:rPr>
              <w:t>βλεπόμενες</w:t>
            </w:r>
            <w:r>
              <w:rPr>
                <w:rFonts w:ascii="Trebuchet MS" w:hAnsi="Trebuchet MS"/>
                <w:b/>
                <w:spacing w:val="24"/>
                <w:w w:val="8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85"/>
                <w:sz w:val="19"/>
              </w:rPr>
              <w:t>β</w:t>
            </w:r>
            <w:proofErr w:type="spellStart"/>
            <w:r>
              <w:rPr>
                <w:rFonts w:ascii="Trebuchet MS" w:hAnsi="Trebuchet MS"/>
                <w:b/>
                <w:w w:val="85"/>
                <w:sz w:val="19"/>
              </w:rPr>
              <w:t>λά</w:t>
            </w:r>
            <w:proofErr w:type="spellEnd"/>
            <w:r>
              <w:rPr>
                <w:rFonts w:ascii="Trebuchet MS" w:hAnsi="Trebuchet MS"/>
                <w:b/>
                <w:w w:val="85"/>
                <w:sz w:val="19"/>
              </w:rPr>
              <w:t>βες</w:t>
            </w:r>
          </w:p>
        </w:tc>
      </w:tr>
      <w:tr w:rsidR="00566190" w:rsidRPr="00E61A33" w:rsidTr="0019333C">
        <w:trPr>
          <w:trHeight w:val="1323"/>
        </w:trPr>
        <w:tc>
          <w:tcPr>
            <w:tcW w:w="2829" w:type="dxa"/>
            <w:tcBorders>
              <w:left w:val="nil"/>
            </w:tcBorders>
          </w:tcPr>
          <w:p w:rsidR="00566190" w:rsidRPr="00E61A33" w:rsidRDefault="00566190" w:rsidP="0019333C">
            <w:pPr>
              <w:pStyle w:val="TableParagraph"/>
              <w:spacing w:before="196" w:line="230" w:lineRule="auto"/>
              <w:ind w:left="5" w:right="128"/>
              <w:rPr>
                <w:sz w:val="19"/>
                <w:lang w:val="el-GR"/>
              </w:rPr>
            </w:pPr>
            <w:r w:rsidRPr="00E61A33">
              <w:rPr>
                <w:w w:val="85"/>
                <w:sz w:val="19"/>
                <w:lang w:val="el-GR"/>
              </w:rPr>
              <w:t>Σε</w:t>
            </w:r>
            <w:r w:rsidRPr="00E61A33">
              <w:rPr>
                <w:spacing w:val="9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ποιες</w:t>
            </w:r>
            <w:r w:rsidRPr="00E61A33">
              <w:rPr>
                <w:spacing w:val="8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διαδικασίες</w:t>
            </w:r>
            <w:r w:rsidRPr="00E61A33">
              <w:rPr>
                <w:spacing w:val="8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θα</w:t>
            </w:r>
            <w:r w:rsidRPr="00E61A33">
              <w:rPr>
                <w:spacing w:val="9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85"/>
                <w:sz w:val="19"/>
                <w:lang w:val="el-GR"/>
              </w:rPr>
              <w:t>χρησιμοποιη</w:t>
            </w:r>
            <w:proofErr w:type="spellEnd"/>
            <w:r w:rsidRPr="00E61A33">
              <w:rPr>
                <w:w w:val="85"/>
                <w:sz w:val="19"/>
                <w:lang w:val="el-GR"/>
              </w:rPr>
              <w:t>­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85"/>
                <w:sz w:val="19"/>
                <w:lang w:val="el-GR"/>
              </w:rPr>
              <w:t>θούν</w:t>
            </w:r>
            <w:proofErr w:type="spellEnd"/>
            <w:r w:rsidRPr="00E61A33">
              <w:rPr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κανονικά</w:t>
            </w:r>
            <w:r w:rsidRPr="00E61A33">
              <w:rPr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τα</w:t>
            </w:r>
            <w:r w:rsidRPr="00E61A33">
              <w:rPr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ζώα</w:t>
            </w:r>
            <w:r w:rsidRPr="00E61A33">
              <w:rPr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(π.χ.</w:t>
            </w:r>
            <w:r w:rsidRPr="00E61A33">
              <w:rPr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εγχύσεις,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χειρουργικές</w:t>
            </w:r>
            <w:r w:rsidRPr="00E61A33">
              <w:rPr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διαδικασίες);</w:t>
            </w:r>
            <w:r w:rsidRPr="00E61A33">
              <w:rPr>
                <w:spacing w:val="5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85"/>
                <w:sz w:val="19"/>
                <w:lang w:val="el-GR"/>
              </w:rPr>
              <w:t>Προσδιορί</w:t>
            </w:r>
            <w:proofErr w:type="spellEnd"/>
            <w:r w:rsidRPr="00E61A33">
              <w:rPr>
                <w:w w:val="85"/>
                <w:sz w:val="19"/>
                <w:lang w:val="el-GR"/>
              </w:rPr>
              <w:t>­</w:t>
            </w:r>
            <w:r w:rsidRPr="00E61A33">
              <w:rPr>
                <w:spacing w:val="-33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85"/>
                <w:sz w:val="19"/>
                <w:lang w:val="el-GR"/>
              </w:rPr>
              <w:t>στε</w:t>
            </w:r>
            <w:proofErr w:type="spellEnd"/>
            <w:r w:rsidRPr="00E61A33">
              <w:rPr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τον</w:t>
            </w:r>
            <w:r w:rsidRPr="00E61A33">
              <w:rPr>
                <w:spacing w:val="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αριθμό</w:t>
            </w:r>
            <w:r w:rsidRPr="00E61A33">
              <w:rPr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και</w:t>
            </w:r>
            <w:r w:rsidRPr="00E61A33">
              <w:rPr>
                <w:spacing w:val="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τη</w:t>
            </w:r>
            <w:r w:rsidRPr="00E61A33">
              <w:rPr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διάρκεια</w:t>
            </w:r>
            <w:r w:rsidRPr="00E61A33">
              <w:rPr>
                <w:spacing w:val="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των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διαδικασιών</w:t>
            </w:r>
            <w:r w:rsidRPr="00E61A33">
              <w:rPr>
                <w:spacing w:val="-2"/>
                <w:w w:val="9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αυτών.</w:t>
            </w:r>
          </w:p>
        </w:tc>
        <w:tc>
          <w:tcPr>
            <w:tcW w:w="6355" w:type="dxa"/>
            <w:tcBorders>
              <w:right w:val="nil"/>
            </w:tcBorders>
          </w:tcPr>
          <w:p w:rsidR="00566190" w:rsidRPr="00E61A33" w:rsidRDefault="00566190" w:rsidP="0019333C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</w:tbl>
    <w:p w:rsidR="00566190" w:rsidRPr="00E61A33" w:rsidRDefault="00566190" w:rsidP="00566190">
      <w:pPr>
        <w:rPr>
          <w:rFonts w:ascii="Times New Roman"/>
          <w:sz w:val="18"/>
          <w:lang w:val="el-GR"/>
        </w:rPr>
        <w:sectPr w:rsidR="00566190" w:rsidRPr="00E61A33">
          <w:pgSz w:w="11910" w:h="16840"/>
          <w:pgMar w:top="1280" w:right="960" w:bottom="280" w:left="680" w:header="981" w:footer="0" w:gutter="0"/>
          <w:cols w:space="720"/>
        </w:sectPr>
      </w:pPr>
    </w:p>
    <w:p w:rsidR="00566190" w:rsidRPr="00E61A33" w:rsidRDefault="00566190" w:rsidP="00566190">
      <w:pPr>
        <w:pStyle w:val="a3"/>
        <w:rPr>
          <w:rFonts w:ascii="Trebuchet MS"/>
          <w:b/>
          <w:sz w:val="20"/>
          <w:lang w:val="el-GR"/>
        </w:rPr>
      </w:pPr>
      <w:r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812800</wp:posOffset>
                </wp:positionV>
                <wp:extent cx="6480175" cy="6350"/>
                <wp:effectExtent l="0" t="3175" r="0" b="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212D3" id="Ορθογώνιο 2" o:spid="_x0000_s1026" style="position:absolute;margin-left:42.5pt;margin-top:64pt;width:510.2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NTTkgIAAAIFAAAOAAAAZHJzL2Uyb0RvYy54bWysVM2O0zAQviPxDpbvbX5IfxJtutofipAW&#10;WGnhAdzYaSwcO9hu07LiwAvwCjwEFzigfYPsKzF22tKFywrRg+vJjMffN/ONT043tUBrpg1XMsfR&#10;MMSIyUJRLpc5fvd2PphiZCyRlAglWY63zODT2dMnJ22TsVhVSlCmESSRJmubHFfWNlkQmKJiNTFD&#10;1TAJzlLpmlgw9TKgmrSQvRZBHIbjoFWaNloVzBj4etk78cznL0tW2DdlaZhFIseAzfpV+3Xh1mB2&#10;QrKlJk3Fix0M8g8oasIlXHpIdUksQSvN/0pV80Iro0o7LFQdqLLkBfMcgE0U/sHmpiIN81ygOKY5&#10;lMn8v7TF6/W1RpzmOMZIkhpa1H29/9x97+66b/dfup/dj+4Oxa5ObWMyCL9prrVjaporVbw3SKqL&#10;isglO9NatRUjFNBFLj54cMAZBo6iRftKUbiGrKzyJduUunYJoRho4zuzPXSGbSwq4OM4mYbRZIRR&#10;Ab7xs5FvXECy/dlGG/uCqRq5TY419N3nJusrYx0Wku1DPHYlOJ1zIbyhl4sLodGaOI34n4cPFI/D&#10;hHTBUrljfcb+C0CEO5zPgfU9v02jOAnP43QwH08ng2SejAbpJJwOwig9T8dhkiaX808OYJRkFaeU&#10;ySsu2V5/UfK4/u4moVeOVyBqc5yO4pHn/gC9eRzJmlsYR8HrHE8PlSCZa+tzSYE2ySzhot8HD+H7&#10;KkMN9v++Kl4Eru+9fhaKbkEDWkGTYBzh4YBNpfRHjFoYwhybDyuiGUbipQQdpVGSuKn1RjKaxGDo&#10;Y8/i2ENkAalybDHqtxe2n/RVo/mygpsiXxipzkB7JffCcLrsUe0UC4PmGeweBTfJx7aP+v10zX4B&#10;AAD//wMAUEsDBBQABgAIAAAAIQBKp88y3wAAAAsBAAAPAAAAZHJzL2Rvd25yZXYueG1sTI9BT8Mw&#10;DIXvSPyHyEjcWLKKoq40nRgSRyS2cWC3tDFttcYpTbYVfj3uCW7289Pz94r15HpxxjF0njQsFwoE&#10;Uu1tR42G9/3LXQYiREPW9J5QwzcGWJfXV4XJrb/QFs+72AgOoZAbDW2MQy5lqFt0Jiz8gMS3Tz86&#10;E3kdG2lHc+Fw18tEqQfpTEf8oTUDPrdYH3cnp2GzyjZfb/f0+rOtDnj4qI5pMiqtb2+mp0cQEaf4&#10;Z4YZn9GhZKbKn8gG0WvIUq4SWU8yHmbDUqUpiGqWVgpkWcj/HcpfAAAA//8DAFBLAQItABQABgAI&#10;AAAAIQC2gziS/gAAAOEBAAATAAAAAAAAAAAAAAAAAAAAAABbQ29udGVudF9UeXBlc10ueG1sUEsB&#10;Ai0AFAAGAAgAAAAhADj9If/WAAAAlAEAAAsAAAAAAAAAAAAAAAAALwEAAF9yZWxzLy5yZWxzUEsB&#10;Ai0AFAAGAAgAAAAhAFCc1NOSAgAAAgUAAA4AAAAAAAAAAAAAAAAALgIAAGRycy9lMm9Eb2MueG1s&#10;UEsBAi0AFAAGAAgAAAAhAEqnzzLfAAAACwEAAA8AAAAAAAAAAAAAAAAA7AQAAGRycy9kb3ducmV2&#10;LnhtbFBLBQYAAAAABAAEAPMAAAD4BQAAAAA=&#10;" fillcolor="black" stroked="f">
                <w10:wrap anchorx="page" anchory="page"/>
              </v:rect>
            </w:pict>
          </mc:Fallback>
        </mc:AlternateContent>
      </w:r>
    </w:p>
    <w:p w:rsidR="00566190" w:rsidRPr="00E61A33" w:rsidRDefault="00566190" w:rsidP="00566190">
      <w:pPr>
        <w:pStyle w:val="a3"/>
        <w:rPr>
          <w:rFonts w:ascii="Trebuchet MS"/>
          <w:b/>
          <w:sz w:val="20"/>
          <w:lang w:val="el-GR"/>
        </w:rPr>
      </w:pPr>
    </w:p>
    <w:p w:rsidR="00566190" w:rsidRPr="00E61A33" w:rsidRDefault="00566190" w:rsidP="00566190">
      <w:pPr>
        <w:pStyle w:val="a3"/>
        <w:spacing w:before="7"/>
        <w:rPr>
          <w:rFonts w:ascii="Trebuchet MS"/>
          <w:b/>
          <w:sz w:val="11"/>
          <w:lang w:val="el-GR"/>
        </w:rPr>
      </w:pPr>
    </w:p>
    <w:tbl>
      <w:tblPr>
        <w:tblStyle w:val="TableNormal"/>
        <w:tblW w:w="0" w:type="auto"/>
        <w:tblInd w:w="68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1009"/>
        <w:gridCol w:w="1009"/>
        <w:gridCol w:w="1009"/>
        <w:gridCol w:w="1009"/>
        <w:gridCol w:w="1009"/>
        <w:gridCol w:w="1309"/>
      </w:tblGrid>
      <w:tr w:rsidR="00566190" w:rsidRPr="00E61A33" w:rsidTr="0019333C">
        <w:trPr>
          <w:trHeight w:val="1768"/>
        </w:trPr>
        <w:tc>
          <w:tcPr>
            <w:tcW w:w="2829" w:type="dxa"/>
            <w:tcBorders>
              <w:left w:val="nil"/>
            </w:tcBorders>
          </w:tcPr>
          <w:p w:rsidR="00566190" w:rsidRPr="00E61A33" w:rsidRDefault="00566190" w:rsidP="0019333C">
            <w:pPr>
              <w:pStyle w:val="TableParagraph"/>
              <w:spacing w:before="7"/>
              <w:rPr>
                <w:rFonts w:ascii="Trebuchet MS"/>
                <w:b/>
                <w:sz w:val="18"/>
                <w:lang w:val="el-GR"/>
              </w:rPr>
            </w:pPr>
          </w:p>
          <w:p w:rsidR="00566190" w:rsidRPr="00E61A33" w:rsidRDefault="00566190" w:rsidP="0019333C">
            <w:pPr>
              <w:pStyle w:val="TableParagraph"/>
              <w:spacing w:line="230" w:lineRule="auto"/>
              <w:ind w:left="5" w:right="86"/>
              <w:rPr>
                <w:sz w:val="19"/>
                <w:lang w:val="el-GR"/>
              </w:rPr>
            </w:pPr>
            <w:r w:rsidRPr="00E61A33">
              <w:rPr>
                <w:color w:val="231F20"/>
                <w:w w:val="85"/>
                <w:sz w:val="19"/>
                <w:lang w:val="el-GR"/>
              </w:rPr>
              <w:t>Ποιες</w:t>
            </w:r>
            <w:r w:rsidRPr="00E61A33">
              <w:rPr>
                <w:color w:val="231F20"/>
                <w:spacing w:val="9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είναι</w:t>
            </w:r>
            <w:r w:rsidRPr="00E61A33">
              <w:rPr>
                <w:color w:val="231F20"/>
                <w:spacing w:val="9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οι</w:t>
            </w:r>
            <w:r w:rsidRPr="00E61A33">
              <w:rPr>
                <w:color w:val="231F20"/>
                <w:spacing w:val="8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αναμενόμενες</w:t>
            </w:r>
            <w:r w:rsidRPr="00E61A33">
              <w:rPr>
                <w:color w:val="231F20"/>
                <w:spacing w:val="9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δυσμενείς</w:t>
            </w:r>
            <w:r w:rsidRPr="00E61A33">
              <w:rPr>
                <w:color w:val="231F20"/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0"/>
                <w:sz w:val="19"/>
                <w:lang w:val="el-GR"/>
              </w:rPr>
              <w:t>επιπτώσεις/επιδράσεις</w:t>
            </w:r>
            <w:r w:rsidRPr="00E61A33">
              <w:rPr>
                <w:color w:val="231F20"/>
                <w:spacing w:val="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0"/>
                <w:sz w:val="19"/>
                <w:lang w:val="el-GR"/>
              </w:rPr>
              <w:t>στα</w:t>
            </w:r>
            <w:r w:rsidRPr="00E61A33">
              <w:rPr>
                <w:color w:val="231F20"/>
                <w:spacing w:val="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0"/>
                <w:sz w:val="19"/>
                <w:lang w:val="el-GR"/>
              </w:rPr>
              <w:t>ζώα</w:t>
            </w:r>
            <w:r w:rsidRPr="00E61A33">
              <w:rPr>
                <w:color w:val="231F20"/>
                <w:spacing w:val="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0"/>
                <w:sz w:val="19"/>
                <w:lang w:val="el-GR"/>
              </w:rPr>
              <w:t>(για</w:t>
            </w:r>
            <w:r w:rsidRPr="00E61A33">
              <w:rPr>
                <w:color w:val="231F20"/>
                <w:spacing w:val="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παράδειγμα</w:t>
            </w:r>
            <w:r w:rsidRPr="00E61A33">
              <w:rPr>
                <w:color w:val="231F20"/>
                <w:spacing w:val="7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πόνος,</w:t>
            </w:r>
            <w:r w:rsidRPr="00E61A33">
              <w:rPr>
                <w:color w:val="231F20"/>
                <w:spacing w:val="8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απώλεια</w:t>
            </w:r>
            <w:r w:rsidRPr="00E61A33">
              <w:rPr>
                <w:color w:val="231F20"/>
                <w:spacing w:val="8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βάρους,</w:t>
            </w:r>
            <w:r w:rsidRPr="00E61A33">
              <w:rPr>
                <w:color w:val="231F20"/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 xml:space="preserve">αδράνεια/μειωμένη κινητικότητα, </w:t>
            </w:r>
            <w:proofErr w:type="spellStart"/>
            <w:r w:rsidRPr="00E61A33">
              <w:rPr>
                <w:color w:val="231F20"/>
                <w:w w:val="85"/>
                <w:sz w:val="19"/>
                <w:lang w:val="el-GR"/>
              </w:rPr>
              <w:t>άγ</w:t>
            </w:r>
            <w:proofErr w:type="spellEnd"/>
            <w:r w:rsidRPr="00E61A33">
              <w:rPr>
                <w:color w:val="231F20"/>
                <w:w w:val="85"/>
                <w:sz w:val="19"/>
                <w:lang w:val="el-GR"/>
              </w:rPr>
              <w:t>­</w:t>
            </w:r>
            <w:r w:rsidRPr="00E61A33">
              <w:rPr>
                <w:color w:val="231F20"/>
                <w:spacing w:val="1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color w:val="231F20"/>
                <w:w w:val="85"/>
                <w:sz w:val="19"/>
                <w:lang w:val="el-GR"/>
              </w:rPr>
              <w:t>χος</w:t>
            </w:r>
            <w:proofErr w:type="spellEnd"/>
            <w:r w:rsidRPr="00E61A33">
              <w:rPr>
                <w:color w:val="231F20"/>
                <w:w w:val="85"/>
                <w:sz w:val="19"/>
                <w:lang w:val="el-GR"/>
              </w:rPr>
              <w:t>, μη φυσιολογική συμπεριφορά) και</w:t>
            </w:r>
            <w:r w:rsidRPr="00E61A33">
              <w:rPr>
                <w:color w:val="231F20"/>
                <w:spacing w:val="-3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ποια</w:t>
            </w:r>
            <w:r w:rsidRPr="00E61A33">
              <w:rPr>
                <w:color w:val="231F20"/>
                <w:spacing w:val="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η</w:t>
            </w:r>
            <w:r w:rsidRPr="00E61A33">
              <w:rPr>
                <w:color w:val="231F20"/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διάρκεια</w:t>
            </w:r>
            <w:r w:rsidRPr="00E61A33">
              <w:rPr>
                <w:color w:val="231F20"/>
                <w:spacing w:val="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των</w:t>
            </w:r>
            <w:r w:rsidRPr="00E61A33">
              <w:rPr>
                <w:color w:val="231F20"/>
                <w:spacing w:val="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εν</w:t>
            </w:r>
            <w:r w:rsidRPr="00E61A33">
              <w:rPr>
                <w:color w:val="231F20"/>
                <w:spacing w:val="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λόγω</w:t>
            </w:r>
            <w:r w:rsidRPr="00E61A33">
              <w:rPr>
                <w:color w:val="231F20"/>
                <w:spacing w:val="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επιδρά­</w:t>
            </w:r>
            <w:r w:rsidRPr="00E61A33">
              <w:rPr>
                <w:color w:val="231F20"/>
                <w:spacing w:val="1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color w:val="231F20"/>
                <w:w w:val="90"/>
                <w:sz w:val="19"/>
                <w:lang w:val="el-GR"/>
              </w:rPr>
              <w:t>σεων</w:t>
            </w:r>
            <w:proofErr w:type="spellEnd"/>
            <w:r w:rsidRPr="00E61A33">
              <w:rPr>
                <w:color w:val="231F20"/>
                <w:w w:val="90"/>
                <w:sz w:val="19"/>
                <w:lang w:val="el-GR"/>
              </w:rPr>
              <w:t>;</w:t>
            </w:r>
          </w:p>
        </w:tc>
        <w:tc>
          <w:tcPr>
            <w:tcW w:w="6354" w:type="dxa"/>
            <w:gridSpan w:val="6"/>
            <w:tcBorders>
              <w:right w:val="nil"/>
            </w:tcBorders>
          </w:tcPr>
          <w:p w:rsidR="00566190" w:rsidRPr="00E61A33" w:rsidRDefault="00566190" w:rsidP="0019333C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66190" w:rsidRPr="00E61A33" w:rsidTr="0019333C">
        <w:trPr>
          <w:trHeight w:val="489"/>
        </w:trPr>
        <w:tc>
          <w:tcPr>
            <w:tcW w:w="2829" w:type="dxa"/>
            <w:vMerge w:val="restart"/>
            <w:tcBorders>
              <w:left w:val="nil"/>
            </w:tcBorders>
          </w:tcPr>
          <w:p w:rsidR="00566190" w:rsidRPr="00E61A33" w:rsidRDefault="00566190" w:rsidP="0019333C">
            <w:pPr>
              <w:pStyle w:val="TableParagraph"/>
              <w:spacing w:before="7"/>
              <w:rPr>
                <w:rFonts w:ascii="Trebuchet MS"/>
                <w:b/>
                <w:sz w:val="18"/>
                <w:lang w:val="el-GR"/>
              </w:rPr>
            </w:pPr>
          </w:p>
          <w:p w:rsidR="00566190" w:rsidRPr="00E61A33" w:rsidRDefault="00566190" w:rsidP="0019333C">
            <w:pPr>
              <w:pStyle w:val="TableParagraph"/>
              <w:spacing w:line="230" w:lineRule="auto"/>
              <w:ind w:left="5" w:right="105"/>
              <w:rPr>
                <w:sz w:val="19"/>
                <w:lang w:val="el-GR"/>
              </w:rPr>
            </w:pPr>
            <w:r w:rsidRPr="00E61A33">
              <w:rPr>
                <w:color w:val="231F20"/>
                <w:w w:val="85"/>
                <w:sz w:val="19"/>
                <w:lang w:val="el-GR"/>
              </w:rPr>
              <w:t>Ποια</w:t>
            </w:r>
            <w:r w:rsidRPr="00E61A33">
              <w:rPr>
                <w:color w:val="231F20"/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είδη</w:t>
            </w:r>
            <w:r w:rsidRPr="00E61A33">
              <w:rPr>
                <w:color w:val="231F20"/>
                <w:spacing w:val="7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ζώων</w:t>
            </w:r>
            <w:r w:rsidRPr="00E61A33">
              <w:rPr>
                <w:color w:val="231F20"/>
                <w:spacing w:val="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και</w:t>
            </w:r>
            <w:r w:rsidRPr="00E61A33">
              <w:rPr>
                <w:color w:val="231F20"/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πόσα</w:t>
            </w:r>
            <w:r w:rsidRPr="00E61A33">
              <w:rPr>
                <w:color w:val="231F20"/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ζώα</w:t>
            </w:r>
            <w:r w:rsidRPr="00E61A33">
              <w:rPr>
                <w:color w:val="231F20"/>
                <w:spacing w:val="5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color w:val="231F20"/>
                <w:w w:val="85"/>
                <w:sz w:val="19"/>
                <w:lang w:val="el-GR"/>
              </w:rPr>
              <w:t>αναμέ</w:t>
            </w:r>
            <w:proofErr w:type="spellEnd"/>
            <w:r w:rsidRPr="00E61A33">
              <w:rPr>
                <w:color w:val="231F20"/>
                <w:w w:val="85"/>
                <w:sz w:val="19"/>
                <w:lang w:val="el-GR"/>
              </w:rPr>
              <w:t>­</w:t>
            </w:r>
            <w:r w:rsidRPr="00E61A33">
              <w:rPr>
                <w:color w:val="231F20"/>
                <w:spacing w:val="1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color w:val="231F20"/>
                <w:w w:val="85"/>
                <w:sz w:val="19"/>
                <w:lang w:val="el-GR"/>
              </w:rPr>
              <w:t>νεται</w:t>
            </w:r>
            <w:proofErr w:type="spellEnd"/>
            <w:r w:rsidRPr="00E61A33">
              <w:rPr>
                <w:color w:val="231F20"/>
                <w:spacing w:val="9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ότι</w:t>
            </w:r>
            <w:r w:rsidRPr="00E61A33">
              <w:rPr>
                <w:color w:val="231F20"/>
                <w:spacing w:val="9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θα</w:t>
            </w:r>
            <w:r w:rsidRPr="00E61A33">
              <w:rPr>
                <w:color w:val="231F20"/>
                <w:spacing w:val="9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χρησιμοποιηθούν;</w:t>
            </w:r>
            <w:r w:rsidRPr="00E61A33">
              <w:rPr>
                <w:color w:val="231F20"/>
                <w:spacing w:val="1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Ποιοι</w:t>
            </w:r>
            <w:r w:rsidRPr="00E61A33">
              <w:rPr>
                <w:color w:val="231F20"/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είναι</w:t>
            </w:r>
            <w:r w:rsidRPr="00E61A33">
              <w:rPr>
                <w:color w:val="231F20"/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οι</w:t>
            </w:r>
            <w:r w:rsidRPr="00E61A33">
              <w:rPr>
                <w:color w:val="231F20"/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αναμενόμενοι</w:t>
            </w:r>
            <w:r w:rsidRPr="00E61A33">
              <w:rPr>
                <w:color w:val="231F20"/>
                <w:spacing w:val="7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βαθμοί</w:t>
            </w:r>
            <w:r w:rsidRPr="00E61A33">
              <w:rPr>
                <w:color w:val="231F20"/>
                <w:spacing w:val="7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color w:val="231F20"/>
                <w:w w:val="85"/>
                <w:sz w:val="19"/>
                <w:lang w:val="el-GR"/>
              </w:rPr>
              <w:t>δριμύτη</w:t>
            </w:r>
            <w:proofErr w:type="spellEnd"/>
            <w:r w:rsidRPr="00E61A33">
              <w:rPr>
                <w:color w:val="231F20"/>
                <w:w w:val="85"/>
                <w:sz w:val="19"/>
                <w:lang w:val="el-GR"/>
              </w:rPr>
              <w:t>­</w:t>
            </w:r>
            <w:r w:rsidRPr="00E61A33">
              <w:rPr>
                <w:color w:val="231F20"/>
                <w:spacing w:val="-3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τας</w:t>
            </w:r>
            <w:r w:rsidRPr="00E61A33">
              <w:rPr>
                <w:color w:val="231F20"/>
                <w:spacing w:val="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και</w:t>
            </w:r>
            <w:r w:rsidRPr="00E61A33">
              <w:rPr>
                <w:color w:val="231F20"/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ποιος</w:t>
            </w:r>
            <w:r w:rsidRPr="00E61A33">
              <w:rPr>
                <w:color w:val="231F20"/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ο</w:t>
            </w:r>
            <w:r w:rsidRPr="00E61A33">
              <w:rPr>
                <w:color w:val="231F20"/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αριθμός</w:t>
            </w:r>
            <w:r w:rsidRPr="00E61A33">
              <w:rPr>
                <w:color w:val="231F20"/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των</w:t>
            </w:r>
            <w:r w:rsidRPr="00E61A33">
              <w:rPr>
                <w:color w:val="231F20"/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ζώων</w:t>
            </w:r>
            <w:r w:rsidRPr="00E61A33">
              <w:rPr>
                <w:color w:val="231F20"/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σε</w:t>
            </w:r>
            <w:r w:rsidRPr="00E61A33">
              <w:rPr>
                <w:color w:val="231F20"/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κάθε</w:t>
            </w:r>
            <w:r w:rsidRPr="00E61A33">
              <w:rPr>
                <w:color w:val="231F20"/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βαθμό</w:t>
            </w:r>
            <w:r w:rsidRPr="00E61A33">
              <w:rPr>
                <w:color w:val="231F20"/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δριμύτητας</w:t>
            </w:r>
            <w:r w:rsidRPr="00E61A33">
              <w:rPr>
                <w:color w:val="231F20"/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(ανά</w:t>
            </w:r>
            <w:r w:rsidRPr="00E61A33">
              <w:rPr>
                <w:color w:val="231F20"/>
                <w:spacing w:val="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είδος);</w:t>
            </w:r>
          </w:p>
        </w:tc>
        <w:tc>
          <w:tcPr>
            <w:tcW w:w="1009" w:type="dxa"/>
            <w:vMerge w:val="restart"/>
          </w:tcPr>
          <w:p w:rsidR="00566190" w:rsidRPr="00E61A33" w:rsidRDefault="00566190" w:rsidP="0019333C">
            <w:pPr>
              <w:pStyle w:val="TableParagraph"/>
              <w:rPr>
                <w:rFonts w:ascii="Trebuchet MS"/>
                <w:b/>
                <w:lang w:val="el-GR"/>
              </w:rPr>
            </w:pPr>
          </w:p>
          <w:p w:rsidR="00566190" w:rsidRPr="00E61A33" w:rsidRDefault="00566190" w:rsidP="0019333C">
            <w:pPr>
              <w:pStyle w:val="TableParagraph"/>
              <w:rPr>
                <w:rFonts w:ascii="Trebuchet MS"/>
                <w:b/>
                <w:lang w:val="el-GR"/>
              </w:rPr>
            </w:pPr>
          </w:p>
          <w:p w:rsidR="00566190" w:rsidRPr="00E61A33" w:rsidRDefault="00566190" w:rsidP="0019333C">
            <w:pPr>
              <w:pStyle w:val="TableParagraph"/>
              <w:spacing w:before="3"/>
              <w:rPr>
                <w:rFonts w:ascii="Trebuchet MS"/>
                <w:b/>
                <w:sz w:val="23"/>
                <w:lang w:val="el-GR"/>
              </w:rPr>
            </w:pPr>
          </w:p>
          <w:p w:rsidR="00566190" w:rsidRDefault="00566190" w:rsidP="0019333C">
            <w:pPr>
              <w:pStyle w:val="TableParagraph"/>
              <w:ind w:left="189"/>
              <w:rPr>
                <w:sz w:val="19"/>
              </w:rPr>
            </w:pPr>
            <w:bookmarkStart w:id="4" w:name="_bookmark9"/>
            <w:bookmarkEnd w:id="4"/>
            <w:proofErr w:type="spellStart"/>
            <w:r>
              <w:rPr>
                <w:rFonts w:ascii="Trebuchet MS" w:hAnsi="Trebuchet MS"/>
                <w:b/>
                <w:color w:val="231F20"/>
                <w:w w:val="85"/>
                <w:sz w:val="19"/>
              </w:rPr>
              <w:t>Είδος</w:t>
            </w:r>
            <w:proofErr w:type="spellEnd"/>
            <w:r>
              <w:rPr>
                <w:rFonts w:ascii="Trebuchet MS" w:hAnsi="Trebuchet MS"/>
                <w:b/>
                <w:color w:val="231F20"/>
                <w:spacing w:val="5"/>
                <w:w w:val="85"/>
                <w:sz w:val="19"/>
              </w:rPr>
              <w:t xml:space="preserve"> </w:t>
            </w:r>
            <w:hyperlink w:anchor="_bookmark15" w:history="1">
              <w:r>
                <w:rPr>
                  <w:color w:val="231F20"/>
                  <w:w w:val="85"/>
                  <w:sz w:val="19"/>
                </w:rPr>
                <w:t>(</w:t>
              </w:r>
              <w:r>
                <w:rPr>
                  <w:w w:val="85"/>
                  <w:position w:val="6"/>
                  <w:sz w:val="10"/>
                </w:rPr>
                <w:t>4</w:t>
              </w:r>
              <w:r>
                <w:rPr>
                  <w:w w:val="85"/>
                  <w:sz w:val="19"/>
                </w:rPr>
                <w:t>)</w:t>
              </w:r>
            </w:hyperlink>
          </w:p>
        </w:tc>
        <w:tc>
          <w:tcPr>
            <w:tcW w:w="1009" w:type="dxa"/>
            <w:vMerge w:val="restart"/>
          </w:tcPr>
          <w:p w:rsidR="00566190" w:rsidRPr="00E61A33" w:rsidRDefault="00566190" w:rsidP="0019333C">
            <w:pPr>
              <w:pStyle w:val="TableParagraph"/>
              <w:rPr>
                <w:rFonts w:ascii="Trebuchet MS"/>
                <w:b/>
                <w:lang w:val="el-GR"/>
              </w:rPr>
            </w:pPr>
          </w:p>
          <w:p w:rsidR="00566190" w:rsidRPr="00E61A33" w:rsidRDefault="00566190" w:rsidP="0019333C">
            <w:pPr>
              <w:pStyle w:val="TableParagraph"/>
              <w:spacing w:before="4"/>
              <w:rPr>
                <w:rFonts w:ascii="Trebuchet MS"/>
                <w:b/>
                <w:sz w:val="18"/>
                <w:lang w:val="el-GR"/>
              </w:rPr>
            </w:pPr>
          </w:p>
          <w:p w:rsidR="00566190" w:rsidRPr="00E61A33" w:rsidRDefault="00566190" w:rsidP="0019333C">
            <w:pPr>
              <w:pStyle w:val="TableParagraph"/>
              <w:spacing w:line="232" w:lineRule="auto"/>
              <w:ind w:left="114" w:right="100"/>
              <w:jc w:val="center"/>
              <w:rPr>
                <w:rFonts w:ascii="Trebuchet MS" w:hAnsi="Trebuchet MS"/>
                <w:b/>
                <w:sz w:val="19"/>
                <w:lang w:val="el-GR"/>
              </w:rPr>
            </w:pPr>
            <w:proofErr w:type="spellStart"/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Εκτιμώμε</w:t>
            </w:r>
            <w:proofErr w:type="spellEnd"/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­</w:t>
            </w:r>
            <w:r w:rsidRPr="00E61A33">
              <w:rPr>
                <w:rFonts w:ascii="Trebuchet MS" w:hAnsi="Trebuchet MS"/>
                <w:b/>
                <w:spacing w:val="-46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νοι</w:t>
            </w:r>
            <w:proofErr w:type="spellEnd"/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συνο</w:t>
            </w:r>
            <w:proofErr w:type="spellEnd"/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­</w:t>
            </w:r>
            <w:r w:rsidRPr="00E61A33">
              <w:rPr>
                <w:rFonts w:ascii="Trebuchet MS" w:hAnsi="Trebuchet MS"/>
                <w:b/>
                <w:spacing w:val="1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λικοί</w:t>
            </w:r>
            <w:proofErr w:type="spellEnd"/>
            <w:r w:rsidRPr="00E61A33">
              <w:rPr>
                <w:rFonts w:ascii="Trebuchet MS" w:hAnsi="Trebuchet MS"/>
                <w:b/>
                <w:spacing w:val="12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αρι</w:t>
            </w:r>
            <w:proofErr w:type="spellEnd"/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­</w:t>
            </w:r>
            <w:r w:rsidRPr="00E61A33">
              <w:rPr>
                <w:rFonts w:ascii="Trebuchet MS" w:hAnsi="Trebuchet MS"/>
                <w:b/>
                <w:spacing w:val="1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rFonts w:ascii="Trebuchet MS" w:hAnsi="Trebuchet MS"/>
                <w:b/>
                <w:sz w:val="19"/>
                <w:lang w:val="el-GR"/>
              </w:rPr>
              <w:t>θμοί</w:t>
            </w:r>
            <w:proofErr w:type="spellEnd"/>
          </w:p>
        </w:tc>
        <w:tc>
          <w:tcPr>
            <w:tcW w:w="4336" w:type="dxa"/>
            <w:gridSpan w:val="4"/>
            <w:tcBorders>
              <w:right w:val="nil"/>
            </w:tcBorders>
          </w:tcPr>
          <w:p w:rsidR="00566190" w:rsidRPr="00E61A33" w:rsidRDefault="00566190" w:rsidP="0019333C">
            <w:pPr>
              <w:pStyle w:val="TableParagraph"/>
              <w:spacing w:before="154"/>
              <w:ind w:left="491"/>
              <w:rPr>
                <w:rFonts w:ascii="Trebuchet MS" w:hAnsi="Trebuchet MS"/>
                <w:b/>
                <w:sz w:val="19"/>
                <w:lang w:val="el-GR"/>
              </w:rPr>
            </w:pP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Εκτιμώμενος</w:t>
            </w:r>
            <w:r w:rsidRPr="00E61A33">
              <w:rPr>
                <w:rFonts w:ascii="Trebuchet MS" w:hAnsi="Trebuchet MS"/>
                <w:b/>
                <w:spacing w:val="2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αριθμός</w:t>
            </w:r>
            <w:r w:rsidRPr="00E61A33">
              <w:rPr>
                <w:rFonts w:ascii="Trebuchet MS" w:hAnsi="Trebuchet MS"/>
                <w:b/>
                <w:spacing w:val="2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ανά</w:t>
            </w:r>
            <w:r w:rsidRPr="00E61A33">
              <w:rPr>
                <w:rFonts w:ascii="Trebuchet MS" w:hAnsi="Trebuchet MS"/>
                <w:b/>
                <w:spacing w:val="2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βαθμό</w:t>
            </w:r>
            <w:r w:rsidRPr="00E61A33">
              <w:rPr>
                <w:rFonts w:ascii="Trebuchet MS" w:hAnsi="Trebuchet MS"/>
                <w:b/>
                <w:spacing w:val="27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δριμύτητας</w:t>
            </w:r>
          </w:p>
        </w:tc>
      </w:tr>
      <w:tr w:rsidR="00566190" w:rsidTr="0019333C">
        <w:trPr>
          <w:trHeight w:val="1129"/>
        </w:trPr>
        <w:tc>
          <w:tcPr>
            <w:tcW w:w="2829" w:type="dxa"/>
            <w:vMerge/>
            <w:tcBorders>
              <w:top w:val="nil"/>
              <w:left w:val="nil"/>
            </w:tcBorders>
          </w:tcPr>
          <w:p w:rsidR="00566190" w:rsidRPr="00E61A33" w:rsidRDefault="00566190" w:rsidP="0019333C">
            <w:pPr>
              <w:rPr>
                <w:sz w:val="2"/>
                <w:szCs w:val="2"/>
                <w:lang w:val="el-GR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:rsidR="00566190" w:rsidRPr="00E61A33" w:rsidRDefault="00566190" w:rsidP="0019333C">
            <w:pPr>
              <w:rPr>
                <w:sz w:val="2"/>
                <w:szCs w:val="2"/>
                <w:lang w:val="el-GR"/>
              </w:rPr>
            </w:pPr>
          </w:p>
        </w:tc>
        <w:tc>
          <w:tcPr>
            <w:tcW w:w="1009" w:type="dxa"/>
            <w:vMerge/>
            <w:tcBorders>
              <w:top w:val="nil"/>
            </w:tcBorders>
          </w:tcPr>
          <w:p w:rsidR="00566190" w:rsidRPr="00E61A33" w:rsidRDefault="00566190" w:rsidP="0019333C">
            <w:pPr>
              <w:rPr>
                <w:sz w:val="2"/>
                <w:szCs w:val="2"/>
                <w:lang w:val="el-GR"/>
              </w:rPr>
            </w:pPr>
          </w:p>
        </w:tc>
        <w:tc>
          <w:tcPr>
            <w:tcW w:w="1009" w:type="dxa"/>
          </w:tcPr>
          <w:p w:rsidR="00566190" w:rsidRPr="00E61A33" w:rsidRDefault="00566190" w:rsidP="0019333C">
            <w:pPr>
              <w:pStyle w:val="TableParagraph"/>
              <w:spacing w:before="7"/>
              <w:rPr>
                <w:rFonts w:ascii="Trebuchet MS"/>
                <w:b/>
                <w:sz w:val="18"/>
                <w:lang w:val="el-GR"/>
              </w:rPr>
            </w:pPr>
          </w:p>
          <w:p w:rsidR="00566190" w:rsidRPr="00E61A33" w:rsidRDefault="00566190" w:rsidP="0019333C">
            <w:pPr>
              <w:pStyle w:val="TableParagraph"/>
              <w:spacing w:line="232" w:lineRule="auto"/>
              <w:ind w:left="115" w:right="102" w:hanging="2"/>
              <w:jc w:val="center"/>
              <w:rPr>
                <w:rFonts w:ascii="Trebuchet MS" w:hAnsi="Trebuchet MS"/>
                <w:b/>
                <w:sz w:val="19"/>
                <w:lang w:val="el-GR"/>
              </w:rPr>
            </w:pPr>
            <w:proofErr w:type="spellStart"/>
            <w:r w:rsidRPr="00E61A33">
              <w:rPr>
                <w:rFonts w:ascii="Trebuchet MS" w:hAnsi="Trebuchet MS"/>
                <w:b/>
                <w:sz w:val="19"/>
                <w:lang w:val="el-GR"/>
              </w:rPr>
              <w:t>Καταλη</w:t>
            </w:r>
            <w:proofErr w:type="spellEnd"/>
            <w:r w:rsidRPr="00E61A33">
              <w:rPr>
                <w:rFonts w:ascii="Trebuchet MS" w:hAnsi="Trebuchet MS"/>
                <w:b/>
                <w:sz w:val="19"/>
                <w:lang w:val="el-GR"/>
              </w:rPr>
              <w:t>­</w:t>
            </w:r>
            <w:r w:rsidRPr="00E61A33">
              <w:rPr>
                <w:rFonts w:ascii="Trebuchet MS" w:hAnsi="Trebuchet MS"/>
                <w:b/>
                <w:spacing w:val="1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rFonts w:ascii="Trebuchet MS" w:hAnsi="Trebuchet MS"/>
                <w:b/>
                <w:w w:val="80"/>
                <w:sz w:val="19"/>
                <w:lang w:val="el-GR"/>
              </w:rPr>
              <w:t>κτική</w:t>
            </w:r>
            <w:proofErr w:type="spellEnd"/>
            <w:r w:rsidRPr="00E61A33">
              <w:rPr>
                <w:rFonts w:ascii="Trebuchet MS" w:hAnsi="Trebuchet MS"/>
                <w:b/>
                <w:spacing w:val="10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0"/>
                <w:sz w:val="19"/>
                <w:lang w:val="el-GR"/>
              </w:rPr>
              <w:t>(</w:t>
            </w:r>
            <w:proofErr w:type="spellStart"/>
            <w:r w:rsidRPr="00E61A33">
              <w:rPr>
                <w:rFonts w:ascii="Trebuchet MS" w:hAnsi="Trebuchet MS"/>
                <w:b/>
                <w:w w:val="80"/>
                <w:sz w:val="19"/>
                <w:lang w:val="el-GR"/>
              </w:rPr>
              <w:t>χω</w:t>
            </w:r>
            <w:proofErr w:type="spellEnd"/>
            <w:r w:rsidRPr="00E61A33">
              <w:rPr>
                <w:rFonts w:ascii="Trebuchet MS" w:hAnsi="Trebuchet MS"/>
                <w:b/>
                <w:w w:val="80"/>
                <w:sz w:val="19"/>
                <w:lang w:val="el-GR"/>
              </w:rPr>
              <w:t>­</w:t>
            </w:r>
            <w:r w:rsidRPr="00E61A33">
              <w:rPr>
                <w:rFonts w:ascii="Trebuchet MS" w:hAnsi="Trebuchet MS"/>
                <w:b/>
                <w:spacing w:val="-43"/>
                <w:w w:val="80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ρίς</w:t>
            </w:r>
            <w:proofErr w:type="spellEnd"/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 xml:space="preserve"> ανά­</w:t>
            </w:r>
            <w:r w:rsidRPr="00E61A33">
              <w:rPr>
                <w:rFonts w:ascii="Trebuchet MS" w:hAnsi="Trebuchet MS"/>
                <w:b/>
                <w:spacing w:val="1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rFonts w:ascii="Trebuchet MS" w:hAnsi="Trebuchet MS"/>
                <w:b/>
                <w:sz w:val="19"/>
                <w:lang w:val="el-GR"/>
              </w:rPr>
              <w:t>νηψη</w:t>
            </w:r>
            <w:proofErr w:type="spellEnd"/>
            <w:r w:rsidRPr="00E61A33">
              <w:rPr>
                <w:rFonts w:ascii="Trebuchet MS" w:hAnsi="Trebuchet MS"/>
                <w:b/>
                <w:sz w:val="19"/>
                <w:lang w:val="el-GR"/>
              </w:rPr>
              <w:t>)</w:t>
            </w:r>
          </w:p>
        </w:tc>
        <w:tc>
          <w:tcPr>
            <w:tcW w:w="1009" w:type="dxa"/>
          </w:tcPr>
          <w:p w:rsidR="00566190" w:rsidRPr="00E61A33" w:rsidRDefault="00566190" w:rsidP="0019333C">
            <w:pPr>
              <w:pStyle w:val="TableParagraph"/>
              <w:rPr>
                <w:rFonts w:ascii="Trebuchet MS"/>
                <w:b/>
                <w:lang w:val="el-GR"/>
              </w:rPr>
            </w:pPr>
          </w:p>
          <w:p w:rsidR="00566190" w:rsidRPr="00E61A33" w:rsidRDefault="00566190" w:rsidP="0019333C">
            <w:pPr>
              <w:pStyle w:val="TableParagraph"/>
              <w:spacing w:before="8"/>
              <w:rPr>
                <w:rFonts w:ascii="Trebuchet MS"/>
                <w:b/>
                <w:sz w:val="23"/>
                <w:lang w:val="el-GR"/>
              </w:rPr>
            </w:pPr>
          </w:p>
          <w:p w:rsidR="00566190" w:rsidRDefault="00566190" w:rsidP="0019333C">
            <w:pPr>
              <w:pStyle w:val="TableParagraph"/>
              <w:ind w:left="300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sz w:val="19"/>
              </w:rPr>
              <w:t>Ήπια</w:t>
            </w: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rebuchet MS"/>
                <w:b/>
              </w:rPr>
            </w:pPr>
          </w:p>
          <w:p w:rsidR="00566190" w:rsidRDefault="00566190" w:rsidP="0019333C">
            <w:pPr>
              <w:pStyle w:val="TableParagraph"/>
              <w:spacing w:before="8"/>
              <w:rPr>
                <w:rFonts w:ascii="Trebuchet MS"/>
                <w:b/>
                <w:sz w:val="23"/>
              </w:rPr>
            </w:pPr>
          </w:p>
          <w:p w:rsidR="00566190" w:rsidRDefault="00566190" w:rsidP="0019333C">
            <w:pPr>
              <w:pStyle w:val="TableParagraph"/>
              <w:ind w:left="225"/>
              <w:rPr>
                <w:rFonts w:ascii="Trebuchet MS" w:hAnsi="Trebuchet MS"/>
                <w:b/>
                <w:sz w:val="19"/>
              </w:rPr>
            </w:pPr>
            <w:proofErr w:type="spellStart"/>
            <w:r>
              <w:rPr>
                <w:rFonts w:ascii="Trebuchet MS" w:hAnsi="Trebuchet MS"/>
                <w:b/>
                <w:sz w:val="19"/>
              </w:rPr>
              <w:t>Μέτρι</w:t>
            </w:r>
            <w:proofErr w:type="spellEnd"/>
            <w:r>
              <w:rPr>
                <w:rFonts w:ascii="Trebuchet MS" w:hAnsi="Trebuchet MS"/>
                <w:b/>
                <w:sz w:val="19"/>
              </w:rPr>
              <w:t>α</w:t>
            </w:r>
          </w:p>
        </w:tc>
        <w:tc>
          <w:tcPr>
            <w:tcW w:w="1309" w:type="dxa"/>
            <w:tcBorders>
              <w:right w:val="nil"/>
            </w:tcBorders>
          </w:tcPr>
          <w:p w:rsidR="00566190" w:rsidRDefault="00566190" w:rsidP="0019333C">
            <w:pPr>
              <w:pStyle w:val="TableParagraph"/>
              <w:rPr>
                <w:rFonts w:ascii="Trebuchet MS"/>
                <w:b/>
              </w:rPr>
            </w:pPr>
          </w:p>
          <w:p w:rsidR="00566190" w:rsidRDefault="00566190" w:rsidP="0019333C">
            <w:pPr>
              <w:pStyle w:val="TableParagraph"/>
              <w:spacing w:before="8"/>
              <w:rPr>
                <w:rFonts w:ascii="Trebuchet MS"/>
                <w:b/>
                <w:sz w:val="23"/>
              </w:rPr>
            </w:pPr>
          </w:p>
          <w:p w:rsidR="00566190" w:rsidRDefault="00566190" w:rsidP="0019333C">
            <w:pPr>
              <w:pStyle w:val="TableParagraph"/>
              <w:ind w:left="481"/>
              <w:rPr>
                <w:rFonts w:ascii="Trebuchet MS" w:hAnsi="Trebuchet MS"/>
                <w:b/>
                <w:sz w:val="19"/>
              </w:rPr>
            </w:pPr>
            <w:r>
              <w:rPr>
                <w:rFonts w:ascii="Trebuchet MS" w:hAnsi="Trebuchet MS"/>
                <w:b/>
                <w:sz w:val="19"/>
              </w:rPr>
              <w:t>Βα</w:t>
            </w:r>
            <w:proofErr w:type="spellStart"/>
            <w:r>
              <w:rPr>
                <w:rFonts w:ascii="Trebuchet MS" w:hAnsi="Trebuchet MS"/>
                <w:b/>
                <w:sz w:val="19"/>
              </w:rPr>
              <w:t>ριά</w:t>
            </w:r>
            <w:proofErr w:type="spellEnd"/>
          </w:p>
        </w:tc>
      </w:tr>
      <w:tr w:rsidR="00566190" w:rsidTr="0019333C">
        <w:trPr>
          <w:trHeight w:val="489"/>
        </w:trPr>
        <w:tc>
          <w:tcPr>
            <w:tcW w:w="2829" w:type="dxa"/>
            <w:vMerge/>
            <w:tcBorders>
              <w:top w:val="nil"/>
              <w:left w:val="nil"/>
            </w:tcBorders>
          </w:tcPr>
          <w:p w:rsidR="00566190" w:rsidRDefault="00566190" w:rsidP="0019333C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right w:val="nil"/>
            </w:tcBorders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190" w:rsidTr="0019333C">
        <w:trPr>
          <w:trHeight w:val="489"/>
        </w:trPr>
        <w:tc>
          <w:tcPr>
            <w:tcW w:w="2829" w:type="dxa"/>
            <w:vMerge/>
            <w:tcBorders>
              <w:top w:val="nil"/>
              <w:left w:val="nil"/>
            </w:tcBorders>
          </w:tcPr>
          <w:p w:rsidR="00566190" w:rsidRDefault="00566190" w:rsidP="0019333C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right w:val="nil"/>
            </w:tcBorders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190" w:rsidTr="0019333C">
        <w:trPr>
          <w:trHeight w:val="489"/>
        </w:trPr>
        <w:tc>
          <w:tcPr>
            <w:tcW w:w="2829" w:type="dxa"/>
            <w:vMerge/>
            <w:tcBorders>
              <w:top w:val="nil"/>
              <w:left w:val="nil"/>
            </w:tcBorders>
          </w:tcPr>
          <w:p w:rsidR="00566190" w:rsidRDefault="00566190" w:rsidP="0019333C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right w:val="nil"/>
            </w:tcBorders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190" w:rsidTr="0019333C">
        <w:trPr>
          <w:trHeight w:val="489"/>
        </w:trPr>
        <w:tc>
          <w:tcPr>
            <w:tcW w:w="2829" w:type="dxa"/>
            <w:vMerge/>
            <w:tcBorders>
              <w:top w:val="nil"/>
              <w:left w:val="nil"/>
            </w:tcBorders>
          </w:tcPr>
          <w:p w:rsidR="00566190" w:rsidRDefault="00566190" w:rsidP="0019333C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right w:val="nil"/>
            </w:tcBorders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190" w:rsidTr="0019333C">
        <w:trPr>
          <w:trHeight w:val="489"/>
        </w:trPr>
        <w:tc>
          <w:tcPr>
            <w:tcW w:w="2829" w:type="dxa"/>
            <w:vMerge/>
            <w:tcBorders>
              <w:top w:val="nil"/>
              <w:left w:val="nil"/>
            </w:tcBorders>
          </w:tcPr>
          <w:p w:rsidR="00566190" w:rsidRDefault="00566190" w:rsidP="0019333C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9" w:type="dxa"/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9" w:type="dxa"/>
            <w:tcBorders>
              <w:right w:val="nil"/>
            </w:tcBorders>
          </w:tcPr>
          <w:p w:rsidR="00566190" w:rsidRDefault="00566190" w:rsidP="0019333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66190" w:rsidTr="0019333C">
        <w:trPr>
          <w:trHeight w:val="1129"/>
        </w:trPr>
        <w:tc>
          <w:tcPr>
            <w:tcW w:w="2829" w:type="dxa"/>
            <w:tcBorders>
              <w:left w:val="nil"/>
            </w:tcBorders>
          </w:tcPr>
          <w:p w:rsidR="00566190" w:rsidRPr="00E61A33" w:rsidRDefault="00566190" w:rsidP="0019333C">
            <w:pPr>
              <w:pStyle w:val="TableParagraph"/>
              <w:spacing w:before="6"/>
              <w:rPr>
                <w:rFonts w:ascii="Trebuchet MS"/>
                <w:b/>
                <w:sz w:val="18"/>
                <w:lang w:val="el-GR"/>
              </w:rPr>
            </w:pPr>
          </w:p>
          <w:p w:rsidR="00566190" w:rsidRDefault="00566190" w:rsidP="0019333C">
            <w:pPr>
              <w:pStyle w:val="TableParagraph"/>
              <w:spacing w:line="230" w:lineRule="auto"/>
              <w:ind w:left="5" w:right="96"/>
              <w:rPr>
                <w:sz w:val="19"/>
              </w:rPr>
            </w:pPr>
            <w:bookmarkStart w:id="5" w:name="_bookmark10"/>
            <w:bookmarkEnd w:id="5"/>
            <w:r w:rsidRPr="00E61A33">
              <w:rPr>
                <w:w w:val="85"/>
                <w:sz w:val="19"/>
                <w:lang w:val="el-GR"/>
              </w:rPr>
              <w:t>Τι</w:t>
            </w:r>
            <w:r w:rsidRPr="00E61A33">
              <w:rPr>
                <w:spacing w:val="2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θα</w:t>
            </w:r>
            <w:r w:rsidRPr="00E61A33">
              <w:rPr>
                <w:spacing w:val="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συμβεί</w:t>
            </w:r>
            <w:r w:rsidRPr="00E61A33">
              <w:rPr>
                <w:spacing w:val="2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στα</w:t>
            </w:r>
            <w:r w:rsidRPr="00E61A33">
              <w:rPr>
                <w:spacing w:val="2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ζώα</w:t>
            </w:r>
            <w:r w:rsidRPr="00E61A33">
              <w:rPr>
                <w:spacing w:val="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που</w:t>
            </w:r>
            <w:r w:rsidRPr="00E61A33">
              <w:rPr>
                <w:spacing w:val="2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85"/>
                <w:sz w:val="19"/>
                <w:lang w:val="el-GR"/>
              </w:rPr>
              <w:t>κρατώνται</w:t>
            </w:r>
            <w:proofErr w:type="spellEnd"/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 xml:space="preserve">ζωντανά στο τέλος της διαδικασίας; </w:t>
            </w:r>
            <w:hyperlink w:anchor="_bookmark16" w:history="1">
              <w:r>
                <w:rPr>
                  <w:w w:val="85"/>
                  <w:sz w:val="19"/>
                </w:rPr>
                <w:t>(</w:t>
              </w:r>
              <w:r>
                <w:rPr>
                  <w:w w:val="85"/>
                  <w:position w:val="6"/>
                  <w:sz w:val="10"/>
                </w:rPr>
                <w:t>5</w:t>
              </w:r>
              <w:r>
                <w:rPr>
                  <w:w w:val="85"/>
                  <w:sz w:val="19"/>
                </w:rPr>
                <w:t>)</w:t>
              </w:r>
            </w:hyperlink>
            <w:r>
              <w:rPr>
                <w:spacing w:val="-33"/>
                <w:w w:val="85"/>
                <w:sz w:val="19"/>
              </w:rPr>
              <w:t xml:space="preserve"> </w:t>
            </w:r>
            <w:hyperlink w:anchor="_bookmark17" w:history="1">
              <w:r>
                <w:rPr>
                  <w:w w:val="95"/>
                  <w:sz w:val="19"/>
                </w:rPr>
                <w:t>(</w:t>
              </w:r>
              <w:r>
                <w:rPr>
                  <w:w w:val="95"/>
                  <w:position w:val="6"/>
                  <w:sz w:val="10"/>
                </w:rPr>
                <w:t>6</w:t>
              </w:r>
              <w:r>
                <w:rPr>
                  <w:w w:val="95"/>
                  <w:sz w:val="19"/>
                </w:rPr>
                <w:t>)</w:t>
              </w:r>
            </w:hyperlink>
          </w:p>
        </w:tc>
        <w:tc>
          <w:tcPr>
            <w:tcW w:w="2018" w:type="dxa"/>
            <w:gridSpan w:val="2"/>
          </w:tcPr>
          <w:p w:rsidR="00566190" w:rsidRPr="00566190" w:rsidRDefault="00566190" w:rsidP="0019333C">
            <w:pPr>
              <w:pStyle w:val="TableParagraph"/>
              <w:spacing w:before="7"/>
              <w:rPr>
                <w:rFonts w:ascii="Trebuchet MS"/>
                <w:b/>
                <w:sz w:val="18"/>
                <w:lang w:val="el-GR"/>
              </w:rPr>
            </w:pPr>
          </w:p>
          <w:p w:rsidR="00566190" w:rsidRPr="00E61A33" w:rsidRDefault="00566190" w:rsidP="0019333C">
            <w:pPr>
              <w:pStyle w:val="TableParagraph"/>
              <w:spacing w:line="232" w:lineRule="auto"/>
              <w:ind w:left="155" w:right="142"/>
              <w:jc w:val="center"/>
              <w:rPr>
                <w:rFonts w:ascii="Trebuchet MS" w:hAnsi="Trebuchet MS"/>
                <w:b/>
                <w:sz w:val="19"/>
                <w:lang w:val="el-GR"/>
              </w:rPr>
            </w:pP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Εκτιμώμενος</w:t>
            </w:r>
            <w:r w:rsidRPr="00E61A33">
              <w:rPr>
                <w:rFonts w:ascii="Trebuchet MS" w:hAnsi="Trebuchet MS"/>
                <w:b/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αριθμός</w:t>
            </w:r>
            <w:r w:rsidRPr="00E61A33">
              <w:rPr>
                <w:rFonts w:ascii="Trebuchet MS" w:hAnsi="Trebuchet MS"/>
                <w:b/>
                <w:spacing w:val="-4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προς</w:t>
            </w:r>
            <w:r w:rsidRPr="00E61A33">
              <w:rPr>
                <w:rFonts w:ascii="Trebuchet MS" w:hAnsi="Trebuchet MS"/>
                <w:b/>
                <w:spacing w:val="3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επαναχρησιμο</w:t>
            </w:r>
            <w:proofErr w:type="spellEnd"/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­</w:t>
            </w:r>
            <w:r w:rsidRPr="00E61A33">
              <w:rPr>
                <w:rFonts w:ascii="Trebuchet MS" w:hAnsi="Trebuchet MS"/>
                <w:b/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sz w:val="19"/>
                <w:lang w:val="el-GR"/>
              </w:rPr>
              <w:t>ποίηση</w:t>
            </w:r>
          </w:p>
        </w:tc>
        <w:tc>
          <w:tcPr>
            <w:tcW w:w="2018" w:type="dxa"/>
            <w:gridSpan w:val="2"/>
          </w:tcPr>
          <w:p w:rsidR="00566190" w:rsidRPr="00E61A33" w:rsidRDefault="00566190" w:rsidP="0019333C">
            <w:pPr>
              <w:pStyle w:val="TableParagraph"/>
              <w:spacing w:before="7"/>
              <w:rPr>
                <w:rFonts w:ascii="Trebuchet MS"/>
                <w:b/>
                <w:sz w:val="18"/>
                <w:lang w:val="el-GR"/>
              </w:rPr>
            </w:pPr>
          </w:p>
          <w:p w:rsidR="00566190" w:rsidRPr="00E61A33" w:rsidRDefault="00566190" w:rsidP="0019333C">
            <w:pPr>
              <w:pStyle w:val="TableParagraph"/>
              <w:spacing w:line="232" w:lineRule="auto"/>
              <w:ind w:left="156" w:right="142"/>
              <w:jc w:val="center"/>
              <w:rPr>
                <w:rFonts w:ascii="Trebuchet MS" w:hAnsi="Trebuchet MS"/>
                <w:b/>
                <w:sz w:val="19"/>
                <w:lang w:val="el-GR"/>
              </w:rPr>
            </w:pP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Εκτιμώμενος</w:t>
            </w:r>
            <w:r w:rsidRPr="00E61A33">
              <w:rPr>
                <w:rFonts w:ascii="Trebuchet MS" w:hAnsi="Trebuchet MS"/>
                <w:b/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αριθμός</w:t>
            </w:r>
            <w:r w:rsidRPr="00E61A33">
              <w:rPr>
                <w:rFonts w:ascii="Trebuchet MS" w:hAnsi="Trebuchet MS"/>
                <w:b/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spacing w:val="-1"/>
                <w:w w:val="85"/>
                <w:sz w:val="19"/>
                <w:lang w:val="el-GR"/>
              </w:rPr>
              <w:t>προς επιστροφή σε εν­</w:t>
            </w:r>
            <w:r w:rsidRPr="00E61A33">
              <w:rPr>
                <w:rFonts w:ascii="Trebuchet MS" w:hAnsi="Trebuchet MS"/>
                <w:b/>
                <w:spacing w:val="-46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διαίτημα</w:t>
            </w:r>
            <w:proofErr w:type="spellEnd"/>
            <w:r w:rsidRPr="00E61A33">
              <w:rPr>
                <w:rFonts w:ascii="Trebuchet MS" w:hAnsi="Trebuchet MS"/>
                <w:b/>
                <w:spacing w:val="7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ή</w:t>
            </w:r>
            <w:r w:rsidRPr="00E61A33">
              <w:rPr>
                <w:rFonts w:ascii="Trebuchet MS" w:hAnsi="Trebuchet MS"/>
                <w:b/>
                <w:spacing w:val="8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σύστημα</w:t>
            </w:r>
            <w:r w:rsidRPr="00E61A33">
              <w:rPr>
                <w:rFonts w:ascii="Trebuchet MS" w:hAnsi="Trebuchet MS"/>
                <w:b/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95"/>
                <w:sz w:val="19"/>
                <w:lang w:val="el-GR"/>
              </w:rPr>
              <w:t>εκτροφής</w:t>
            </w:r>
          </w:p>
        </w:tc>
        <w:tc>
          <w:tcPr>
            <w:tcW w:w="2318" w:type="dxa"/>
            <w:gridSpan w:val="2"/>
            <w:tcBorders>
              <w:right w:val="nil"/>
            </w:tcBorders>
          </w:tcPr>
          <w:p w:rsidR="00566190" w:rsidRPr="00E61A33" w:rsidRDefault="00566190" w:rsidP="0019333C">
            <w:pPr>
              <w:pStyle w:val="TableParagraph"/>
              <w:spacing w:before="7"/>
              <w:rPr>
                <w:rFonts w:ascii="Trebuchet MS"/>
                <w:b/>
                <w:sz w:val="18"/>
                <w:lang w:val="el-GR"/>
              </w:rPr>
            </w:pPr>
          </w:p>
          <w:p w:rsidR="00566190" w:rsidRDefault="00566190" w:rsidP="0019333C">
            <w:pPr>
              <w:pStyle w:val="TableParagraph"/>
              <w:spacing w:line="232" w:lineRule="auto"/>
              <w:ind w:left="627" w:hanging="454"/>
              <w:rPr>
                <w:rFonts w:ascii="Trebuchet MS" w:hAnsi="Trebuchet MS"/>
                <w:b/>
                <w:sz w:val="19"/>
              </w:rPr>
            </w:pPr>
            <w:proofErr w:type="spellStart"/>
            <w:r>
              <w:rPr>
                <w:rFonts w:ascii="Trebuchet MS" w:hAnsi="Trebuchet MS"/>
                <w:b/>
                <w:w w:val="85"/>
                <w:sz w:val="19"/>
              </w:rPr>
              <w:t>Εκτιμώμενος</w:t>
            </w:r>
            <w:proofErr w:type="spellEnd"/>
            <w:r>
              <w:rPr>
                <w:rFonts w:ascii="Trebuchet MS" w:hAnsi="Trebuchet MS"/>
                <w:b/>
                <w:spacing w:val="25"/>
                <w:w w:val="8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85"/>
                <w:sz w:val="19"/>
              </w:rPr>
              <w:t>α</w:t>
            </w:r>
            <w:proofErr w:type="spellStart"/>
            <w:r>
              <w:rPr>
                <w:rFonts w:ascii="Trebuchet MS" w:hAnsi="Trebuchet MS"/>
                <w:b/>
                <w:w w:val="85"/>
                <w:sz w:val="19"/>
              </w:rPr>
              <w:t>ριθμός</w:t>
            </w:r>
            <w:proofErr w:type="spellEnd"/>
            <w:r>
              <w:rPr>
                <w:rFonts w:ascii="Trebuchet MS" w:hAnsi="Trebuchet MS"/>
                <w:b/>
                <w:spacing w:val="26"/>
                <w:w w:val="8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85"/>
                <w:sz w:val="19"/>
              </w:rPr>
              <w:t>π</w:t>
            </w:r>
            <w:proofErr w:type="spellStart"/>
            <w:r>
              <w:rPr>
                <w:rFonts w:ascii="Trebuchet MS" w:hAnsi="Trebuchet MS"/>
                <w:b/>
                <w:w w:val="85"/>
                <w:sz w:val="19"/>
              </w:rPr>
              <w:t>ρος</w:t>
            </w:r>
            <w:proofErr w:type="spellEnd"/>
            <w:r>
              <w:rPr>
                <w:rFonts w:ascii="Trebuchet MS" w:hAnsi="Trebuchet MS"/>
                <w:b/>
                <w:spacing w:val="-45"/>
                <w:w w:val="8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sz w:val="19"/>
              </w:rPr>
              <w:t>επαναπα</w:t>
            </w:r>
            <w:proofErr w:type="spellStart"/>
            <w:r>
              <w:rPr>
                <w:rFonts w:ascii="Trebuchet MS" w:hAnsi="Trebuchet MS"/>
                <w:b/>
                <w:sz w:val="19"/>
              </w:rPr>
              <w:t>τρισμό</w:t>
            </w:r>
            <w:proofErr w:type="spellEnd"/>
          </w:p>
        </w:tc>
      </w:tr>
      <w:tr w:rsidR="00566190" w:rsidRPr="00E61A33" w:rsidTr="0019333C">
        <w:trPr>
          <w:trHeight w:val="915"/>
        </w:trPr>
        <w:tc>
          <w:tcPr>
            <w:tcW w:w="2829" w:type="dxa"/>
            <w:tcBorders>
              <w:left w:val="nil"/>
            </w:tcBorders>
          </w:tcPr>
          <w:p w:rsidR="00566190" w:rsidRPr="00E61A33" w:rsidRDefault="00566190" w:rsidP="0019333C">
            <w:pPr>
              <w:pStyle w:val="TableParagraph"/>
              <w:spacing w:before="7"/>
              <w:rPr>
                <w:rFonts w:ascii="Trebuchet MS"/>
                <w:b/>
                <w:sz w:val="18"/>
                <w:lang w:val="el-GR"/>
              </w:rPr>
            </w:pPr>
          </w:p>
          <w:p w:rsidR="00566190" w:rsidRPr="00E61A33" w:rsidRDefault="00566190" w:rsidP="0019333C">
            <w:pPr>
              <w:pStyle w:val="TableParagraph"/>
              <w:spacing w:line="230" w:lineRule="auto"/>
              <w:ind w:left="5" w:right="323"/>
              <w:jc w:val="both"/>
              <w:rPr>
                <w:sz w:val="19"/>
                <w:lang w:val="el-GR"/>
              </w:rPr>
            </w:pPr>
            <w:r w:rsidRPr="00E61A33">
              <w:rPr>
                <w:w w:val="85"/>
                <w:sz w:val="19"/>
                <w:lang w:val="el-GR"/>
              </w:rPr>
              <w:t>Να αναφέρετε τους λόγους για την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spacing w:val="-1"/>
                <w:w w:val="85"/>
                <w:sz w:val="19"/>
                <w:lang w:val="el-GR"/>
              </w:rPr>
              <w:t xml:space="preserve">προγραμματιζόμενη </w:t>
            </w:r>
            <w:r w:rsidRPr="00E61A33">
              <w:rPr>
                <w:w w:val="85"/>
                <w:sz w:val="19"/>
                <w:lang w:val="el-GR"/>
              </w:rPr>
              <w:t>τύχη των ζώων</w:t>
            </w:r>
            <w:r w:rsidRPr="00E61A33">
              <w:rPr>
                <w:spacing w:val="-3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90"/>
                <w:sz w:val="19"/>
                <w:lang w:val="el-GR"/>
              </w:rPr>
              <w:t>ύστερα</w:t>
            </w:r>
            <w:r w:rsidRPr="00E61A33">
              <w:rPr>
                <w:spacing w:val="-1"/>
                <w:w w:val="90"/>
                <w:sz w:val="19"/>
                <w:lang w:val="el-GR"/>
              </w:rPr>
              <w:t xml:space="preserve"> </w:t>
            </w:r>
            <w:r w:rsidRPr="00E61A33">
              <w:rPr>
                <w:w w:val="90"/>
                <w:sz w:val="19"/>
                <w:lang w:val="el-GR"/>
              </w:rPr>
              <w:t>από</w:t>
            </w:r>
            <w:r w:rsidRPr="00E61A33">
              <w:rPr>
                <w:spacing w:val="1"/>
                <w:w w:val="90"/>
                <w:sz w:val="19"/>
                <w:lang w:val="el-GR"/>
              </w:rPr>
              <w:t xml:space="preserve"> </w:t>
            </w:r>
            <w:r w:rsidRPr="00E61A33">
              <w:rPr>
                <w:w w:val="90"/>
                <w:sz w:val="19"/>
                <w:lang w:val="el-GR"/>
              </w:rPr>
              <w:t>τη διαδικασία.</w:t>
            </w:r>
          </w:p>
        </w:tc>
        <w:tc>
          <w:tcPr>
            <w:tcW w:w="6354" w:type="dxa"/>
            <w:gridSpan w:val="6"/>
            <w:tcBorders>
              <w:right w:val="nil"/>
            </w:tcBorders>
          </w:tcPr>
          <w:p w:rsidR="00566190" w:rsidRPr="00E61A33" w:rsidRDefault="00566190" w:rsidP="0019333C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66190" w:rsidTr="0019333C">
        <w:trPr>
          <w:trHeight w:val="489"/>
        </w:trPr>
        <w:tc>
          <w:tcPr>
            <w:tcW w:w="9183" w:type="dxa"/>
            <w:gridSpan w:val="7"/>
            <w:tcBorders>
              <w:left w:val="nil"/>
              <w:right w:val="nil"/>
            </w:tcBorders>
            <w:shd w:val="clear" w:color="auto" w:fill="DCDDDE"/>
          </w:tcPr>
          <w:p w:rsidR="00566190" w:rsidRPr="00E61A33" w:rsidRDefault="00566190" w:rsidP="0019333C">
            <w:pPr>
              <w:pStyle w:val="TableParagraph"/>
              <w:spacing w:before="2"/>
              <w:rPr>
                <w:rFonts w:ascii="Trebuchet MS"/>
                <w:b/>
                <w:sz w:val="18"/>
                <w:lang w:val="el-GR"/>
              </w:rPr>
            </w:pPr>
          </w:p>
          <w:p w:rsidR="00566190" w:rsidRDefault="00566190" w:rsidP="0019333C">
            <w:pPr>
              <w:pStyle w:val="TableParagraph"/>
              <w:ind w:left="5"/>
              <w:rPr>
                <w:rFonts w:ascii="Trebuchet MS" w:hAnsi="Trebuchet MS"/>
                <w:b/>
                <w:sz w:val="19"/>
              </w:rPr>
            </w:pPr>
            <w:proofErr w:type="spellStart"/>
            <w:r>
              <w:rPr>
                <w:rFonts w:ascii="Trebuchet MS" w:hAnsi="Trebuchet MS"/>
                <w:b/>
                <w:w w:val="85"/>
                <w:sz w:val="19"/>
              </w:rPr>
              <w:t>Εφ</w:t>
            </w:r>
            <w:proofErr w:type="spellEnd"/>
            <w:r>
              <w:rPr>
                <w:rFonts w:ascii="Trebuchet MS" w:hAnsi="Trebuchet MS"/>
                <w:b/>
                <w:w w:val="85"/>
                <w:sz w:val="19"/>
              </w:rPr>
              <w:t>αρμογή</w:t>
            </w:r>
            <w:r>
              <w:rPr>
                <w:rFonts w:ascii="Trebuchet MS" w:hAnsi="Trebuchet MS"/>
                <w:b/>
                <w:spacing w:val="-3"/>
                <w:w w:val="85"/>
                <w:sz w:val="19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85"/>
                <w:sz w:val="19"/>
              </w:rPr>
              <w:t>των</w:t>
            </w:r>
            <w:proofErr w:type="spellEnd"/>
            <w:r>
              <w:rPr>
                <w:rFonts w:ascii="Trebuchet MS" w:hAnsi="Trebuchet MS"/>
                <w:b/>
                <w:spacing w:val="-4"/>
                <w:w w:val="85"/>
                <w:sz w:val="19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w w:val="85"/>
                <w:sz w:val="19"/>
              </w:rPr>
              <w:t>τριών</w:t>
            </w:r>
            <w:proofErr w:type="spellEnd"/>
            <w:r>
              <w:rPr>
                <w:rFonts w:ascii="Trebuchet MS" w:hAnsi="Trebuchet MS"/>
                <w:b/>
                <w:spacing w:val="-3"/>
                <w:w w:val="85"/>
                <w:sz w:val="19"/>
              </w:rPr>
              <w:t xml:space="preserve"> </w:t>
            </w:r>
            <w:r>
              <w:rPr>
                <w:rFonts w:ascii="Trebuchet MS" w:hAnsi="Trebuchet MS"/>
                <w:b/>
                <w:w w:val="85"/>
                <w:sz w:val="19"/>
              </w:rPr>
              <w:t>α</w:t>
            </w:r>
            <w:proofErr w:type="spellStart"/>
            <w:r>
              <w:rPr>
                <w:rFonts w:ascii="Trebuchet MS" w:hAnsi="Trebuchet MS"/>
                <w:b/>
                <w:w w:val="85"/>
                <w:sz w:val="19"/>
              </w:rPr>
              <w:t>ρχών</w:t>
            </w:r>
            <w:proofErr w:type="spellEnd"/>
          </w:p>
        </w:tc>
      </w:tr>
      <w:tr w:rsidR="00566190" w:rsidRPr="00E61A33" w:rsidTr="0019333C">
        <w:trPr>
          <w:trHeight w:val="1768"/>
        </w:trPr>
        <w:tc>
          <w:tcPr>
            <w:tcW w:w="2829" w:type="dxa"/>
            <w:tcBorders>
              <w:left w:val="nil"/>
            </w:tcBorders>
          </w:tcPr>
          <w:p w:rsidR="00566190" w:rsidRPr="00E61A33" w:rsidRDefault="00566190" w:rsidP="0019333C">
            <w:pPr>
              <w:pStyle w:val="TableParagraph"/>
              <w:spacing w:before="1"/>
              <w:rPr>
                <w:rFonts w:ascii="Trebuchet MS"/>
                <w:b/>
                <w:sz w:val="18"/>
                <w:lang w:val="el-GR"/>
              </w:rPr>
            </w:pPr>
          </w:p>
          <w:p w:rsidR="00566190" w:rsidRPr="00E61A33" w:rsidRDefault="00566190" w:rsidP="0019333C">
            <w:pPr>
              <w:pStyle w:val="TableParagraph"/>
              <w:spacing w:line="216" w:lineRule="exact"/>
              <w:ind w:left="5"/>
              <w:rPr>
                <w:rFonts w:ascii="Trebuchet MS" w:hAnsi="Trebuchet MS"/>
                <w:b/>
                <w:sz w:val="19"/>
                <w:lang w:val="el-GR"/>
              </w:rPr>
            </w:pP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1.</w:t>
            </w:r>
            <w:r w:rsidRPr="00E61A33">
              <w:rPr>
                <w:rFonts w:ascii="Trebuchet MS" w:hAnsi="Trebuchet MS"/>
                <w:b/>
                <w:spacing w:val="16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Αντικατάσταση</w:t>
            </w:r>
          </w:p>
          <w:p w:rsidR="00566190" w:rsidRPr="00E61A33" w:rsidRDefault="00566190" w:rsidP="0019333C">
            <w:pPr>
              <w:pStyle w:val="TableParagraph"/>
              <w:spacing w:before="3" w:line="230" w:lineRule="auto"/>
              <w:ind w:left="5" w:right="96"/>
              <w:jc w:val="both"/>
              <w:rPr>
                <w:sz w:val="19"/>
                <w:lang w:val="el-GR"/>
              </w:rPr>
            </w:pPr>
            <w:r w:rsidRPr="00E61A33">
              <w:rPr>
                <w:spacing w:val="-1"/>
                <w:w w:val="85"/>
                <w:sz w:val="19"/>
                <w:lang w:val="el-GR"/>
              </w:rPr>
              <w:t xml:space="preserve">Απαριθμήστε τις διαθέσιμες </w:t>
            </w:r>
            <w:proofErr w:type="spellStart"/>
            <w:r w:rsidRPr="00E61A33">
              <w:rPr>
                <w:w w:val="85"/>
                <w:sz w:val="19"/>
                <w:lang w:val="el-GR"/>
              </w:rPr>
              <w:t>εναλλακτι</w:t>
            </w:r>
            <w:proofErr w:type="spellEnd"/>
            <w:r w:rsidRPr="00E61A33">
              <w:rPr>
                <w:w w:val="85"/>
                <w:sz w:val="19"/>
                <w:lang w:val="el-GR"/>
              </w:rPr>
              <w:t>­</w:t>
            </w:r>
            <w:r w:rsidRPr="00E61A33">
              <w:rPr>
                <w:spacing w:val="-33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80"/>
                <w:sz w:val="19"/>
                <w:lang w:val="el-GR"/>
              </w:rPr>
              <w:t>κές</w:t>
            </w:r>
            <w:proofErr w:type="spellEnd"/>
            <w:r w:rsidRPr="00E61A33">
              <w:rPr>
                <w:w w:val="80"/>
                <w:sz w:val="19"/>
                <w:lang w:val="el-GR"/>
              </w:rPr>
              <w:t xml:space="preserve"> μεθόδους που δεν καταφεύγουν στη</w:t>
            </w:r>
            <w:r w:rsidRPr="00E61A33">
              <w:rPr>
                <w:spacing w:val="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χρήση ζώων στον τομέα αυτόν και δη­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90"/>
                <w:sz w:val="19"/>
                <w:lang w:val="el-GR"/>
              </w:rPr>
              <w:t>λώστε</w:t>
            </w:r>
            <w:proofErr w:type="spellEnd"/>
            <w:r w:rsidRPr="00E61A33">
              <w:rPr>
                <w:w w:val="90"/>
                <w:sz w:val="19"/>
                <w:lang w:val="el-GR"/>
              </w:rPr>
              <w:t xml:space="preserve"> τους λόγους για τους οποίους</w:t>
            </w:r>
            <w:r w:rsidRPr="00E61A33">
              <w:rPr>
                <w:spacing w:val="1"/>
                <w:w w:val="90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δεν μπορούν να χρησιμοποιηθούν για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τους</w:t>
            </w:r>
            <w:r w:rsidRPr="00E61A33">
              <w:rPr>
                <w:spacing w:val="-1"/>
                <w:w w:val="9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σκοπούς</w:t>
            </w:r>
            <w:r w:rsidRPr="00E61A33">
              <w:rPr>
                <w:spacing w:val="-2"/>
                <w:w w:val="9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του</w:t>
            </w:r>
            <w:r w:rsidRPr="00E61A33">
              <w:rPr>
                <w:spacing w:val="-1"/>
                <w:w w:val="9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έργου.</w:t>
            </w:r>
          </w:p>
        </w:tc>
        <w:tc>
          <w:tcPr>
            <w:tcW w:w="6354" w:type="dxa"/>
            <w:gridSpan w:val="6"/>
            <w:tcBorders>
              <w:right w:val="nil"/>
            </w:tcBorders>
          </w:tcPr>
          <w:p w:rsidR="00566190" w:rsidRPr="00E61A33" w:rsidRDefault="00566190" w:rsidP="0019333C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66190" w:rsidRPr="00E61A33" w:rsidTr="0019333C">
        <w:trPr>
          <w:trHeight w:val="3687"/>
        </w:trPr>
        <w:tc>
          <w:tcPr>
            <w:tcW w:w="2829" w:type="dxa"/>
            <w:tcBorders>
              <w:left w:val="nil"/>
            </w:tcBorders>
          </w:tcPr>
          <w:p w:rsidR="00566190" w:rsidRPr="00E61A33" w:rsidRDefault="00566190" w:rsidP="0019333C">
            <w:pPr>
              <w:pStyle w:val="TableParagraph"/>
              <w:spacing w:before="2"/>
              <w:rPr>
                <w:rFonts w:ascii="Trebuchet MS"/>
                <w:b/>
                <w:sz w:val="18"/>
                <w:lang w:val="el-GR"/>
              </w:rPr>
            </w:pPr>
          </w:p>
          <w:p w:rsidR="00566190" w:rsidRPr="00E61A33" w:rsidRDefault="00566190" w:rsidP="0019333C">
            <w:pPr>
              <w:pStyle w:val="TableParagraph"/>
              <w:spacing w:line="216" w:lineRule="exact"/>
              <w:ind w:left="5"/>
              <w:rPr>
                <w:rFonts w:ascii="Trebuchet MS" w:hAnsi="Trebuchet MS"/>
                <w:b/>
                <w:sz w:val="19"/>
                <w:lang w:val="el-GR"/>
              </w:rPr>
            </w:pP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2.</w:t>
            </w:r>
            <w:r w:rsidRPr="00E61A33">
              <w:rPr>
                <w:rFonts w:ascii="Trebuchet MS" w:hAnsi="Trebuchet MS"/>
                <w:b/>
                <w:spacing w:val="-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w w:val="85"/>
                <w:sz w:val="19"/>
                <w:lang w:val="el-GR"/>
              </w:rPr>
              <w:t>Μείωση</w:t>
            </w:r>
          </w:p>
          <w:p w:rsidR="00566190" w:rsidRPr="00E61A33" w:rsidRDefault="00566190" w:rsidP="0019333C">
            <w:pPr>
              <w:pStyle w:val="TableParagraph"/>
              <w:spacing w:before="3" w:line="230" w:lineRule="auto"/>
              <w:ind w:left="5" w:right="96"/>
              <w:jc w:val="both"/>
              <w:rPr>
                <w:sz w:val="19"/>
                <w:lang w:val="el-GR"/>
              </w:rPr>
            </w:pPr>
            <w:r w:rsidRPr="00E61A33">
              <w:rPr>
                <w:w w:val="80"/>
                <w:sz w:val="19"/>
                <w:lang w:val="el-GR"/>
              </w:rPr>
              <w:t>Εξηγήστε πώς καθορίστηκαν οι αριθμοί</w:t>
            </w:r>
            <w:r w:rsidRPr="00E61A33">
              <w:rPr>
                <w:spacing w:val="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w w:val="80"/>
                <w:sz w:val="19"/>
                <w:lang w:val="el-GR"/>
              </w:rPr>
              <w:t>των ζώων για το έργο αυτό. Περιγράψτε</w:t>
            </w:r>
            <w:r w:rsidRPr="00E61A33">
              <w:rPr>
                <w:spacing w:val="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w w:val="80"/>
                <w:sz w:val="19"/>
                <w:lang w:val="el-GR"/>
              </w:rPr>
              <w:t>τα</w:t>
            </w:r>
            <w:r w:rsidRPr="00E61A33">
              <w:rPr>
                <w:spacing w:val="1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w w:val="80"/>
                <w:sz w:val="19"/>
                <w:lang w:val="el-GR"/>
              </w:rPr>
              <w:t>μέτρα</w:t>
            </w:r>
            <w:r w:rsidRPr="00E61A33">
              <w:rPr>
                <w:spacing w:val="1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w w:val="80"/>
                <w:sz w:val="19"/>
                <w:lang w:val="el-GR"/>
              </w:rPr>
              <w:t>που</w:t>
            </w:r>
            <w:r w:rsidRPr="00E61A33">
              <w:rPr>
                <w:spacing w:val="13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w w:val="80"/>
                <w:sz w:val="19"/>
                <w:lang w:val="el-GR"/>
              </w:rPr>
              <w:t>ελήφθησαν</w:t>
            </w:r>
            <w:r w:rsidRPr="00E61A33">
              <w:rPr>
                <w:spacing w:val="13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w w:val="80"/>
                <w:sz w:val="19"/>
                <w:lang w:val="el-GR"/>
              </w:rPr>
              <w:t>για</w:t>
            </w:r>
            <w:r w:rsidRPr="00E61A33">
              <w:rPr>
                <w:spacing w:val="1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w w:val="80"/>
                <w:sz w:val="19"/>
                <w:lang w:val="el-GR"/>
              </w:rPr>
              <w:t>να</w:t>
            </w:r>
            <w:r w:rsidRPr="00E61A33">
              <w:rPr>
                <w:spacing w:val="13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w w:val="80"/>
                <w:sz w:val="19"/>
                <w:lang w:val="el-GR"/>
              </w:rPr>
              <w:t>μειωθεί</w:t>
            </w:r>
            <w:r w:rsidRPr="00E61A33">
              <w:rPr>
                <w:spacing w:val="-3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w w:val="80"/>
                <w:sz w:val="19"/>
                <w:lang w:val="el-GR"/>
              </w:rPr>
              <w:t>ο αριθμός των ζώων προς χρήση, και τις</w:t>
            </w:r>
            <w:r w:rsidRPr="00E61A33">
              <w:rPr>
                <w:spacing w:val="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w w:val="80"/>
                <w:sz w:val="19"/>
                <w:lang w:val="el-GR"/>
              </w:rPr>
              <w:t xml:space="preserve">αρχές που εφαρμόστηκαν κατά τον </w:t>
            </w:r>
            <w:proofErr w:type="spellStart"/>
            <w:r w:rsidRPr="00E61A33">
              <w:rPr>
                <w:w w:val="80"/>
                <w:sz w:val="19"/>
                <w:lang w:val="el-GR"/>
              </w:rPr>
              <w:t>σχε</w:t>
            </w:r>
            <w:proofErr w:type="spellEnd"/>
            <w:r w:rsidRPr="00E61A33">
              <w:rPr>
                <w:w w:val="80"/>
                <w:sz w:val="19"/>
                <w:lang w:val="el-GR"/>
              </w:rPr>
              <w:t>­</w:t>
            </w:r>
            <w:r w:rsidRPr="00E61A33">
              <w:rPr>
                <w:spacing w:val="1"/>
                <w:w w:val="80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80"/>
                <w:sz w:val="19"/>
                <w:lang w:val="el-GR"/>
              </w:rPr>
              <w:t>διασμό</w:t>
            </w:r>
            <w:proofErr w:type="spellEnd"/>
            <w:r w:rsidRPr="00E61A33">
              <w:rPr>
                <w:w w:val="80"/>
                <w:sz w:val="19"/>
                <w:lang w:val="el-GR"/>
              </w:rPr>
              <w:t xml:space="preserve"> των μελετών. Όπου αυτό ισχύει,</w:t>
            </w:r>
            <w:r w:rsidRPr="00E61A33">
              <w:rPr>
                <w:spacing w:val="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 xml:space="preserve">περιγράψτε τις πρακτικές που θα </w:t>
            </w:r>
            <w:proofErr w:type="spellStart"/>
            <w:r w:rsidRPr="00E61A33">
              <w:rPr>
                <w:w w:val="85"/>
                <w:sz w:val="19"/>
                <w:lang w:val="el-GR"/>
              </w:rPr>
              <w:t>χρη</w:t>
            </w:r>
            <w:proofErr w:type="spellEnd"/>
            <w:r w:rsidRPr="00E61A33">
              <w:rPr>
                <w:w w:val="85"/>
                <w:sz w:val="19"/>
                <w:lang w:val="el-GR"/>
              </w:rPr>
              <w:t>­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85"/>
                <w:sz w:val="19"/>
                <w:lang w:val="el-GR"/>
              </w:rPr>
              <w:t>σιμοποιηθούν</w:t>
            </w:r>
            <w:proofErr w:type="spellEnd"/>
            <w:r w:rsidRPr="00E61A33">
              <w:rPr>
                <w:w w:val="85"/>
                <w:sz w:val="19"/>
                <w:lang w:val="el-GR"/>
              </w:rPr>
              <w:t xml:space="preserve"> σε όλη τη διάρκεια του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0"/>
                <w:sz w:val="19"/>
                <w:lang w:val="el-GR"/>
              </w:rPr>
              <w:t>έργου για να ελαχιστοποιηθεί ο αριθμός</w:t>
            </w:r>
            <w:r w:rsidRPr="00E61A33">
              <w:rPr>
                <w:spacing w:val="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spacing w:val="-1"/>
                <w:w w:val="85"/>
                <w:sz w:val="19"/>
                <w:lang w:val="el-GR"/>
              </w:rPr>
              <w:t>των</w:t>
            </w:r>
            <w:r w:rsidRPr="00E61A33">
              <w:rPr>
                <w:spacing w:val="-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ζώων,</w:t>
            </w:r>
            <w:r w:rsidRPr="00E61A33">
              <w:rPr>
                <w:spacing w:val="-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σύμφωνα</w:t>
            </w:r>
            <w:r w:rsidRPr="00E61A33">
              <w:rPr>
                <w:spacing w:val="-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με</w:t>
            </w:r>
            <w:r w:rsidRPr="00E61A33">
              <w:rPr>
                <w:spacing w:val="-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τους</w:t>
            </w:r>
            <w:r w:rsidRPr="00E61A33">
              <w:rPr>
                <w:spacing w:val="-3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85"/>
                <w:sz w:val="19"/>
                <w:lang w:val="el-GR"/>
              </w:rPr>
              <w:t>επιστημο</w:t>
            </w:r>
            <w:proofErr w:type="spellEnd"/>
            <w:r w:rsidRPr="00E61A33">
              <w:rPr>
                <w:w w:val="85"/>
                <w:sz w:val="19"/>
                <w:lang w:val="el-GR"/>
              </w:rPr>
              <w:t>­</w:t>
            </w:r>
            <w:r w:rsidRPr="00E61A33">
              <w:rPr>
                <w:spacing w:val="-33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85"/>
                <w:sz w:val="19"/>
                <w:lang w:val="el-GR"/>
              </w:rPr>
              <w:t>νικούς</w:t>
            </w:r>
            <w:proofErr w:type="spellEnd"/>
            <w:r w:rsidRPr="00E61A33">
              <w:rPr>
                <w:w w:val="85"/>
                <w:sz w:val="19"/>
                <w:lang w:val="el-GR"/>
              </w:rPr>
              <w:t xml:space="preserve"> στόχους. Στις πρακτικές αυτές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 xml:space="preserve">μπορεί να περιλαμβάνονται π.χ. </w:t>
            </w:r>
            <w:proofErr w:type="spellStart"/>
            <w:r w:rsidRPr="00E61A33">
              <w:rPr>
                <w:w w:val="85"/>
                <w:sz w:val="19"/>
                <w:lang w:val="el-GR"/>
              </w:rPr>
              <w:t>πιλοτι</w:t>
            </w:r>
            <w:proofErr w:type="spellEnd"/>
            <w:r w:rsidRPr="00E61A33">
              <w:rPr>
                <w:w w:val="85"/>
                <w:sz w:val="19"/>
                <w:lang w:val="el-GR"/>
              </w:rPr>
              <w:t>­</w:t>
            </w:r>
            <w:r w:rsidRPr="00E61A33">
              <w:rPr>
                <w:spacing w:val="-33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85"/>
                <w:sz w:val="19"/>
                <w:lang w:val="el-GR"/>
              </w:rPr>
              <w:t>κές</w:t>
            </w:r>
            <w:proofErr w:type="spellEnd"/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μελέτες,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εκπόνηση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μοντέλων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με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υπολογιστή,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κοινή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χρήση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και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85"/>
                <w:sz w:val="19"/>
                <w:lang w:val="el-GR"/>
              </w:rPr>
              <w:t>επανα</w:t>
            </w:r>
            <w:proofErr w:type="spellEnd"/>
            <w:r w:rsidRPr="00E61A33">
              <w:rPr>
                <w:w w:val="85"/>
                <w:sz w:val="19"/>
                <w:lang w:val="el-GR"/>
              </w:rPr>
              <w:t>­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χρησιμοποίηση</w:t>
            </w:r>
            <w:r w:rsidRPr="00E61A33">
              <w:rPr>
                <w:spacing w:val="-2"/>
                <w:w w:val="9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ιστών.</w:t>
            </w:r>
          </w:p>
        </w:tc>
        <w:tc>
          <w:tcPr>
            <w:tcW w:w="6354" w:type="dxa"/>
            <w:gridSpan w:val="6"/>
            <w:tcBorders>
              <w:right w:val="nil"/>
            </w:tcBorders>
          </w:tcPr>
          <w:p w:rsidR="00566190" w:rsidRPr="00E61A33" w:rsidRDefault="00566190" w:rsidP="0019333C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</w:tbl>
    <w:p w:rsidR="00566190" w:rsidRPr="00E61A33" w:rsidRDefault="00566190" w:rsidP="00566190">
      <w:pPr>
        <w:rPr>
          <w:rFonts w:ascii="Times New Roman"/>
          <w:sz w:val="18"/>
          <w:lang w:val="el-GR"/>
        </w:rPr>
        <w:sectPr w:rsidR="00566190" w:rsidRPr="00E61A33">
          <w:headerReference w:type="even" r:id="rId5"/>
          <w:headerReference w:type="default" r:id="rId6"/>
          <w:pgSz w:w="11910" w:h="16840"/>
          <w:pgMar w:top="1200" w:right="960" w:bottom="280" w:left="680" w:header="981" w:footer="0" w:gutter="0"/>
          <w:pgNumType w:start="20"/>
          <w:cols w:space="720"/>
        </w:sectPr>
      </w:pPr>
    </w:p>
    <w:p w:rsidR="00566190" w:rsidRPr="00E61A33" w:rsidRDefault="00566190" w:rsidP="00566190">
      <w:pPr>
        <w:pStyle w:val="a3"/>
        <w:rPr>
          <w:rFonts w:ascii="Trebuchet MS"/>
          <w:b/>
          <w:sz w:val="20"/>
          <w:lang w:val="el-GR"/>
        </w:rPr>
      </w:pPr>
    </w:p>
    <w:p w:rsidR="00566190" w:rsidRPr="00E61A33" w:rsidRDefault="00566190" w:rsidP="00566190">
      <w:pPr>
        <w:pStyle w:val="a3"/>
        <w:spacing w:before="1" w:after="1"/>
        <w:rPr>
          <w:rFonts w:ascii="Trebuchet MS"/>
          <w:b/>
          <w:sz w:val="25"/>
          <w:lang w:val="el-GR"/>
        </w:rPr>
      </w:pPr>
    </w:p>
    <w:tbl>
      <w:tblPr>
        <w:tblStyle w:val="TableNormal"/>
        <w:tblW w:w="0" w:type="auto"/>
        <w:tblInd w:w="682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018"/>
        <w:gridCol w:w="2018"/>
        <w:gridCol w:w="1576"/>
        <w:gridCol w:w="742"/>
      </w:tblGrid>
      <w:tr w:rsidR="00566190" w:rsidRPr="00E61A33" w:rsidTr="0019333C">
        <w:trPr>
          <w:trHeight w:val="2971"/>
        </w:trPr>
        <w:tc>
          <w:tcPr>
            <w:tcW w:w="2829" w:type="dxa"/>
            <w:tcBorders>
              <w:left w:val="nil"/>
            </w:tcBorders>
          </w:tcPr>
          <w:p w:rsidR="00566190" w:rsidRPr="00E61A33" w:rsidRDefault="00566190" w:rsidP="0019333C">
            <w:pPr>
              <w:pStyle w:val="TableParagraph"/>
              <w:spacing w:before="134" w:line="216" w:lineRule="exact"/>
              <w:ind w:left="5"/>
              <w:rPr>
                <w:rFonts w:ascii="Trebuchet MS" w:hAnsi="Trebuchet MS"/>
                <w:b/>
                <w:sz w:val="19"/>
                <w:lang w:val="el-GR"/>
              </w:rPr>
            </w:pPr>
            <w:r w:rsidRPr="00E61A33">
              <w:rPr>
                <w:rFonts w:ascii="Trebuchet MS" w:hAnsi="Trebuchet MS"/>
                <w:b/>
                <w:color w:val="231F20"/>
                <w:w w:val="85"/>
                <w:sz w:val="19"/>
                <w:lang w:val="el-GR"/>
              </w:rPr>
              <w:t>3.</w:t>
            </w:r>
            <w:r w:rsidRPr="00E61A33">
              <w:rPr>
                <w:rFonts w:ascii="Trebuchet MS" w:hAnsi="Trebuchet MS"/>
                <w:b/>
                <w:color w:val="231F20"/>
                <w:spacing w:val="-4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color w:val="231F20"/>
                <w:w w:val="85"/>
                <w:sz w:val="19"/>
                <w:lang w:val="el-GR"/>
              </w:rPr>
              <w:t>Βελτίωση</w:t>
            </w:r>
          </w:p>
          <w:p w:rsidR="00566190" w:rsidRPr="00E61A33" w:rsidRDefault="00566190" w:rsidP="0019333C">
            <w:pPr>
              <w:pStyle w:val="TableParagraph"/>
              <w:spacing w:before="3" w:line="230" w:lineRule="auto"/>
              <w:ind w:left="5" w:right="95"/>
              <w:jc w:val="both"/>
              <w:rPr>
                <w:sz w:val="19"/>
                <w:lang w:val="el-GR"/>
              </w:rPr>
            </w:pPr>
            <w:r w:rsidRPr="00E61A33">
              <w:rPr>
                <w:color w:val="231F20"/>
                <w:w w:val="85"/>
                <w:sz w:val="19"/>
                <w:lang w:val="el-GR"/>
              </w:rPr>
              <w:t xml:space="preserve">Δώστε παραδείγματα των ειδικών </w:t>
            </w:r>
            <w:proofErr w:type="spellStart"/>
            <w:r w:rsidRPr="00E61A33">
              <w:rPr>
                <w:color w:val="231F20"/>
                <w:w w:val="85"/>
                <w:sz w:val="19"/>
                <w:lang w:val="el-GR"/>
              </w:rPr>
              <w:t>μέ</w:t>
            </w:r>
            <w:proofErr w:type="spellEnd"/>
            <w:r w:rsidRPr="00E61A33">
              <w:rPr>
                <w:color w:val="231F20"/>
                <w:w w:val="85"/>
                <w:sz w:val="19"/>
                <w:lang w:val="el-GR"/>
              </w:rPr>
              <w:t>­</w:t>
            </w:r>
            <w:r w:rsidRPr="00E61A33">
              <w:rPr>
                <w:color w:val="231F20"/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τρων (π.χ. αυξημένη παρακολούθηση,</w:t>
            </w:r>
            <w:r w:rsidRPr="00E61A33">
              <w:rPr>
                <w:color w:val="231F20"/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μετεγχειρητική</w:t>
            </w:r>
            <w:r w:rsidRPr="00E61A33">
              <w:rPr>
                <w:color w:val="231F20"/>
                <w:spacing w:val="30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φροντίδα,</w:t>
            </w:r>
            <w:r w:rsidRPr="00E61A33">
              <w:rPr>
                <w:color w:val="231F20"/>
                <w:spacing w:val="30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διαχείριση</w:t>
            </w:r>
            <w:r w:rsidRPr="00E61A33">
              <w:rPr>
                <w:color w:val="231F20"/>
                <w:spacing w:val="-3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του πόνου, εκπαίδευση των ζώων) που</w:t>
            </w:r>
            <w:r w:rsidRPr="00E61A33">
              <w:rPr>
                <w:color w:val="231F20"/>
                <w:spacing w:val="-3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0"/>
                <w:sz w:val="19"/>
                <w:lang w:val="el-GR"/>
              </w:rPr>
              <w:t>πρέπει να ληφθούν, σε σχέση με τις δια­</w:t>
            </w:r>
            <w:r w:rsidRPr="00E61A33">
              <w:rPr>
                <w:color w:val="231F20"/>
                <w:spacing w:val="1"/>
                <w:w w:val="80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color w:val="231F20"/>
                <w:w w:val="85"/>
                <w:sz w:val="19"/>
                <w:lang w:val="el-GR"/>
              </w:rPr>
              <w:t>δικασίες</w:t>
            </w:r>
            <w:proofErr w:type="spellEnd"/>
            <w:r w:rsidRPr="00E61A33">
              <w:rPr>
                <w:color w:val="231F20"/>
                <w:w w:val="85"/>
                <w:sz w:val="19"/>
                <w:lang w:val="el-GR"/>
              </w:rPr>
              <w:t>, ώστε να ελαχιστοποιηθούν οι</w:t>
            </w:r>
            <w:r w:rsidRPr="00E61A33">
              <w:rPr>
                <w:color w:val="231F20"/>
                <w:spacing w:val="-3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ζημίες (βλάβες) όσον αφορά την καλή</w:t>
            </w:r>
            <w:r w:rsidRPr="00E61A33">
              <w:rPr>
                <w:color w:val="231F20"/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διαβίωση των ζώων. Περιγράψτε τους</w:t>
            </w:r>
            <w:r w:rsidRPr="00E61A33">
              <w:rPr>
                <w:color w:val="231F20"/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μηχανισμούς</w:t>
            </w:r>
            <w:r w:rsidRPr="00E61A33">
              <w:rPr>
                <w:color w:val="231F20"/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που</w:t>
            </w:r>
            <w:r w:rsidRPr="00E61A33">
              <w:rPr>
                <w:color w:val="231F20"/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θα</w:t>
            </w:r>
            <w:r w:rsidRPr="00E61A33">
              <w:rPr>
                <w:color w:val="231F20"/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επιτρέψουν</w:t>
            </w:r>
            <w:r w:rsidRPr="00E61A33">
              <w:rPr>
                <w:color w:val="231F20"/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την</w:t>
            </w:r>
            <w:r w:rsidRPr="00E61A33">
              <w:rPr>
                <w:color w:val="231F20"/>
                <w:spacing w:val="-33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0"/>
                <w:sz w:val="19"/>
                <w:lang w:val="el-GR"/>
              </w:rPr>
              <w:t>υιοθέτηση</w:t>
            </w:r>
            <w:r w:rsidRPr="00E61A33">
              <w:rPr>
                <w:color w:val="231F20"/>
                <w:spacing w:val="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0"/>
                <w:sz w:val="19"/>
                <w:lang w:val="el-GR"/>
              </w:rPr>
              <w:t>νεοεμφανιζόμενων</w:t>
            </w:r>
            <w:r w:rsidRPr="00E61A33">
              <w:rPr>
                <w:color w:val="231F20"/>
                <w:spacing w:val="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0"/>
                <w:sz w:val="19"/>
                <w:lang w:val="el-GR"/>
              </w:rPr>
              <w:t>τεχνικών</w:t>
            </w:r>
            <w:r w:rsidRPr="00E61A33">
              <w:rPr>
                <w:color w:val="231F20"/>
                <w:spacing w:val="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5"/>
                <w:sz w:val="19"/>
                <w:lang w:val="el-GR"/>
              </w:rPr>
              <w:t>βελτίωσης κατά τη διάρκεια ζωής του</w:t>
            </w:r>
            <w:r w:rsidRPr="00E61A33">
              <w:rPr>
                <w:color w:val="231F20"/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95"/>
                <w:sz w:val="19"/>
                <w:lang w:val="el-GR"/>
              </w:rPr>
              <w:t>έργου.</w:t>
            </w:r>
          </w:p>
        </w:tc>
        <w:tc>
          <w:tcPr>
            <w:tcW w:w="6354" w:type="dxa"/>
            <w:gridSpan w:val="4"/>
            <w:tcBorders>
              <w:right w:val="nil"/>
            </w:tcBorders>
          </w:tcPr>
          <w:p w:rsidR="00566190" w:rsidRPr="00E61A33" w:rsidRDefault="00566190" w:rsidP="0019333C">
            <w:pPr>
              <w:pStyle w:val="TableParagraph"/>
              <w:rPr>
                <w:rFonts w:ascii="Times New Roman"/>
                <w:sz w:val="16"/>
                <w:lang w:val="el-GR"/>
              </w:rPr>
            </w:pPr>
          </w:p>
        </w:tc>
      </w:tr>
      <w:tr w:rsidR="00566190" w:rsidRPr="00E61A33" w:rsidTr="0019333C">
        <w:trPr>
          <w:trHeight w:val="556"/>
        </w:trPr>
        <w:tc>
          <w:tcPr>
            <w:tcW w:w="2829" w:type="dxa"/>
            <w:tcBorders>
              <w:left w:val="nil"/>
            </w:tcBorders>
          </w:tcPr>
          <w:p w:rsidR="00566190" w:rsidRPr="00E61A33" w:rsidRDefault="00566190" w:rsidP="0019333C">
            <w:pPr>
              <w:pStyle w:val="TableParagraph"/>
              <w:spacing w:before="71" w:line="230" w:lineRule="auto"/>
              <w:ind w:left="5"/>
              <w:rPr>
                <w:sz w:val="19"/>
                <w:lang w:val="el-GR"/>
              </w:rPr>
            </w:pPr>
            <w:r w:rsidRPr="00E61A33">
              <w:rPr>
                <w:color w:val="231F20"/>
                <w:w w:val="80"/>
                <w:sz w:val="19"/>
                <w:lang w:val="el-GR"/>
              </w:rPr>
              <w:t>Εξηγήστε</w:t>
            </w:r>
            <w:r w:rsidRPr="00E61A33">
              <w:rPr>
                <w:color w:val="231F20"/>
                <w:spacing w:val="15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0"/>
                <w:sz w:val="19"/>
                <w:lang w:val="el-GR"/>
              </w:rPr>
              <w:t>την</w:t>
            </w:r>
            <w:r w:rsidRPr="00E61A33">
              <w:rPr>
                <w:color w:val="231F20"/>
                <w:spacing w:val="18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0"/>
                <w:sz w:val="19"/>
                <w:lang w:val="el-GR"/>
              </w:rPr>
              <w:t>επιλογή</w:t>
            </w:r>
            <w:r w:rsidRPr="00E61A33">
              <w:rPr>
                <w:color w:val="231F20"/>
                <w:spacing w:val="17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0"/>
                <w:sz w:val="19"/>
                <w:lang w:val="el-GR"/>
              </w:rPr>
              <w:t>του</w:t>
            </w:r>
            <w:r w:rsidRPr="00E61A33">
              <w:rPr>
                <w:color w:val="231F20"/>
                <w:spacing w:val="15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0"/>
                <w:sz w:val="19"/>
                <w:lang w:val="el-GR"/>
              </w:rPr>
              <w:t>είδους</w:t>
            </w:r>
            <w:r w:rsidRPr="00E61A33">
              <w:rPr>
                <w:color w:val="231F20"/>
                <w:spacing w:val="18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0"/>
                <w:sz w:val="19"/>
                <w:lang w:val="el-GR"/>
              </w:rPr>
              <w:t>και</w:t>
            </w:r>
            <w:r w:rsidRPr="00E61A33">
              <w:rPr>
                <w:color w:val="231F20"/>
                <w:spacing w:val="17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80"/>
                <w:sz w:val="19"/>
                <w:lang w:val="el-GR"/>
              </w:rPr>
              <w:t>τα</w:t>
            </w:r>
            <w:r w:rsidRPr="00E61A33">
              <w:rPr>
                <w:color w:val="231F20"/>
                <w:spacing w:val="-31"/>
                <w:w w:val="80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95"/>
                <w:sz w:val="19"/>
                <w:lang w:val="el-GR"/>
              </w:rPr>
              <w:t>σχετικά</w:t>
            </w:r>
            <w:r w:rsidRPr="00E61A33">
              <w:rPr>
                <w:color w:val="231F20"/>
                <w:spacing w:val="-1"/>
                <w:w w:val="9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95"/>
                <w:sz w:val="19"/>
                <w:lang w:val="el-GR"/>
              </w:rPr>
              <w:t>στάδια</w:t>
            </w:r>
            <w:r w:rsidRPr="00E61A33">
              <w:rPr>
                <w:color w:val="231F20"/>
                <w:spacing w:val="-1"/>
                <w:w w:val="95"/>
                <w:sz w:val="19"/>
                <w:lang w:val="el-GR"/>
              </w:rPr>
              <w:t xml:space="preserve"> </w:t>
            </w:r>
            <w:r w:rsidRPr="00E61A33">
              <w:rPr>
                <w:color w:val="231F20"/>
                <w:w w:val="95"/>
                <w:sz w:val="19"/>
                <w:lang w:val="el-GR"/>
              </w:rPr>
              <w:t>ζωής.</w:t>
            </w:r>
          </w:p>
        </w:tc>
        <w:tc>
          <w:tcPr>
            <w:tcW w:w="6354" w:type="dxa"/>
            <w:gridSpan w:val="4"/>
            <w:tcBorders>
              <w:right w:val="nil"/>
            </w:tcBorders>
          </w:tcPr>
          <w:p w:rsidR="00566190" w:rsidRPr="00E61A33" w:rsidRDefault="00566190" w:rsidP="0019333C">
            <w:pPr>
              <w:pStyle w:val="TableParagraph"/>
              <w:rPr>
                <w:rFonts w:ascii="Times New Roman"/>
                <w:sz w:val="16"/>
                <w:lang w:val="el-GR"/>
              </w:rPr>
            </w:pPr>
          </w:p>
        </w:tc>
      </w:tr>
      <w:tr w:rsidR="00566190" w:rsidTr="0019333C">
        <w:trPr>
          <w:trHeight w:val="770"/>
        </w:trPr>
        <w:tc>
          <w:tcPr>
            <w:tcW w:w="2829" w:type="dxa"/>
            <w:tcBorders>
              <w:left w:val="nil"/>
            </w:tcBorders>
            <w:shd w:val="clear" w:color="auto" w:fill="DCDDDE"/>
          </w:tcPr>
          <w:p w:rsidR="00566190" w:rsidRPr="00E61A33" w:rsidRDefault="00566190" w:rsidP="0019333C">
            <w:pPr>
              <w:pStyle w:val="TableParagraph"/>
              <w:spacing w:before="72" w:line="230" w:lineRule="auto"/>
              <w:ind w:left="5"/>
              <w:rPr>
                <w:sz w:val="19"/>
                <w:lang w:val="el-GR"/>
              </w:rPr>
            </w:pPr>
            <w:bookmarkStart w:id="6" w:name="_bookmark11"/>
            <w:bookmarkEnd w:id="6"/>
            <w:r w:rsidRPr="00E61A33">
              <w:rPr>
                <w:rFonts w:ascii="Trebuchet MS" w:hAnsi="Trebuchet MS"/>
                <w:b/>
                <w:color w:val="231F20"/>
                <w:w w:val="85"/>
                <w:sz w:val="19"/>
                <w:lang w:val="el-GR"/>
              </w:rPr>
              <w:t>Έργο</w:t>
            </w:r>
            <w:r w:rsidRPr="00E61A33">
              <w:rPr>
                <w:rFonts w:ascii="Trebuchet MS" w:hAnsi="Trebuchet MS"/>
                <w:b/>
                <w:color w:val="231F20"/>
                <w:spacing w:val="8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color w:val="231F20"/>
                <w:w w:val="85"/>
                <w:sz w:val="19"/>
                <w:lang w:val="el-GR"/>
              </w:rPr>
              <w:t>που</w:t>
            </w:r>
            <w:r w:rsidRPr="00E61A33">
              <w:rPr>
                <w:rFonts w:ascii="Trebuchet MS" w:hAnsi="Trebuchet MS"/>
                <w:b/>
                <w:color w:val="231F20"/>
                <w:spacing w:val="8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color w:val="231F20"/>
                <w:w w:val="85"/>
                <w:sz w:val="19"/>
                <w:lang w:val="el-GR"/>
              </w:rPr>
              <w:t>επιλέγεται</w:t>
            </w:r>
            <w:r w:rsidRPr="00E61A33">
              <w:rPr>
                <w:rFonts w:ascii="Trebuchet MS" w:hAnsi="Trebuchet MS"/>
                <w:b/>
                <w:color w:val="231F20"/>
                <w:spacing w:val="8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color w:val="231F20"/>
                <w:w w:val="85"/>
                <w:sz w:val="19"/>
                <w:lang w:val="el-GR"/>
              </w:rPr>
              <w:t>για</w:t>
            </w:r>
            <w:r w:rsidRPr="00E61A33">
              <w:rPr>
                <w:rFonts w:ascii="Trebuchet MS" w:hAnsi="Trebuchet MS"/>
                <w:b/>
                <w:color w:val="231F20"/>
                <w:spacing w:val="9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rFonts w:ascii="Trebuchet MS" w:hAnsi="Trebuchet MS"/>
                <w:b/>
                <w:color w:val="231F20"/>
                <w:w w:val="85"/>
                <w:sz w:val="19"/>
                <w:lang w:val="el-GR"/>
              </w:rPr>
              <w:t>αναδρομι</w:t>
            </w:r>
            <w:proofErr w:type="spellEnd"/>
            <w:r w:rsidRPr="00E61A33">
              <w:rPr>
                <w:rFonts w:ascii="Trebuchet MS" w:hAnsi="Trebuchet MS"/>
                <w:b/>
                <w:color w:val="231F20"/>
                <w:w w:val="85"/>
                <w:sz w:val="19"/>
                <w:lang w:val="el-GR"/>
              </w:rPr>
              <w:t>­</w:t>
            </w:r>
            <w:r w:rsidRPr="00E61A33">
              <w:rPr>
                <w:rFonts w:ascii="Trebuchet MS" w:hAnsi="Trebuchet MS"/>
                <w:b/>
                <w:color w:val="231F20"/>
                <w:spacing w:val="-46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rFonts w:ascii="Trebuchet MS" w:hAnsi="Trebuchet MS"/>
                <w:b/>
                <w:color w:val="231F20"/>
                <w:w w:val="90"/>
                <w:sz w:val="19"/>
                <w:lang w:val="el-GR"/>
              </w:rPr>
              <w:t>κή</w:t>
            </w:r>
            <w:proofErr w:type="spellEnd"/>
            <w:r w:rsidRPr="00E61A33">
              <w:rPr>
                <w:rFonts w:ascii="Trebuchet MS" w:hAnsi="Trebuchet MS"/>
                <w:b/>
                <w:color w:val="231F20"/>
                <w:spacing w:val="-9"/>
                <w:w w:val="90"/>
                <w:sz w:val="19"/>
                <w:lang w:val="el-GR"/>
              </w:rPr>
              <w:t xml:space="preserve"> </w:t>
            </w:r>
            <w:r w:rsidRPr="00E61A33">
              <w:rPr>
                <w:rFonts w:ascii="Trebuchet MS" w:hAnsi="Trebuchet MS"/>
                <w:b/>
                <w:color w:val="231F20"/>
                <w:w w:val="90"/>
                <w:sz w:val="19"/>
                <w:lang w:val="el-GR"/>
              </w:rPr>
              <w:t>αξιολόγηση</w:t>
            </w:r>
            <w:r w:rsidRPr="00E61A33">
              <w:rPr>
                <w:rFonts w:ascii="Trebuchet MS" w:hAnsi="Trebuchet MS"/>
                <w:b/>
                <w:color w:val="231F20"/>
                <w:spacing w:val="-8"/>
                <w:w w:val="90"/>
                <w:sz w:val="19"/>
                <w:lang w:val="el-GR"/>
              </w:rPr>
              <w:t xml:space="preserve"> </w:t>
            </w:r>
            <w:hyperlink w:anchor="_bookmark18" w:history="1">
              <w:r w:rsidRPr="00E61A33">
                <w:rPr>
                  <w:color w:val="231F20"/>
                  <w:w w:val="90"/>
                  <w:sz w:val="19"/>
                  <w:lang w:val="el-GR"/>
                </w:rPr>
                <w:t>(</w:t>
              </w:r>
              <w:r w:rsidRPr="00E61A33">
                <w:rPr>
                  <w:w w:val="90"/>
                  <w:position w:val="6"/>
                  <w:sz w:val="10"/>
                  <w:lang w:val="el-GR"/>
                </w:rPr>
                <w:t>7</w:t>
              </w:r>
              <w:r w:rsidRPr="00E61A33">
                <w:rPr>
                  <w:w w:val="90"/>
                  <w:sz w:val="19"/>
                  <w:lang w:val="el-GR"/>
                </w:rPr>
                <w:t>)</w:t>
              </w:r>
            </w:hyperlink>
          </w:p>
        </w:tc>
        <w:tc>
          <w:tcPr>
            <w:tcW w:w="2018" w:type="dxa"/>
          </w:tcPr>
          <w:p w:rsidR="00566190" w:rsidRDefault="00566190" w:rsidP="0019333C">
            <w:pPr>
              <w:pStyle w:val="TableParagraph"/>
              <w:spacing w:before="63"/>
              <w:ind w:left="622"/>
              <w:rPr>
                <w:sz w:val="19"/>
              </w:rPr>
            </w:pPr>
            <w:proofErr w:type="spellStart"/>
            <w:r>
              <w:rPr>
                <w:w w:val="95"/>
                <w:sz w:val="19"/>
              </w:rPr>
              <w:t>Προθεσμί</w:t>
            </w:r>
            <w:proofErr w:type="spellEnd"/>
            <w:r>
              <w:rPr>
                <w:w w:val="95"/>
                <w:sz w:val="19"/>
              </w:rPr>
              <w:t>α</w:t>
            </w:r>
          </w:p>
        </w:tc>
        <w:tc>
          <w:tcPr>
            <w:tcW w:w="2018" w:type="dxa"/>
          </w:tcPr>
          <w:p w:rsidR="00566190" w:rsidRDefault="00566190" w:rsidP="0019333C">
            <w:pPr>
              <w:pStyle w:val="TableParagraph"/>
              <w:spacing w:before="70" w:line="230" w:lineRule="auto"/>
              <w:ind w:left="718" w:right="101" w:hanging="600"/>
              <w:rPr>
                <w:sz w:val="19"/>
              </w:rPr>
            </w:pPr>
            <w:proofErr w:type="spellStart"/>
            <w:r>
              <w:rPr>
                <w:w w:val="85"/>
                <w:sz w:val="19"/>
              </w:rPr>
              <w:t>Περιλ</w:t>
            </w:r>
            <w:proofErr w:type="spellEnd"/>
            <w:r>
              <w:rPr>
                <w:w w:val="85"/>
                <w:sz w:val="19"/>
              </w:rPr>
              <w:t>αμβάνει</w:t>
            </w:r>
            <w:r>
              <w:rPr>
                <w:spacing w:val="5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βα</w:t>
            </w:r>
            <w:proofErr w:type="spellStart"/>
            <w:r>
              <w:rPr>
                <w:w w:val="85"/>
                <w:sz w:val="19"/>
              </w:rPr>
              <w:t>ριές</w:t>
            </w:r>
            <w:proofErr w:type="spellEnd"/>
            <w:r>
              <w:rPr>
                <w:spacing w:val="5"/>
                <w:w w:val="85"/>
                <w:sz w:val="19"/>
              </w:rPr>
              <w:t xml:space="preserve"> </w:t>
            </w:r>
            <w:proofErr w:type="spellStart"/>
            <w:r>
              <w:rPr>
                <w:w w:val="85"/>
                <w:sz w:val="19"/>
              </w:rPr>
              <w:t>δι</w:t>
            </w:r>
            <w:proofErr w:type="spellEnd"/>
            <w:r>
              <w:rPr>
                <w:w w:val="85"/>
                <w:sz w:val="19"/>
              </w:rPr>
              <w:t>α­</w:t>
            </w:r>
            <w:r>
              <w:rPr>
                <w:spacing w:val="-33"/>
                <w:w w:val="85"/>
                <w:sz w:val="19"/>
              </w:rPr>
              <w:t xml:space="preserve"> </w:t>
            </w:r>
            <w:proofErr w:type="spellStart"/>
            <w:r>
              <w:rPr>
                <w:w w:val="95"/>
                <w:sz w:val="19"/>
              </w:rPr>
              <w:t>δικ</w:t>
            </w:r>
            <w:proofErr w:type="spellEnd"/>
            <w:r>
              <w:rPr>
                <w:w w:val="95"/>
                <w:sz w:val="19"/>
              </w:rPr>
              <w:t>ασίες</w:t>
            </w:r>
          </w:p>
        </w:tc>
        <w:tc>
          <w:tcPr>
            <w:tcW w:w="1576" w:type="dxa"/>
          </w:tcPr>
          <w:p w:rsidR="00566190" w:rsidRPr="00E61A33" w:rsidRDefault="00566190" w:rsidP="0019333C">
            <w:pPr>
              <w:pStyle w:val="TableParagraph"/>
              <w:spacing w:before="70" w:line="230" w:lineRule="auto"/>
              <w:ind w:left="125" w:right="110"/>
              <w:jc w:val="center"/>
              <w:rPr>
                <w:sz w:val="19"/>
                <w:lang w:val="el-GR"/>
              </w:rPr>
            </w:pPr>
            <w:r w:rsidRPr="00E61A33">
              <w:rPr>
                <w:spacing w:val="-1"/>
                <w:w w:val="85"/>
                <w:sz w:val="19"/>
                <w:lang w:val="el-GR"/>
              </w:rPr>
              <w:t>Χρησιμοποιεί</w:t>
            </w:r>
            <w:r w:rsidRPr="00E61A33">
              <w:rPr>
                <w:spacing w:val="2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85"/>
                <w:sz w:val="19"/>
                <w:lang w:val="el-GR"/>
              </w:rPr>
              <w:t>πρω</w:t>
            </w:r>
            <w:proofErr w:type="spellEnd"/>
            <w:r w:rsidRPr="00E61A33">
              <w:rPr>
                <w:w w:val="85"/>
                <w:sz w:val="19"/>
                <w:lang w:val="el-GR"/>
              </w:rPr>
              <w:t>­</w:t>
            </w:r>
            <w:r w:rsidRPr="00E61A33">
              <w:rPr>
                <w:spacing w:val="-32"/>
                <w:w w:val="85"/>
                <w:sz w:val="19"/>
                <w:lang w:val="el-GR"/>
              </w:rPr>
              <w:t xml:space="preserve"> </w:t>
            </w:r>
            <w:proofErr w:type="spellStart"/>
            <w:r w:rsidRPr="00E61A33">
              <w:rPr>
                <w:w w:val="85"/>
                <w:sz w:val="19"/>
                <w:lang w:val="el-GR"/>
              </w:rPr>
              <w:t>τεύοντα</w:t>
            </w:r>
            <w:proofErr w:type="spellEnd"/>
            <w:r w:rsidRPr="00E61A33">
              <w:rPr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πλην</w:t>
            </w:r>
            <w:r w:rsidRPr="00E61A33">
              <w:rPr>
                <w:spacing w:val="5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85"/>
                <w:sz w:val="19"/>
                <w:lang w:val="el-GR"/>
              </w:rPr>
              <w:t>του</w:t>
            </w:r>
            <w:r w:rsidRPr="00E61A33">
              <w:rPr>
                <w:spacing w:val="1"/>
                <w:w w:val="85"/>
                <w:sz w:val="19"/>
                <w:lang w:val="el-GR"/>
              </w:rPr>
              <w:t xml:space="preserve"> </w:t>
            </w:r>
            <w:r w:rsidRPr="00E61A33">
              <w:rPr>
                <w:w w:val="95"/>
                <w:sz w:val="19"/>
                <w:lang w:val="el-GR"/>
              </w:rPr>
              <w:t>ανθρώπου</w:t>
            </w:r>
          </w:p>
        </w:tc>
        <w:tc>
          <w:tcPr>
            <w:tcW w:w="742" w:type="dxa"/>
            <w:tcBorders>
              <w:right w:val="nil"/>
            </w:tcBorders>
          </w:tcPr>
          <w:p w:rsidR="00566190" w:rsidRDefault="00566190" w:rsidP="0019333C">
            <w:pPr>
              <w:pStyle w:val="TableParagraph"/>
              <w:spacing w:before="70" w:line="230" w:lineRule="auto"/>
              <w:ind w:left="212" w:right="77" w:hanging="15"/>
              <w:rPr>
                <w:sz w:val="19"/>
              </w:rPr>
            </w:pPr>
            <w:proofErr w:type="spellStart"/>
            <w:r>
              <w:rPr>
                <w:w w:val="90"/>
                <w:sz w:val="19"/>
              </w:rPr>
              <w:t>Άλλος</w:t>
            </w:r>
            <w:proofErr w:type="spellEnd"/>
            <w:r>
              <w:rPr>
                <w:spacing w:val="-35"/>
                <w:w w:val="90"/>
                <w:sz w:val="19"/>
              </w:rPr>
              <w:t xml:space="preserve"> </w:t>
            </w:r>
            <w:proofErr w:type="spellStart"/>
            <w:r>
              <w:rPr>
                <w:w w:val="90"/>
                <w:sz w:val="19"/>
              </w:rPr>
              <w:t>λόγος</w:t>
            </w:r>
            <w:proofErr w:type="spellEnd"/>
          </w:p>
        </w:tc>
      </w:tr>
    </w:tbl>
    <w:p w:rsidR="00566190" w:rsidRPr="00E61A33" w:rsidRDefault="00566190" w:rsidP="00566190">
      <w:pPr>
        <w:pStyle w:val="a4"/>
        <w:numPr>
          <w:ilvl w:val="0"/>
          <w:numId w:val="1"/>
        </w:numPr>
        <w:tabs>
          <w:tab w:val="left" w:pos="908"/>
        </w:tabs>
        <w:spacing w:before="70" w:line="232" w:lineRule="auto"/>
        <w:ind w:right="399"/>
        <w:rPr>
          <w:sz w:val="17"/>
          <w:lang w:val="el-GR"/>
        </w:rPr>
      </w:pPr>
      <w:bookmarkStart w:id="7" w:name="_bookmark12"/>
      <w:bookmarkEnd w:id="7"/>
      <w:r w:rsidRPr="00E61A33">
        <w:rPr>
          <w:w w:val="85"/>
          <w:sz w:val="17"/>
          <w:lang w:val="el-GR"/>
        </w:rPr>
        <w:t>Συμπεριλαμβανομένων</w:t>
      </w:r>
      <w:r w:rsidRPr="00E61A33">
        <w:rPr>
          <w:spacing w:val="6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επιστημονικών</w:t>
      </w:r>
      <w:r w:rsidRPr="00E61A33">
        <w:rPr>
          <w:spacing w:val="6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όρων,</w:t>
      </w:r>
      <w:r w:rsidRPr="00E61A33">
        <w:rPr>
          <w:spacing w:val="5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οι</w:t>
      </w:r>
      <w:r w:rsidRPr="00E61A33">
        <w:rPr>
          <w:spacing w:val="7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οποίοι</w:t>
      </w:r>
      <w:r w:rsidRPr="00E61A33">
        <w:rPr>
          <w:spacing w:val="6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μπορεί</w:t>
      </w:r>
      <w:r w:rsidRPr="00E61A33">
        <w:rPr>
          <w:spacing w:val="6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να</w:t>
      </w:r>
      <w:r w:rsidRPr="00E61A33">
        <w:rPr>
          <w:spacing w:val="6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αποτελούνται</w:t>
      </w:r>
      <w:r w:rsidRPr="00E61A33">
        <w:rPr>
          <w:spacing w:val="5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από</w:t>
      </w:r>
      <w:r w:rsidRPr="00E61A33">
        <w:rPr>
          <w:spacing w:val="6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περισσότερες</w:t>
      </w:r>
      <w:r w:rsidRPr="00E61A33">
        <w:rPr>
          <w:spacing w:val="6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των</w:t>
      </w:r>
      <w:r w:rsidRPr="00E61A33">
        <w:rPr>
          <w:spacing w:val="6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5</w:t>
      </w:r>
      <w:r w:rsidRPr="00E61A33">
        <w:rPr>
          <w:spacing w:val="6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ξεχωριστών</w:t>
      </w:r>
      <w:r w:rsidRPr="00E61A33">
        <w:rPr>
          <w:spacing w:val="6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λέξεων</w:t>
      </w:r>
      <w:r w:rsidRPr="00E61A33">
        <w:rPr>
          <w:spacing w:val="6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και</w:t>
      </w:r>
      <w:r w:rsidRPr="00E61A33">
        <w:rPr>
          <w:spacing w:val="7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εξαιρουμένων</w:t>
      </w:r>
      <w:r w:rsidRPr="00E61A33">
        <w:rPr>
          <w:spacing w:val="-29"/>
          <w:w w:val="85"/>
          <w:sz w:val="17"/>
          <w:lang w:val="el-GR"/>
        </w:rPr>
        <w:t xml:space="preserve"> </w:t>
      </w:r>
      <w:bookmarkStart w:id="8" w:name="_bookmark13"/>
      <w:bookmarkEnd w:id="8"/>
      <w:r w:rsidRPr="00E61A33">
        <w:rPr>
          <w:w w:val="95"/>
          <w:sz w:val="17"/>
          <w:lang w:val="el-GR"/>
        </w:rPr>
        <w:t>των</w:t>
      </w:r>
      <w:r w:rsidRPr="00E61A33">
        <w:rPr>
          <w:spacing w:val="-2"/>
          <w:w w:val="95"/>
          <w:sz w:val="17"/>
          <w:lang w:val="el-GR"/>
        </w:rPr>
        <w:t xml:space="preserve"> </w:t>
      </w:r>
      <w:r w:rsidRPr="00E61A33">
        <w:rPr>
          <w:w w:val="95"/>
          <w:sz w:val="17"/>
          <w:lang w:val="el-GR"/>
        </w:rPr>
        <w:t>ειδών</w:t>
      </w:r>
      <w:r w:rsidRPr="00E61A33">
        <w:rPr>
          <w:spacing w:val="1"/>
          <w:w w:val="95"/>
          <w:sz w:val="17"/>
          <w:lang w:val="el-GR"/>
        </w:rPr>
        <w:t xml:space="preserve"> </w:t>
      </w:r>
      <w:r w:rsidRPr="00E61A33">
        <w:rPr>
          <w:w w:val="95"/>
          <w:sz w:val="17"/>
          <w:lang w:val="el-GR"/>
        </w:rPr>
        <w:t>και</w:t>
      </w:r>
      <w:r w:rsidRPr="00E61A33">
        <w:rPr>
          <w:spacing w:val="-1"/>
          <w:w w:val="95"/>
          <w:sz w:val="17"/>
          <w:lang w:val="el-GR"/>
        </w:rPr>
        <w:t xml:space="preserve"> </w:t>
      </w:r>
      <w:r w:rsidRPr="00E61A33">
        <w:rPr>
          <w:w w:val="95"/>
          <w:sz w:val="17"/>
          <w:lang w:val="el-GR"/>
        </w:rPr>
        <w:t>σκοπών που</w:t>
      </w:r>
      <w:r w:rsidRPr="00E61A33">
        <w:rPr>
          <w:spacing w:val="-1"/>
          <w:w w:val="95"/>
          <w:sz w:val="17"/>
          <w:lang w:val="el-GR"/>
        </w:rPr>
        <w:t xml:space="preserve"> </w:t>
      </w:r>
      <w:r w:rsidRPr="00E61A33">
        <w:rPr>
          <w:w w:val="95"/>
          <w:sz w:val="17"/>
          <w:lang w:val="el-GR"/>
        </w:rPr>
        <w:t>έχουν παρατεθεί σε άλλο</w:t>
      </w:r>
      <w:r w:rsidRPr="00E61A33">
        <w:rPr>
          <w:spacing w:val="-1"/>
          <w:w w:val="95"/>
          <w:sz w:val="17"/>
          <w:lang w:val="el-GR"/>
        </w:rPr>
        <w:t xml:space="preserve"> </w:t>
      </w:r>
      <w:r w:rsidRPr="00E61A33">
        <w:rPr>
          <w:w w:val="95"/>
          <w:sz w:val="17"/>
          <w:lang w:val="el-GR"/>
        </w:rPr>
        <w:t>σημείο</w:t>
      </w:r>
      <w:r w:rsidRPr="00E61A33">
        <w:rPr>
          <w:spacing w:val="1"/>
          <w:w w:val="95"/>
          <w:sz w:val="17"/>
          <w:lang w:val="el-GR"/>
        </w:rPr>
        <w:t xml:space="preserve"> </w:t>
      </w:r>
      <w:r w:rsidRPr="00E61A33">
        <w:rPr>
          <w:w w:val="95"/>
          <w:sz w:val="17"/>
          <w:lang w:val="el-GR"/>
        </w:rPr>
        <w:t>του</w:t>
      </w:r>
      <w:r w:rsidRPr="00E61A33">
        <w:rPr>
          <w:spacing w:val="-1"/>
          <w:w w:val="95"/>
          <w:sz w:val="17"/>
          <w:lang w:val="el-GR"/>
        </w:rPr>
        <w:t xml:space="preserve"> </w:t>
      </w:r>
      <w:r w:rsidRPr="00E61A33">
        <w:rPr>
          <w:w w:val="95"/>
          <w:sz w:val="17"/>
          <w:lang w:val="el-GR"/>
        </w:rPr>
        <w:t>εγγράφου</w:t>
      </w:r>
    </w:p>
    <w:p w:rsidR="00566190" w:rsidRDefault="00566190" w:rsidP="00566190">
      <w:pPr>
        <w:pStyle w:val="a4"/>
        <w:numPr>
          <w:ilvl w:val="0"/>
          <w:numId w:val="1"/>
        </w:numPr>
        <w:tabs>
          <w:tab w:val="left" w:pos="908"/>
        </w:tabs>
        <w:spacing w:line="199" w:lineRule="exact"/>
        <w:ind w:hanging="228"/>
        <w:rPr>
          <w:sz w:val="17"/>
        </w:rPr>
      </w:pPr>
      <w:bookmarkStart w:id="9" w:name="_bookmark14"/>
      <w:bookmarkEnd w:id="9"/>
      <w:r>
        <w:rPr>
          <w:w w:val="80"/>
          <w:sz w:val="17"/>
        </w:rPr>
        <w:t>Να</w:t>
      </w:r>
      <w:r>
        <w:rPr>
          <w:spacing w:val="29"/>
          <w:sz w:val="17"/>
        </w:rPr>
        <w:t xml:space="preserve"> </w:t>
      </w:r>
      <w:r>
        <w:rPr>
          <w:w w:val="80"/>
          <w:sz w:val="17"/>
        </w:rPr>
        <w:t>παρα</w:t>
      </w:r>
      <w:proofErr w:type="spellStart"/>
      <w:r>
        <w:rPr>
          <w:w w:val="80"/>
          <w:sz w:val="17"/>
        </w:rPr>
        <w:t>τεθούν</w:t>
      </w:r>
      <w:proofErr w:type="spellEnd"/>
      <w:r>
        <w:rPr>
          <w:spacing w:val="29"/>
          <w:sz w:val="17"/>
        </w:rPr>
        <w:t xml:space="preserve"> </w:t>
      </w:r>
      <w:proofErr w:type="spellStart"/>
      <w:r>
        <w:rPr>
          <w:w w:val="80"/>
          <w:sz w:val="17"/>
        </w:rPr>
        <w:t>μέσω</w:t>
      </w:r>
      <w:proofErr w:type="spellEnd"/>
      <w:r>
        <w:rPr>
          <w:spacing w:val="27"/>
          <w:sz w:val="17"/>
        </w:rPr>
        <w:t xml:space="preserve"> </w:t>
      </w:r>
      <w:r>
        <w:rPr>
          <w:w w:val="80"/>
          <w:sz w:val="17"/>
        </w:rPr>
        <w:t>αναπ</w:t>
      </w:r>
      <w:proofErr w:type="spellStart"/>
      <w:r>
        <w:rPr>
          <w:w w:val="80"/>
          <w:sz w:val="17"/>
        </w:rPr>
        <w:t>τυσσόμενου</w:t>
      </w:r>
      <w:proofErr w:type="spellEnd"/>
      <w:r>
        <w:rPr>
          <w:spacing w:val="27"/>
          <w:sz w:val="17"/>
        </w:rPr>
        <w:t xml:space="preserve"> </w:t>
      </w:r>
      <w:proofErr w:type="spellStart"/>
      <w:r>
        <w:rPr>
          <w:w w:val="80"/>
          <w:sz w:val="17"/>
        </w:rPr>
        <w:t>μενού</w:t>
      </w:r>
      <w:proofErr w:type="spellEnd"/>
    </w:p>
    <w:p w:rsidR="00566190" w:rsidRPr="00E61A33" w:rsidRDefault="00566190" w:rsidP="00566190">
      <w:pPr>
        <w:pStyle w:val="a4"/>
        <w:numPr>
          <w:ilvl w:val="0"/>
          <w:numId w:val="1"/>
        </w:numPr>
        <w:tabs>
          <w:tab w:val="left" w:pos="908"/>
        </w:tabs>
        <w:spacing w:before="5" w:line="232" w:lineRule="auto"/>
        <w:ind w:right="399"/>
        <w:rPr>
          <w:sz w:val="17"/>
          <w:lang w:val="el-GR"/>
        </w:rPr>
      </w:pPr>
      <w:r w:rsidRPr="00E61A33">
        <w:rPr>
          <w:w w:val="85"/>
          <w:sz w:val="17"/>
          <w:lang w:val="el-GR"/>
        </w:rPr>
        <w:t>Κατάλογος</w:t>
      </w:r>
      <w:r w:rsidRPr="00E61A33">
        <w:rPr>
          <w:spacing w:val="8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σκοπών</w:t>
      </w:r>
      <w:r w:rsidRPr="00E61A33">
        <w:rPr>
          <w:spacing w:val="9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σύμφωνα</w:t>
      </w:r>
      <w:r w:rsidRPr="00E61A33">
        <w:rPr>
          <w:spacing w:val="10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με</w:t>
      </w:r>
      <w:r w:rsidRPr="00E61A33">
        <w:rPr>
          <w:spacing w:val="10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τις</w:t>
      </w:r>
      <w:r w:rsidRPr="00E61A33">
        <w:rPr>
          <w:spacing w:val="8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στατιστικές</w:t>
      </w:r>
      <w:r w:rsidRPr="00E61A33">
        <w:rPr>
          <w:spacing w:val="11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κατηγορίες</w:t>
      </w:r>
      <w:r w:rsidRPr="00E61A33">
        <w:rPr>
          <w:spacing w:val="8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και</w:t>
      </w:r>
      <w:r w:rsidRPr="00E61A33">
        <w:rPr>
          <w:spacing w:val="9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υποκατηγορίες</w:t>
      </w:r>
      <w:r w:rsidRPr="00E61A33">
        <w:rPr>
          <w:spacing w:val="10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υποβολής</w:t>
      </w:r>
      <w:r w:rsidRPr="00E61A33">
        <w:rPr>
          <w:spacing w:val="9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στοιχείων</w:t>
      </w:r>
      <w:r w:rsidRPr="00E61A33">
        <w:rPr>
          <w:spacing w:val="10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που</w:t>
      </w:r>
      <w:r w:rsidRPr="00E61A33">
        <w:rPr>
          <w:spacing w:val="9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καθορίζονται</w:t>
      </w:r>
      <w:r w:rsidRPr="00E61A33">
        <w:rPr>
          <w:spacing w:val="9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στο</w:t>
      </w:r>
      <w:r w:rsidRPr="00E61A33">
        <w:rPr>
          <w:spacing w:val="10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παράρτημα</w:t>
      </w:r>
      <w:r w:rsidRPr="00E61A33">
        <w:rPr>
          <w:spacing w:val="8"/>
          <w:w w:val="85"/>
          <w:sz w:val="17"/>
          <w:lang w:val="el-GR"/>
        </w:rPr>
        <w:t xml:space="preserve"> </w:t>
      </w:r>
      <w:r>
        <w:rPr>
          <w:w w:val="85"/>
          <w:sz w:val="17"/>
        </w:rPr>
        <w:t>III</w:t>
      </w:r>
      <w:r w:rsidRPr="00E61A33">
        <w:rPr>
          <w:spacing w:val="9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της</w:t>
      </w:r>
      <w:r w:rsidRPr="00E61A33">
        <w:rPr>
          <w:spacing w:val="-29"/>
          <w:w w:val="85"/>
          <w:sz w:val="17"/>
          <w:lang w:val="el-GR"/>
        </w:rPr>
        <w:t xml:space="preserve"> </w:t>
      </w:r>
      <w:bookmarkStart w:id="10" w:name="_bookmark15"/>
      <w:bookmarkEnd w:id="10"/>
      <w:r w:rsidRPr="00E61A33">
        <w:rPr>
          <w:w w:val="95"/>
          <w:sz w:val="17"/>
          <w:lang w:val="el-GR"/>
        </w:rPr>
        <w:t>παρούσας</w:t>
      </w:r>
      <w:r w:rsidRPr="00E61A33">
        <w:rPr>
          <w:spacing w:val="2"/>
          <w:w w:val="95"/>
          <w:sz w:val="17"/>
          <w:lang w:val="el-GR"/>
        </w:rPr>
        <w:t xml:space="preserve"> </w:t>
      </w:r>
      <w:r w:rsidRPr="00E61A33">
        <w:rPr>
          <w:w w:val="95"/>
          <w:sz w:val="17"/>
          <w:lang w:val="el-GR"/>
        </w:rPr>
        <w:t>απόφασης</w:t>
      </w:r>
    </w:p>
    <w:p w:rsidR="00566190" w:rsidRPr="00E61A33" w:rsidRDefault="00566190" w:rsidP="00566190">
      <w:pPr>
        <w:pStyle w:val="a4"/>
        <w:numPr>
          <w:ilvl w:val="0"/>
          <w:numId w:val="1"/>
        </w:numPr>
        <w:tabs>
          <w:tab w:val="left" w:pos="908"/>
        </w:tabs>
        <w:spacing w:before="6" w:line="230" w:lineRule="auto"/>
        <w:ind w:right="398"/>
        <w:rPr>
          <w:sz w:val="17"/>
          <w:lang w:val="el-GR"/>
        </w:rPr>
      </w:pPr>
      <w:r w:rsidRPr="00E61A33">
        <w:rPr>
          <w:w w:val="85"/>
          <w:sz w:val="17"/>
          <w:lang w:val="el-GR"/>
        </w:rPr>
        <w:t>Είδη</w:t>
      </w:r>
      <w:r w:rsidRPr="00E61A33">
        <w:rPr>
          <w:spacing w:val="28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σύμφωνα</w:t>
      </w:r>
      <w:r w:rsidRPr="00E61A33">
        <w:rPr>
          <w:spacing w:val="30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με</w:t>
      </w:r>
      <w:r w:rsidRPr="00E61A33">
        <w:rPr>
          <w:spacing w:val="28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τις</w:t>
      </w:r>
      <w:r w:rsidRPr="00E61A33">
        <w:rPr>
          <w:spacing w:val="30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στατιστικές</w:t>
      </w:r>
      <w:r w:rsidRPr="00E61A33">
        <w:rPr>
          <w:spacing w:val="28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κατηγορίες</w:t>
      </w:r>
      <w:r w:rsidRPr="00E61A33">
        <w:rPr>
          <w:spacing w:val="29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υποβολής</w:t>
      </w:r>
      <w:r w:rsidRPr="00E61A33">
        <w:rPr>
          <w:spacing w:val="29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στοιχείων</w:t>
      </w:r>
      <w:r w:rsidRPr="00E61A33">
        <w:rPr>
          <w:spacing w:val="29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που</w:t>
      </w:r>
      <w:r w:rsidRPr="00E61A33">
        <w:rPr>
          <w:spacing w:val="28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καθορίζονται</w:t>
      </w:r>
      <w:r w:rsidRPr="00E61A33">
        <w:rPr>
          <w:spacing w:val="29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στο</w:t>
      </w:r>
      <w:r w:rsidRPr="00E61A33">
        <w:rPr>
          <w:spacing w:val="29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παράρτημα</w:t>
      </w:r>
      <w:r w:rsidRPr="00E61A33">
        <w:rPr>
          <w:spacing w:val="28"/>
          <w:w w:val="85"/>
          <w:sz w:val="17"/>
          <w:lang w:val="el-GR"/>
        </w:rPr>
        <w:t xml:space="preserve"> </w:t>
      </w:r>
      <w:r>
        <w:rPr>
          <w:w w:val="85"/>
          <w:sz w:val="17"/>
        </w:rPr>
        <w:t>III</w:t>
      </w:r>
      <w:r w:rsidRPr="00E61A33">
        <w:rPr>
          <w:spacing w:val="29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της</w:t>
      </w:r>
      <w:r w:rsidRPr="00E61A33">
        <w:rPr>
          <w:spacing w:val="28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παρούσας</w:t>
      </w:r>
      <w:r w:rsidRPr="00E61A33">
        <w:rPr>
          <w:spacing w:val="29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απόφασης,</w:t>
      </w:r>
      <w:r w:rsidRPr="00E61A33">
        <w:rPr>
          <w:spacing w:val="28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με</w:t>
      </w:r>
      <w:r w:rsidRPr="00E61A33">
        <w:rPr>
          <w:spacing w:val="29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την</w:t>
      </w:r>
      <w:r w:rsidRPr="00E61A33">
        <w:rPr>
          <w:spacing w:val="-29"/>
          <w:w w:val="85"/>
          <w:sz w:val="17"/>
          <w:lang w:val="el-GR"/>
        </w:rPr>
        <w:t xml:space="preserve"> </w:t>
      </w:r>
      <w:bookmarkStart w:id="11" w:name="_bookmark16"/>
      <w:bookmarkEnd w:id="11"/>
      <w:r w:rsidRPr="00E61A33">
        <w:rPr>
          <w:w w:val="85"/>
          <w:sz w:val="17"/>
          <w:lang w:val="el-GR"/>
        </w:rPr>
        <w:t>πρόσθετη</w:t>
      </w:r>
      <w:r w:rsidRPr="00E61A33">
        <w:rPr>
          <w:spacing w:val="2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επιλογή</w:t>
      </w:r>
      <w:r w:rsidRPr="00E61A33">
        <w:rPr>
          <w:spacing w:val="4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της</w:t>
      </w:r>
      <w:r w:rsidRPr="00E61A33">
        <w:rPr>
          <w:spacing w:val="2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κατηγορίας</w:t>
      </w:r>
      <w:r w:rsidRPr="00E61A33">
        <w:rPr>
          <w:spacing w:val="3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«μη</w:t>
      </w:r>
      <w:r w:rsidRPr="00E61A33">
        <w:rPr>
          <w:spacing w:val="4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προσδιοριζόμενο</w:t>
      </w:r>
      <w:r w:rsidRPr="00E61A33">
        <w:rPr>
          <w:spacing w:val="2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θηλαστικό»</w:t>
      </w:r>
      <w:r w:rsidRPr="00E61A33">
        <w:rPr>
          <w:spacing w:val="3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ώστε</w:t>
      </w:r>
      <w:r w:rsidRPr="00E61A33">
        <w:rPr>
          <w:spacing w:val="4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να</w:t>
      </w:r>
      <w:r w:rsidRPr="00E61A33">
        <w:rPr>
          <w:spacing w:val="3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εξασφαλιστεί</w:t>
      </w:r>
      <w:r w:rsidRPr="00E61A33">
        <w:rPr>
          <w:spacing w:val="3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η</w:t>
      </w:r>
      <w:r w:rsidRPr="00E61A33">
        <w:rPr>
          <w:spacing w:val="2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ανωνυμία</w:t>
      </w:r>
      <w:r w:rsidRPr="00E61A33">
        <w:rPr>
          <w:spacing w:val="3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σε</w:t>
      </w:r>
      <w:r w:rsidRPr="00E61A33">
        <w:rPr>
          <w:spacing w:val="3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εξαιρετικές</w:t>
      </w:r>
      <w:r w:rsidRPr="00E61A33">
        <w:rPr>
          <w:spacing w:val="4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περιπτώσεις</w:t>
      </w:r>
    </w:p>
    <w:p w:rsidR="00566190" w:rsidRPr="00E61A33" w:rsidRDefault="00566190" w:rsidP="00566190">
      <w:pPr>
        <w:pStyle w:val="a4"/>
        <w:numPr>
          <w:ilvl w:val="0"/>
          <w:numId w:val="1"/>
        </w:numPr>
        <w:tabs>
          <w:tab w:val="left" w:pos="908"/>
        </w:tabs>
        <w:spacing w:before="2" w:line="199" w:lineRule="exact"/>
        <w:ind w:hanging="228"/>
        <w:rPr>
          <w:sz w:val="17"/>
          <w:lang w:val="el-GR"/>
        </w:rPr>
      </w:pPr>
      <w:bookmarkStart w:id="12" w:name="_bookmark17"/>
      <w:bookmarkEnd w:id="12"/>
      <w:r w:rsidRPr="00E61A33">
        <w:rPr>
          <w:w w:val="85"/>
          <w:sz w:val="17"/>
          <w:lang w:val="el-GR"/>
        </w:rPr>
        <w:t>Είδη</w:t>
      </w:r>
      <w:r w:rsidRPr="00E61A33">
        <w:rPr>
          <w:spacing w:val="-1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που</w:t>
      </w:r>
      <w:r w:rsidRPr="00E61A33">
        <w:rPr>
          <w:spacing w:val="-1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θα</w:t>
      </w:r>
      <w:r w:rsidRPr="00E61A33">
        <w:rPr>
          <w:spacing w:val="-1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εισαχθούν αυτόματα από</w:t>
      </w:r>
      <w:r w:rsidRPr="00E61A33">
        <w:rPr>
          <w:spacing w:val="-1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την</w:t>
      </w:r>
      <w:r w:rsidRPr="00E61A33">
        <w:rPr>
          <w:spacing w:val="-1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προηγούμενη</w:t>
      </w:r>
      <w:r w:rsidRPr="00E61A33">
        <w:rPr>
          <w:spacing w:val="-1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ερώτηση, προς επιλογή</w:t>
      </w:r>
      <w:r w:rsidRPr="00E61A33">
        <w:rPr>
          <w:spacing w:val="-2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από τη σχετική κατηγορία</w:t>
      </w:r>
      <w:r w:rsidRPr="00E61A33">
        <w:rPr>
          <w:spacing w:val="-1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(κατ’ αναλογία)</w:t>
      </w:r>
    </w:p>
    <w:p w:rsidR="00566190" w:rsidRDefault="00566190" w:rsidP="00566190">
      <w:pPr>
        <w:pStyle w:val="a4"/>
        <w:numPr>
          <w:ilvl w:val="0"/>
          <w:numId w:val="1"/>
        </w:numPr>
        <w:tabs>
          <w:tab w:val="left" w:pos="908"/>
        </w:tabs>
        <w:spacing w:line="199" w:lineRule="exact"/>
        <w:ind w:hanging="228"/>
        <w:rPr>
          <w:sz w:val="17"/>
        </w:rPr>
      </w:pPr>
      <w:bookmarkStart w:id="13" w:name="_bookmark18"/>
      <w:bookmarkEnd w:id="13"/>
      <w:proofErr w:type="spellStart"/>
      <w:r>
        <w:rPr>
          <w:w w:val="80"/>
          <w:sz w:val="17"/>
        </w:rPr>
        <w:t>Δυν</w:t>
      </w:r>
      <w:proofErr w:type="spellEnd"/>
      <w:r>
        <w:rPr>
          <w:w w:val="80"/>
          <w:sz w:val="17"/>
        </w:rPr>
        <w:t>ατότητα</w:t>
      </w:r>
      <w:r>
        <w:rPr>
          <w:spacing w:val="26"/>
          <w:sz w:val="17"/>
        </w:rPr>
        <w:t xml:space="preserve"> </w:t>
      </w:r>
      <w:r>
        <w:rPr>
          <w:w w:val="80"/>
          <w:sz w:val="17"/>
        </w:rPr>
        <w:t>π</w:t>
      </w:r>
      <w:proofErr w:type="spellStart"/>
      <w:r>
        <w:rPr>
          <w:w w:val="80"/>
          <w:sz w:val="17"/>
        </w:rPr>
        <w:t>ολλ</w:t>
      </w:r>
      <w:proofErr w:type="spellEnd"/>
      <w:r>
        <w:rPr>
          <w:w w:val="80"/>
          <w:sz w:val="17"/>
        </w:rPr>
        <w:t>απλών</w:t>
      </w:r>
      <w:r>
        <w:rPr>
          <w:spacing w:val="27"/>
          <w:sz w:val="17"/>
        </w:rPr>
        <w:t xml:space="preserve"> </w:t>
      </w:r>
      <w:r>
        <w:rPr>
          <w:w w:val="80"/>
          <w:sz w:val="17"/>
        </w:rPr>
        <w:t>επ</w:t>
      </w:r>
      <w:proofErr w:type="spellStart"/>
      <w:r>
        <w:rPr>
          <w:w w:val="80"/>
          <w:sz w:val="17"/>
        </w:rPr>
        <w:t>ιλογών</w:t>
      </w:r>
      <w:proofErr w:type="spellEnd"/>
      <w:r>
        <w:rPr>
          <w:spacing w:val="30"/>
          <w:sz w:val="17"/>
        </w:rPr>
        <w:t xml:space="preserve"> </w:t>
      </w:r>
      <w:r>
        <w:rPr>
          <w:w w:val="80"/>
          <w:sz w:val="17"/>
        </w:rPr>
        <w:t>α</w:t>
      </w:r>
      <w:proofErr w:type="spellStart"/>
      <w:r>
        <w:rPr>
          <w:w w:val="80"/>
          <w:sz w:val="17"/>
        </w:rPr>
        <w:t>νά</w:t>
      </w:r>
      <w:proofErr w:type="spellEnd"/>
      <w:r>
        <w:rPr>
          <w:spacing w:val="28"/>
          <w:sz w:val="17"/>
        </w:rPr>
        <w:t xml:space="preserve"> </w:t>
      </w:r>
      <w:proofErr w:type="spellStart"/>
      <w:r>
        <w:rPr>
          <w:w w:val="80"/>
          <w:sz w:val="17"/>
        </w:rPr>
        <w:t>είδος</w:t>
      </w:r>
      <w:proofErr w:type="spellEnd"/>
    </w:p>
    <w:p w:rsidR="00566190" w:rsidRPr="00E61A33" w:rsidRDefault="00566190" w:rsidP="00566190">
      <w:pPr>
        <w:pStyle w:val="a4"/>
        <w:numPr>
          <w:ilvl w:val="0"/>
          <w:numId w:val="1"/>
        </w:numPr>
        <w:tabs>
          <w:tab w:val="left" w:pos="908"/>
        </w:tabs>
        <w:ind w:hanging="228"/>
        <w:rPr>
          <w:sz w:val="17"/>
          <w:lang w:val="el-GR"/>
        </w:rPr>
      </w:pPr>
      <w:r w:rsidRPr="00E61A33">
        <w:rPr>
          <w:w w:val="85"/>
          <w:sz w:val="17"/>
          <w:lang w:val="el-GR"/>
        </w:rPr>
        <w:t>Δυνατότητα</w:t>
      </w:r>
      <w:r w:rsidRPr="00E61A33">
        <w:rPr>
          <w:spacing w:val="-1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πολλαπλών</w:t>
      </w:r>
      <w:r w:rsidRPr="00E61A33">
        <w:rPr>
          <w:spacing w:val="-1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επιλογών· ισχύει για τα κράτη μέλη στα οποία</w:t>
      </w:r>
      <w:r w:rsidRPr="00E61A33">
        <w:rPr>
          <w:spacing w:val="1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η</w:t>
      </w:r>
      <w:r w:rsidRPr="00E61A33">
        <w:rPr>
          <w:spacing w:val="-1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εν λόγω</w:t>
      </w:r>
      <w:r w:rsidRPr="00E61A33">
        <w:rPr>
          <w:spacing w:val="-1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πληροφορία απαιτείται από</w:t>
      </w:r>
      <w:r w:rsidRPr="00E61A33">
        <w:rPr>
          <w:spacing w:val="-1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τη</w:t>
      </w:r>
      <w:r w:rsidRPr="00E61A33">
        <w:rPr>
          <w:spacing w:val="1"/>
          <w:w w:val="85"/>
          <w:sz w:val="17"/>
          <w:lang w:val="el-GR"/>
        </w:rPr>
        <w:t xml:space="preserve"> </w:t>
      </w:r>
      <w:r w:rsidRPr="00E61A33">
        <w:rPr>
          <w:w w:val="85"/>
          <w:sz w:val="17"/>
          <w:lang w:val="el-GR"/>
        </w:rPr>
        <w:t>νομοθεσία</w:t>
      </w:r>
    </w:p>
    <w:p w:rsidR="00566190" w:rsidRPr="00E61A33" w:rsidRDefault="00566190" w:rsidP="00566190">
      <w:pPr>
        <w:pStyle w:val="a3"/>
        <w:spacing w:before="5"/>
        <w:rPr>
          <w:sz w:val="3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40640</wp:posOffset>
                </wp:positionV>
                <wp:extent cx="5831840" cy="6985"/>
                <wp:effectExtent l="0" t="4445" r="0" b="0"/>
                <wp:wrapTopAndBottom/>
                <wp:docPr id="1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1840" cy="6985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ABA49" id="Ορθογώνιο 1" o:spid="_x0000_s1026" style="position:absolute;margin-left:68.05pt;margin-top:3.2pt;width:459.2pt;height:.5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97FmgIAAAIFAAAOAAAAZHJzL2Uyb0RvYy54bWysVM2O0zAQviPxDpbv3fxs2k2iTVf7QxHS&#10;AistPIBrO41FYgfbbbqsOPACvAIPwQUOaN8g+0qMnba0cEGIHlxPZjz+Zr5vfHq2bmq04toIJQsc&#10;HYUYcUkVE3JR4LdvZqMUI2OJZKRWkhf4jht8Nn365LRrcx6rStWMawRJpMm7tsCVtW0eBIZWvCHm&#10;SLVcgrNUuiEWTL0ImCYdZG/qIA7DSdApzVqtKDcGvl4NTjz1+cuSU/u6LA23qC4wYLN+1X6duzWY&#10;npJ8oUlbCbqBQf4BRUOEhEt3qa6IJWipxR+pGkG1Mqq0R1Q1gSpLQbmvAaqJwt+qua1Iy30t0BzT&#10;7tpk/l9a+mp1o5FgwB1GkjRAUf/l8VP/rX/ovz5+7n/03/sHFLk+da3JIfy2vdGuUtNeK/rOIKku&#10;KyIX/Fxr1VWcMEDn44ODA84wcBTNu5eKwTVkaZVv2brUjUsIzUBrz8zdjhm+tojCx3F6HKUJEEjB&#10;N8nSsQMUkHx7ttXGPueqQW5TYA28+9xkdW3sELoN8dhVLdhM1LU39GJ+WWu0IqCR+DiaxV4WkN3s&#10;h9XSBUvljg0Zhy8AEe5wPgfWc36fRXESXsTZaDZJT0bJLBmPspMwHYVRdpFNwiRLrmYfHcAoySvB&#10;GJfXQvKt/qLk7/jdTMKgHK9A1BU4G8djX/sBerNfZOh/mxYehDXCwjjWoilwugsiuaP1mWRQNskt&#10;EfWwDw7he0KgB9t/3xUvAsf7oJ+5YnegAa2AJGATHg7YVEp/wKiDISyweb8kmmNUv5CgoyxKHOnW&#10;G8n4BJhBet8z3/cQSSFVgS1Gw/bSDpO+bLVYVHBT5Bsj1TlorxReGE6XAyrA7QwYNF/B5lFwk7xv&#10;+6hfT9f0JwAAAP//AwBQSwMEFAAGAAgAAAAhAAuYm1vfAAAACAEAAA8AAABkcnMvZG93bnJldi54&#10;bWxMj81OwzAQhO9IvIO1SFxQ6xSSACGbChXBiUt/kHp04yUJxOtgu23g6XFPcBzNaOabcj6aXhzI&#10;+c4ywmyagCCure64Qdisnyd3IHxQrFVvmRC+ycO8Oj8rVaHtkZd0WIVGxBL2hUJoQxgKKX3dklF+&#10;agfi6L1bZ1SI0jVSO3WM5aaX10mSS6M6jgutGmjRUv252huEn/Qpfbu/Wi9fZbPIhq+PbffitoiX&#10;F+PjA4hAY/gLwwk/okMVmXZ2z9qLPuqbfBajCHkK4uQnWZqB2CHcZiCrUv4/UP0CAAD//wMAUEsB&#10;Ai0AFAAGAAgAAAAhALaDOJL+AAAA4QEAABMAAAAAAAAAAAAAAAAAAAAAAFtDb250ZW50X1R5cGVz&#10;XS54bWxQSwECLQAUAAYACAAAACEAOP0h/9YAAACUAQAACwAAAAAAAAAAAAAAAAAvAQAAX3JlbHMv&#10;LnJlbHNQSwECLQAUAAYACAAAACEAsf/exZoCAAACBQAADgAAAAAAAAAAAAAAAAAuAgAAZHJzL2Uy&#10;b0RvYy54bWxQSwECLQAUAAYACAAAACEAC5ibW98AAAAIAQAADwAAAAAAAAAAAAAAAAD0BAAAZHJz&#10;L2Rvd25yZXYueG1sUEsFBgAAAAAEAAQA8wAAAAAGAAAAAA==&#10;" fillcolor="#231f20" stroked="f">
                <w10:wrap type="topAndBottom" anchorx="page"/>
              </v:rect>
            </w:pict>
          </mc:Fallback>
        </mc:AlternateContent>
      </w:r>
    </w:p>
    <w:p w:rsidR="00520D43" w:rsidRPr="00566190" w:rsidRDefault="00520D43">
      <w:pPr>
        <w:rPr>
          <w:lang w:val="el-GR"/>
        </w:rPr>
      </w:pPr>
    </w:p>
    <w:sectPr w:rsidR="00520D43" w:rsidRPr="005661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F3" w:rsidRDefault="00566190">
    <w:pPr>
      <w:pStyle w:val="a3"/>
      <w:spacing w:line="14" w:lineRule="auto"/>
      <w:rPr>
        <w:sz w:val="20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1433830</wp:posOffset>
              </wp:positionH>
              <wp:positionV relativeFrom="page">
                <wp:posOffset>623570</wp:posOffset>
              </wp:positionV>
              <wp:extent cx="300990" cy="139065"/>
              <wp:effectExtent l="0" t="4445" r="0" b="0"/>
              <wp:wrapNone/>
              <wp:docPr id="13" name="Ελεύθερη σχεδίαση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0990" cy="139065"/>
                      </a:xfrm>
                      <a:custGeom>
                        <a:avLst/>
                        <a:gdLst>
                          <a:gd name="T0" fmla="+- 0 2731 2258"/>
                          <a:gd name="T1" fmla="*/ T0 w 474"/>
                          <a:gd name="T2" fmla="+- 0 982 982"/>
                          <a:gd name="T3" fmla="*/ 982 h 219"/>
                          <a:gd name="T4" fmla="+- 0 2721 2258"/>
                          <a:gd name="T5" fmla="*/ T4 w 474"/>
                          <a:gd name="T6" fmla="+- 0 982 982"/>
                          <a:gd name="T7" fmla="*/ 982 h 219"/>
                          <a:gd name="T8" fmla="+- 0 2721 2258"/>
                          <a:gd name="T9" fmla="*/ T8 w 474"/>
                          <a:gd name="T10" fmla="+- 0 992 982"/>
                          <a:gd name="T11" fmla="*/ 992 h 219"/>
                          <a:gd name="T12" fmla="+- 0 2721 2258"/>
                          <a:gd name="T13" fmla="*/ T12 w 474"/>
                          <a:gd name="T14" fmla="+- 0 1191 982"/>
                          <a:gd name="T15" fmla="*/ 1191 h 219"/>
                          <a:gd name="T16" fmla="+- 0 2268 2258"/>
                          <a:gd name="T17" fmla="*/ T16 w 474"/>
                          <a:gd name="T18" fmla="+- 0 1191 982"/>
                          <a:gd name="T19" fmla="*/ 1191 h 219"/>
                          <a:gd name="T20" fmla="+- 0 2268 2258"/>
                          <a:gd name="T21" fmla="*/ T20 w 474"/>
                          <a:gd name="T22" fmla="+- 0 992 982"/>
                          <a:gd name="T23" fmla="*/ 992 h 219"/>
                          <a:gd name="T24" fmla="+- 0 2721 2258"/>
                          <a:gd name="T25" fmla="*/ T24 w 474"/>
                          <a:gd name="T26" fmla="+- 0 992 982"/>
                          <a:gd name="T27" fmla="*/ 992 h 219"/>
                          <a:gd name="T28" fmla="+- 0 2721 2258"/>
                          <a:gd name="T29" fmla="*/ T28 w 474"/>
                          <a:gd name="T30" fmla="+- 0 982 982"/>
                          <a:gd name="T31" fmla="*/ 982 h 219"/>
                          <a:gd name="T32" fmla="+- 0 2258 2258"/>
                          <a:gd name="T33" fmla="*/ T32 w 474"/>
                          <a:gd name="T34" fmla="+- 0 982 982"/>
                          <a:gd name="T35" fmla="*/ 982 h 219"/>
                          <a:gd name="T36" fmla="+- 0 2258 2258"/>
                          <a:gd name="T37" fmla="*/ T36 w 474"/>
                          <a:gd name="T38" fmla="+- 0 1201 982"/>
                          <a:gd name="T39" fmla="*/ 1201 h 219"/>
                          <a:gd name="T40" fmla="+- 0 2731 2258"/>
                          <a:gd name="T41" fmla="*/ T40 w 474"/>
                          <a:gd name="T42" fmla="+- 0 1201 982"/>
                          <a:gd name="T43" fmla="*/ 1201 h 219"/>
                          <a:gd name="T44" fmla="+- 0 2731 2258"/>
                          <a:gd name="T45" fmla="*/ T44 w 474"/>
                          <a:gd name="T46" fmla="+- 0 982 982"/>
                          <a:gd name="T47" fmla="*/ 982 h 21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474" h="219">
                            <a:moveTo>
                              <a:pt x="473" y="0"/>
                            </a:moveTo>
                            <a:lnTo>
                              <a:pt x="463" y="0"/>
                            </a:lnTo>
                            <a:lnTo>
                              <a:pt x="463" y="10"/>
                            </a:lnTo>
                            <a:lnTo>
                              <a:pt x="463" y="209"/>
                            </a:lnTo>
                            <a:lnTo>
                              <a:pt x="10" y="209"/>
                            </a:lnTo>
                            <a:lnTo>
                              <a:pt x="10" y="10"/>
                            </a:lnTo>
                            <a:lnTo>
                              <a:pt x="463" y="10"/>
                            </a:lnTo>
                            <a:lnTo>
                              <a:pt x="463" y="0"/>
                            </a:lnTo>
                            <a:lnTo>
                              <a:pt x="0" y="0"/>
                            </a:lnTo>
                            <a:lnTo>
                              <a:pt x="0" y="219"/>
                            </a:lnTo>
                            <a:lnTo>
                              <a:pt x="473" y="219"/>
                            </a:lnTo>
                            <a:lnTo>
                              <a:pt x="4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79A7ED" id="Ελεύθερη σχεδίαση 13" o:spid="_x0000_s1026" style="position:absolute;margin-left:112.9pt;margin-top:49.1pt;width:23.7pt;height:1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Gqw4AQAAKwQAAAOAAAAZHJzL2Uyb0RvYy54bWysWMuO40QU3SPxDyUvQenYZefhqNMjZppG&#10;SA2MNOYDKrYTWzguU+V0ukEs0CxmNUu+AyExAol/SP8S95ZdmaqQ6rFGtNR+1fH1uefU6+by2f22&#10;Ine5kCWvl15w4Xskr1OelfVm6X2f3IzmHpEtqzNW8Tpfeg+59J5dffrJ5b5Z5JQXvMpyQSBILRf7&#10;ZukVbdssxmOZFvmWyQve5DU0rrnYshZuxWacCbaH6NtqTH1/Ot5zkTWCp7mU8PS6a/SuVPz1Ok/b&#10;79ZrmbekWnrArVVHoY4rPI6vLtliI1hTlGlPg30Eiy0ra/joMdQ1axnZifI/obZlKrjk6/Yi5dsx&#10;X6/LNFc5QDaBf5LNq4I1ucoFxJHNUSb5/4VNv717KUiZgXehR2q2BY8Ovx3+Obx7fHv4G46/Hv4i&#10;j68f3xzeHf48/H744/E1PAAsCLdv5ALef9W8FJi6bG55+oOEhrHVgjcSMGS1/4ZnEJ/tWq7Eul+L&#10;Lb4JMpB75cnD0ZP8viUpPAx9P47BuRSagjD2pxP89Jgt9MvpTrZf5VwFYne3su0szeBKGZL1WSUQ&#10;ZL2twN3PR8QndBYGhNLJvO8CR1igYZ+NSeKTPYlm0SmGaowKFc8pgf9TEOjZfQ8CIaQgNIhPQZEG&#10;9aToeVITDUNS0XlSU415itRMg54iBWPWUspBKtYwJDU/TyqwVY/js1IFpuiIOatVYMtOZw5e2JOP&#10;yicBdTCzpQ+CODjnYmBKr0DnudnqUzqdn+9dpgFJMHVwsx1wcjMdcHOjtgdObtR0IaGuvm+74HCU&#10;mh44HaW2B05HqWlCQh0DgNoeuJiZDriZ2Q64mZkWJNQxCkLbAdeEYervnDFCW3+cws72tNB0IAkd&#10;oyC0HXAxM/V3M7P1dzMzHUhCxxgIbQcCWB/Pjc/QNECBzo7PyHbAOftHpgdJ5BgDke2Bi1tkWvAE&#10;N9sDNzfThSRyjILIdsHhaGR6YDkKS+tGL56s0Otpel/3CypcEYa7O1+t4Q2XuHYnoBus0InaGEAI&#10;QOHq6wBDIgie4Wr4QTAYjGBYI4agcfJXcL1PeJpJADoouFqZP8gFp0iEw/Q2hAzOWwo+LFPapxoO&#10;SxVHOEYPh6Ua9qnCiBnCHUcCRodOPAjepwody4B3gvY9R8Bu/HQfLjwC+/AVvsMWDWuxw+lLsl96&#10;uPkixdLDrRM+3/K7POEK0WK/i2adCGonD197317VFm5q43SrPjddtB4Fu5YuCd2szzaM+lpK3a7P&#10;HQ43PyDhQNjAjw6EPZ1BR2wIpt+zgrQ6N33utegNGIo7/WZacZl3YqP9aj449gPsPsb2XvKqzG7K&#10;qkL/pdisXlSC3DEs7dRfb5oFq9Q8VHN8TXuKr0N90Xc1rDRUqfZzHNDIf07j0c10PhtFN9FkFM/8&#10;+cgP4ufx1I/i6PrmF+yGQbQoyizL69uyznXZGETDyrK+gO0KPlU4YkePJzBZqLw+IknBd3UG2bFF&#10;kbPsy/66ZWXVXY9txkpkSFuflRCqaMM6rSvsVjx7gJpN8K5khhIfLgoufvLIHsrlpSd/3DGRe6T6&#10;uoZ6NA4iXGJbdRNNZrjnFGbLymxhdQqhll7rwVKCly/aribfNaLcFPClQGlR8y+gVlyXWNMpfh2r&#10;/gZKYpVBX75jzW3eK9T7Hxmu/gUAAP//AwBQSwMEFAAGAAgAAAAhABl7RvDcAAAACgEAAA8AAABk&#10;cnMvZG93bnJldi54bWxMj8FOwzAMhu9IvENkJG4sXSa2tTSdEGIP0HXinDamrWicqkm78vaYE9xs&#10;+dPv789PqxvEglPoPWnYbhIQSI23PbUartX56QgiREPWDJ5QwzcGOBX3d7nJrL9RicsltoJDKGRG&#10;QxfjmEkZmg6dCRs/IvHt00/ORF6nVtrJ3DjcDVIlyV460xN/6MyIbx02X5fZaaiTap3Ve9rvzmXz&#10;kS6Hyu7LSuvHh/X1BUTENf7B8KvP6lCwU+1nskEMGpR6ZvWoIT0qEAyow46HmkmVbEEWufxfofgB&#10;AAD//wMAUEsBAi0AFAAGAAgAAAAhALaDOJL+AAAA4QEAABMAAAAAAAAAAAAAAAAAAAAAAFtDb250&#10;ZW50X1R5cGVzXS54bWxQSwECLQAUAAYACAAAACEAOP0h/9YAAACUAQAACwAAAAAAAAAAAAAAAAAv&#10;AQAAX3JlbHMvLnJlbHNQSwECLQAUAAYACAAAACEAzJhqsOAEAACsEAAADgAAAAAAAAAAAAAAAAAu&#10;AgAAZHJzL2Uyb0RvYy54bWxQSwECLQAUAAYACAAAACEAGXtG8NwAAAAKAQAADwAAAAAAAAAAAAAA&#10;AAA6BwAAZHJzL2Rvd25yZXYueG1sUEsFBgAAAAAEAAQA8wAAAEMIAAAAAA==&#10;" path="m473,l463,r,10l463,209r-453,l10,10r453,l463,,,,,219r473,l473,xe" fillcolor="black" stroked="f">
              <v:path arrowok="t" o:connecttype="custom" o:connectlocs="300355,623570;294005,623570;294005,629920;294005,756285;6350,756285;6350,629920;294005,629920;294005,623570;0,623570;0,762635;300355,762635;300355,623570" o:connectangles="0,0,0,0,0,0,0,0,0,0,0,0"/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612140</wp:posOffset>
              </wp:positionV>
              <wp:extent cx="521970" cy="172085"/>
              <wp:effectExtent l="3175" t="2540" r="0" b="0"/>
              <wp:wrapNone/>
              <wp:docPr id="12" name="Πλαίσιο κειμένου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2F3" w:rsidRDefault="00566190">
                          <w:pPr>
                            <w:pStyle w:val="a3"/>
                            <w:spacing w:before="22"/>
                            <w:ind w:left="20"/>
                          </w:pPr>
                          <w:r>
                            <w:rPr>
                              <w:w w:val="95"/>
                            </w:rPr>
                            <w:t>L</w:t>
                          </w:r>
                          <w:r>
                            <w:rPr>
                              <w:spacing w:val="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129/</w:t>
                          </w:r>
                          <w:r>
                            <w:fldChar w:fldCharType="begin"/>
                          </w:r>
                          <w:r>
                            <w:rPr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5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2" o:spid="_x0000_s1026" type="#_x0000_t202" style="position:absolute;margin-left:41.5pt;margin-top:48.2pt;width:41.1pt;height:1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j6G1QIAAMEFAAAOAAAAZHJzL2Uyb0RvYy54bWysVN1u0zAUvkfiHSzfZ/kh7Zpo6bQ1LUIa&#10;P9LgAdzEaSwSO9hu04G4QrwHL4AQF1zwp71B9kocO23XbUJCQC6sE59zvvP3+Rwdr+sKrahUTPAE&#10;+wceRpRnImd8keAXz2fOCCOlCc9JJThN8AVV+Hh8/95R28Q0EKWocioRgHAVt02CS62b2HVVVtKa&#10;qAPRUA7KQsiaaPiVCzeXpAX0unIDzxu6rZB5I0VGlYLbtFfiscUvCprpp0WhqEZVgiE3bU9pz7k5&#10;3fERiReSNCXLNmmQv8iiJoxD0B1USjRBS8nuQNUsk0KJQh9konZFUbCM2hqgGt+7Vc15SRpqa4Hm&#10;qGbXJvX/YLMnq2cSsRxmF2DESQ0z6j5037vP3aerd93X7hJ137ovIPzoPnY/u8ur9wgsoW1to2Lw&#10;Pm/AX69PxRogbAtUcyaylwpxMSkJX9ATKUVbUpJD2r7xdPdcexxlQObtY5FDeLLUwgKtC1mbnkKX&#10;EKDD+C52I6NrjTK4HAR+dAiaDFT+YeCNBjYCibfOjVT6IRU1MkKCJTDCgpPVmdImGRJvTUwsLmas&#10;qiwrKn7jAgz7GwgNrkZnkrBDfhN50XQ0HYVOGAynTuilqXMym4TOcOYfDtIH6WSS+m9NXD+MS5bn&#10;lJswW8L54Z8NdEP9nio7yilRsdzAmZSUXMwnlUQrAoSf2W/TkD0z92YatglQy62S/CD0ToPImQ1H&#10;h044CwcOdHrkeH50Gg29MArT2c2Szhin/14SahMcDYJBz6Xf1ubZ725tJK6ZhpVSsTrBo50RiQ0D&#10;pzy3o9WEVb281wqT/nUrYNzbQVu+Gor2ZNXr+RpQDInnIr8A5koBzAISwh4EoRTyNUYt7JQEq1dL&#10;IilG1SMO7DcLaCvIrTDfCoRn4JpgjVEvTnS/qJaNZIsSkPv3xcUJvJCCWfZeZ7F5V7AnbBGbnWYW&#10;0f6/tbrevONfAAAA//8DAFBLAwQUAAYACAAAACEAtC5J6N8AAAAJAQAADwAAAGRycy9kb3ducmV2&#10;LnhtbEyPwW7CMBBE75X6D9Yi9VYcQokgjYNQ1Z4qIUI49OjES2IRr9PYQPr3NSe4zWpWM2+y9Wg6&#10;dsHBaUsCZtMIGFJtlaZGwKH8el0Cc16Skp0lFPCHDtb581MmU2WvVOBl7xsWQsilUkDrfZ9y7uoW&#10;jXRT2yMF72gHI304h4arQV5DuOl4HEUJN1JTaGhljx8t1qf92QjY/FDxqX+31a44FrosVxF9Jych&#10;Xibj5h2Yx9Hfn+GGH9AhD0yVPZNyrBOwnIcpXsAqeQN285NFDKwKIp4vgOcZf1yQ/wMAAP//AwBQ&#10;SwECLQAUAAYACAAAACEAtoM4kv4AAADhAQAAEwAAAAAAAAAAAAAAAAAAAAAAW0NvbnRlbnRfVHlw&#10;ZXNdLnhtbFBLAQItABQABgAIAAAAIQA4/SH/1gAAAJQBAAALAAAAAAAAAAAAAAAAAC8BAABfcmVs&#10;cy8ucmVsc1BLAQItABQABgAIAAAAIQB07j6G1QIAAMEFAAAOAAAAAAAAAAAAAAAAAC4CAABkcnMv&#10;ZTJvRG9jLnhtbFBLAQItABQABgAIAAAAIQC0Lkno3wAAAAkBAAAPAAAAAAAAAAAAAAAAAC8FAABk&#10;cnMvZG93bnJldi54bWxQSwUGAAAAAAQABADzAAAAOwYAAAAA&#10;" filled="f" stroked="f">
              <v:textbox inset="0,0,0,0">
                <w:txbxContent>
                  <w:p w:rsidR="006612F3" w:rsidRDefault="00566190">
                    <w:pPr>
                      <w:pStyle w:val="a3"/>
                      <w:spacing w:before="22"/>
                      <w:ind w:left="20"/>
                    </w:pPr>
                    <w:r>
                      <w:rPr>
                        <w:w w:val="95"/>
                      </w:rPr>
                      <w:t>L</w:t>
                    </w:r>
                    <w:r>
                      <w:rPr>
                        <w:spacing w:val="9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129/</w:t>
                    </w:r>
                    <w:r>
                      <w:fldChar w:fldCharType="begin"/>
                    </w:r>
                    <w:r>
                      <w:rPr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5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1515745</wp:posOffset>
              </wp:positionH>
              <wp:positionV relativeFrom="page">
                <wp:posOffset>612140</wp:posOffset>
              </wp:positionV>
              <wp:extent cx="135890" cy="163830"/>
              <wp:effectExtent l="1270" t="2540" r="0" b="0"/>
              <wp:wrapNone/>
              <wp:docPr id="11" name="Πλαίσιο κειμένου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2F3" w:rsidRDefault="00566190">
                          <w:pPr>
                            <w:spacing w:before="2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Πλαίσιο κειμένου 11" o:spid="_x0000_s1027" type="#_x0000_t202" style="position:absolute;margin-left:119.35pt;margin-top:48.2pt;width:10.7pt;height:12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G4e2wIAAMgFAAAOAAAAZHJzL2Uyb0RvYy54bWysVM1u00AQviPxDqu9u7YTJ42tOlWbxAip&#10;/EiFB9jY63iFvWt2N3EK4oR4D14AIQ4c+FPfwH0lZtd1mhYhIcAHa+yd+Wa+mW/n6HhblWhDpWKC&#10;x9g/8DCiPBUZ46sYP3+WOBOMlCY8I6XgNMYXVOHj6f17R00d0YEoRJlRiQCEq6ipY1xoXUeuq9KC&#10;VkQdiJpyOMyFrIiGT7lyM0kaQK9Kd+B5Y7cRMqulSKlS8HfeHeKpxc9zmuonea6oRmWMoTZt39K+&#10;l+btTo9ItJKkLlh6XQb5iyoqwjgk3UHNiSZoLdkvUBVLpVAi1wepqFyR5yyllgOw8b07bM4LUlPL&#10;BZqj6l2b1P+DTR9vnkrEMpidjxEnFcyofd9+az+1H6/etl/aS9R+bT+D8b390P5oL6/eIfCEtjW1&#10;iiD6vIZ4vT0VW4CwLVD1mUhfKMTFrCB8RU+kFE1BSQZl20h3L7TDUQZk2TwSGaQnay0s0DaXlekp&#10;dAkBOozvYjcyutUoNSmHo0kIJykc+ePhZGhH6pKoD66l0g+oqJAxYixBERacbM6UBhrg2ruYXFwk&#10;rCytKkp+6wc4dn8gNYSaM1OEHfLr0AsXk8UkcILBeOEE3nzunCSzwBkn/uFoPpzPZnP/jcnrB1HB&#10;soxyk6YXnB/82UCvpd9JZSc5JUqWGThTkpKr5ayUaENA8Il9zLCg+D0393YZ9hi43KHkDwLvdBA6&#10;yXhy6ARJMHLCQ2/ieH54Go69IAzmyW1KZ4zTf6eEmhiHo8Go09JvuXn2+ZUbiSqmYaWUrIrxZOdE&#10;IqPABc/saDVhZWfvtcKUf9MK6Fg/aKtXI9FOrHq73HY3pr8GS5FdgIClAIGBFmEdglEI+QqjBlZL&#10;jNXLNZEUo/Ihh0tg9lBvyN5Y9gbhKYTGWGPUmTPd7at1LdmqAOTumnFxAhclZ1bE5kZ1VQAD8wHr&#10;wnK5Xm1mH+1/W6+bBTz9CQAA//8DAFBLAwQUAAYACAAAACEAIYXgt98AAAAKAQAADwAAAGRycy9k&#10;b3ducmV2LnhtbEyPwU7DMBBE70j8g7VI3Khdg0Ib4lQVghMSIg0Hjk7sJlbjdYjdNvw9y4keV/M0&#10;87bYzH5gJztFF1DBciGAWWyDcdgp+Kxf71bAYtJo9BDQKvixETbl9VWhcxPOWNnTLnWMSjDmWkGf&#10;0phzHtveeh0XYbRI2T5MXic6p46bSZ+p3A9cCpFxrx3SQq9H+9zb9rA7egXbL6xe3Pd781HtK1fX&#10;a4Fv2UGp25t5+wQs2Tn9w/CnT+pQklMTjmgiGxTI+9UjoQrW2QMwAmQmlsAaIqWUwMuCX75Q/gIA&#10;AP//AwBQSwECLQAUAAYACAAAACEAtoM4kv4AAADhAQAAEwAAAAAAAAAAAAAAAAAAAAAAW0NvbnRl&#10;bnRfVHlwZXNdLnhtbFBLAQItABQABgAIAAAAIQA4/SH/1gAAAJQBAAALAAAAAAAAAAAAAAAAAC8B&#10;AABfcmVscy8ucmVsc1BLAQItABQABgAIAAAAIQDX6G4e2wIAAMgFAAAOAAAAAAAAAAAAAAAAAC4C&#10;AABkcnMvZTJvRG9jLnhtbFBLAQItABQABgAIAAAAIQAhheC33wAAAAoBAAAPAAAAAAAAAAAAAAAA&#10;ADUFAABkcnMvZG93bnJldi54bWxQSwUGAAAAAAQABADzAAAAQQYAAAAA&#10;" filled="f" stroked="f">
              <v:textbox inset="0,0,0,0">
                <w:txbxContent>
                  <w:p w:rsidR="006612F3" w:rsidRDefault="00566190">
                    <w:pPr>
                      <w:spacing w:before="21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2753360</wp:posOffset>
              </wp:positionH>
              <wp:positionV relativeFrom="page">
                <wp:posOffset>610235</wp:posOffset>
              </wp:positionV>
              <wp:extent cx="2053590" cy="172085"/>
              <wp:effectExtent l="635" t="635" r="3175" b="0"/>
              <wp:wrapNone/>
              <wp:docPr id="10" name="Πλαίσιο κειμένου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2F3" w:rsidRDefault="00566190">
                          <w:pPr>
                            <w:pStyle w:val="a3"/>
                            <w:spacing w:before="22"/>
                            <w:ind w:left="20"/>
                          </w:pPr>
                          <w:r>
                            <w:rPr>
                              <w:w w:val="85"/>
                            </w:rPr>
                            <w:t>Επ</w:t>
                          </w:r>
                          <w:proofErr w:type="spellStart"/>
                          <w:r>
                            <w:rPr>
                              <w:w w:val="85"/>
                            </w:rPr>
                            <w:t>ίσημη</w:t>
                          </w:r>
                          <w:proofErr w:type="spellEnd"/>
                          <w:r>
                            <w:rPr>
                              <w:spacing w:val="8"/>
                              <w:w w:val="8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85"/>
                            </w:rPr>
                            <w:t>Εφημερίδ</w:t>
                          </w:r>
                          <w:proofErr w:type="spellEnd"/>
                          <w:r>
                            <w:rPr>
                              <w:w w:val="85"/>
                            </w:rPr>
                            <w:t>α</w:t>
                          </w:r>
                          <w:r>
                            <w:rPr>
                              <w:spacing w:val="8"/>
                              <w:w w:val="8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85"/>
                            </w:rPr>
                            <w:t>της</w:t>
                          </w:r>
                          <w:proofErr w:type="spellEnd"/>
                          <w:r>
                            <w:rPr>
                              <w:spacing w:val="9"/>
                              <w:w w:val="8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85"/>
                            </w:rPr>
                            <w:t>Ευρω</w:t>
                          </w:r>
                          <w:proofErr w:type="spellEnd"/>
                          <w:r>
                            <w:rPr>
                              <w:w w:val="85"/>
                            </w:rPr>
                            <w:t>παϊκής</w:t>
                          </w:r>
                          <w:r>
                            <w:rPr>
                              <w:spacing w:val="9"/>
                              <w:w w:val="8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85"/>
                            </w:rPr>
                            <w:t>Ένωσης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Πλαίσιο κειμένου 10" o:spid="_x0000_s1028" type="#_x0000_t202" style="position:absolute;margin-left:216.8pt;margin-top:48.05pt;width:161.7pt;height:13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w92gIAAMkFAAAOAAAAZHJzL2Uyb0RvYy54bWysVN1u0zAUvkfiHSzfZ/kh7Zpo6bQ1LUIa&#10;P9LgAdzEaSwSO9hu04G4QrwHL4AQF1zwp71B9kocO23XbUJCQC6sE/uc7/x95xwdr+sKrahUTPAE&#10;+wceRpRnImd8keAXz2fOCCOlCc9JJThN8AVV+Hh8/95R28Q0EKWocioRgHAVt02CS62b2HVVVtKa&#10;qAPRUA6PhZA10fArF24uSQvodeUGnjd0WyHzRoqMKgW3af+Ixxa/KGimnxaFohpVCYbYtD2lPefm&#10;dMdHJF5I0pQs24RB/iKKmjAOTndQKdEELSW7A1WzTAolCn2QidoVRcEyanOAbHzvVjbnJWmozQWK&#10;o5pdmdT/g82erJ5JxHLoHZSHkxp61H3ovnefu09X77qv3SXqvnVfQPjRfex+dpdX7xFoQtnaRsVg&#10;fd6AvV6fijVA2BKo5kxkLxXiYlISvqAnUoq2pCSHsH1j6e6Z9jjKgMzbxyIH92SphQVaF7I2NYUq&#10;IUCH+C52LaNrjTK4DLzBg0EETxm8+YeBNxpYFyTeWjdS6YdU1MgICZZACYtOVmdKm2hIvFUxzriY&#10;saqytKj4jQtQ7G/AN5iaNxOF7fKbyIumo+kodMJgOHVCL02dk9kkdIYz/3CQPkgnk9R/a/z6YVyy&#10;PKfcuNkyzg//rKMb7vdc2XFOiYrlBs6EpORiPqkkWhFg/Mx+m4Lsqbk3w7BFgFxupeQHoXcaRM5s&#10;ODp0wlk4cKJDb+R4fnQaDb0wCtPZzZTOGKf/nhJqExwNgkFPpt/m5tnvbm4krpmGnVKxOsGjnRKJ&#10;DQWnPLet1YRVvbxXChP+dSmg3dtGW8IajvZs1ev52o5MYLwbMs9FfgEMlgIIBlyEfQhCKeRrjFrY&#10;LQlWr5ZEUoyqRxymAFT0VpBbYb4VCM/ANMEao16c6H5hLRvJFiUg93PGxQlMSsEsia+j2MwX7Aub&#10;y2a3mYW0/2+1rjfw+BcAAAD//wMAUEsDBBQABgAIAAAAIQDBW+hY3wAAAAoBAAAPAAAAZHJzL2Rv&#10;d25yZXYueG1sTI9BT4NAEIXvJv6HzZh4s0tBqUWWpjF6MjFSPHhcYAqbsrPIblv8946nepzMl/e+&#10;l29mO4gTTt44UrBcRCCQGtca6hR8Vq93jyB80NTqwREq+EEPm+L6KtdZ685U4mkXOsEh5DOtoA9h&#10;zKT0TY9W+4Ubkfi3d5PVgc+pk+2kzxxuBxlHUSqtNsQNvR7xucfmsDtaBdsvKl/M93v9Ue5LU1Xr&#10;iN7Sg1K3N/P2CUTAOVxg+NNndSjYqXZHar0YFNwnScqognW6BMHA6mHF42om4yQGWeTy/4TiFwAA&#10;//8DAFBLAQItABQABgAIAAAAIQC2gziS/gAAAOEBAAATAAAAAAAAAAAAAAAAAAAAAABbQ29udGVu&#10;dF9UeXBlc10ueG1sUEsBAi0AFAAGAAgAAAAhADj9If/WAAAAlAEAAAsAAAAAAAAAAAAAAAAALwEA&#10;AF9yZWxzLy5yZWxzUEsBAi0AFAAGAAgAAAAhALR1jD3aAgAAyQUAAA4AAAAAAAAAAAAAAAAALgIA&#10;AGRycy9lMm9Eb2MueG1sUEsBAi0AFAAGAAgAAAAhAMFb6FjfAAAACgEAAA8AAAAAAAAAAAAAAAAA&#10;NAUAAGRycy9kb3ducmV2LnhtbFBLBQYAAAAABAAEAPMAAABABgAAAAA=&#10;" filled="f" stroked="f">
              <v:textbox inset="0,0,0,0">
                <w:txbxContent>
                  <w:p w:rsidR="006612F3" w:rsidRDefault="00566190">
                    <w:pPr>
                      <w:pStyle w:val="a3"/>
                      <w:spacing w:before="22"/>
                      <w:ind w:left="20"/>
                    </w:pPr>
                    <w:r>
                      <w:rPr>
                        <w:w w:val="85"/>
                      </w:rPr>
                      <w:t>Επ</w:t>
                    </w:r>
                    <w:proofErr w:type="spellStart"/>
                    <w:r>
                      <w:rPr>
                        <w:w w:val="85"/>
                      </w:rPr>
                      <w:t>ίσημη</w:t>
                    </w:r>
                    <w:proofErr w:type="spellEnd"/>
                    <w:r>
                      <w:rPr>
                        <w:spacing w:val="8"/>
                        <w:w w:val="85"/>
                      </w:rPr>
                      <w:t xml:space="preserve"> </w:t>
                    </w:r>
                    <w:proofErr w:type="spellStart"/>
                    <w:r>
                      <w:rPr>
                        <w:w w:val="85"/>
                      </w:rPr>
                      <w:t>Εφημερίδ</w:t>
                    </w:r>
                    <w:proofErr w:type="spellEnd"/>
                    <w:r>
                      <w:rPr>
                        <w:w w:val="85"/>
                      </w:rPr>
                      <w:t>α</w:t>
                    </w:r>
                    <w:r>
                      <w:rPr>
                        <w:spacing w:val="8"/>
                        <w:w w:val="85"/>
                      </w:rPr>
                      <w:t xml:space="preserve"> </w:t>
                    </w:r>
                    <w:proofErr w:type="spellStart"/>
                    <w:r>
                      <w:rPr>
                        <w:w w:val="85"/>
                      </w:rPr>
                      <w:t>της</w:t>
                    </w:r>
                    <w:proofErr w:type="spellEnd"/>
                    <w:r>
                      <w:rPr>
                        <w:spacing w:val="9"/>
                        <w:w w:val="85"/>
                      </w:rPr>
                      <w:t xml:space="preserve"> </w:t>
                    </w:r>
                    <w:proofErr w:type="spellStart"/>
                    <w:r>
                      <w:rPr>
                        <w:w w:val="85"/>
                      </w:rPr>
                      <w:t>Ευρω</w:t>
                    </w:r>
                    <w:proofErr w:type="spellEnd"/>
                    <w:r>
                      <w:rPr>
                        <w:w w:val="85"/>
                      </w:rPr>
                      <w:t>παϊκής</w:t>
                    </w:r>
                    <w:r>
                      <w:rPr>
                        <w:spacing w:val="9"/>
                        <w:w w:val="85"/>
                      </w:rPr>
                      <w:t xml:space="preserve"> </w:t>
                    </w:r>
                    <w:proofErr w:type="spellStart"/>
                    <w:r>
                      <w:rPr>
                        <w:w w:val="85"/>
                      </w:rPr>
                      <w:t>Ένωσης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6499860</wp:posOffset>
              </wp:positionH>
              <wp:positionV relativeFrom="page">
                <wp:posOffset>612140</wp:posOffset>
              </wp:positionV>
              <wp:extent cx="533400" cy="172085"/>
              <wp:effectExtent l="3810" t="2540" r="0" b="0"/>
              <wp:wrapNone/>
              <wp:docPr id="9" name="Πλαίσιο κειμένου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2F3" w:rsidRDefault="00566190">
                          <w:pPr>
                            <w:pStyle w:val="a3"/>
                            <w:spacing w:before="22"/>
                            <w:ind w:left="20"/>
                          </w:pPr>
                          <w:r>
                            <w:rPr>
                              <w:w w:val="95"/>
                            </w:rPr>
                            <w:t>24.4.2020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Πλαίσιο κειμένου 9" o:spid="_x0000_s1029" type="#_x0000_t202" style="position:absolute;margin-left:511.8pt;margin-top:48.2pt;width:42pt;height:13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Zn2QIAAMYFAAAOAAAAZHJzL2Uyb0RvYy54bWysVNuO0zAQfUfiHyy/Z5O06SXRpqvdpkVI&#10;y0Va+AA3cRqLxA6223RBPCH+gx9AiAceuGn/IPtLjJ22212EhIA8WBPbc2bOzPEcn2yqEq2pVEzw&#10;GPtHHkaUpyJjfBnj58/mzhgjpQnPSCk4jfElVfhkcv/ecVNHtCcKUWZUIgDhKmrqGBda15HrqrSg&#10;FVFHoqYcDnMhK6LhVy7dTJIG0KvS7Xne0G2EzGopUqoU7CbdIZ5Y/DynqX6S54pqVMYYctN2lXZd&#10;mNWdHJNoKUldsHSbBvmLLCrCOATdQyVEE7SS7BeoiqVSKJHro1RUrshzllLLAdj43h02FwWpqeUC&#10;xVH1vkzq/8Gmj9dPJWJZjEOMOKmgRe379lv7qf14/bb90l6h9mv7GYzv7Yf2R3t1/Q6FpmhNrSLw&#10;vajBW2/OxAaabwug6nORvlCIi2lB+JKeSimagpIMkvaNp3vg2uEoA7JoHokMopOVFhZok8vKVBRq&#10;hAAdmne5bxjdaJTC5qDfDzw4SeHIH/W88cBGINHOuZZKP6CiQsaIsQQ9WHCyPlfaJEOi3RUTi4s5&#10;K0uriZLf2oCL3Q6EBldzZpKwLX4deuFsPBsHTtAbzpzASxLndD4NnOHcHw2SfjKdJv4bE9cPooJl&#10;GeUmzE5ufvBn7dwKvxPKXnBKlCwzcCYlJZeLaSnRmoDc5/bbFuTgmns7DVsE4HKHkt8LvLNe6MyH&#10;45ETzIOBE468seP54Vk49IIwSOa3KZ0zTv+dEmpAiYPeoNPSb7l59vuVG4kqpmGglKyK8Xh/iURG&#10;gTOe2dZqwsrOPiiFSf+mFNDuXaOtXo1EO7HqzWJj30vfRDdaXojsEgQsBQgMtAjDEIxCyFcYNTBY&#10;YqxeroikGJUPOTwCM4V2htwZi51BeAquMdYYdeZUd9NqVUu2LAC5e2ZcnMJDyZkV8U0W2+cFw8Jy&#10;2Q42M40O/+2tm/E7+QkAAP//AwBQSwMEFAAGAAgAAAAhAK8qEGzhAAAADAEAAA8AAABkcnMvZG93&#10;bnJldi54bWxMj8FOwzAQRO9I/IO1SNyo3RRCm8apKgQnJNQ0HDg6sZtYjdchdtvw92xPcNvZHc2+&#10;yTeT69nZjMF6lDCfCWAGG68tthI+q7eHJbAQFWrVezQSfkyATXF7k6tM+wuW5ryPLaMQDJmS0MU4&#10;ZJyHpjNOhZkfDNLt4EenIsmx5XpUFwp3PU+ESLlTFulDpwbz0pnmuD85CdsvLF/t90e9Kw+lraqV&#10;wPf0KOX93bRdA4tmin9muOITOhTEVPsT6sB60iJZpOSVsEofgV0dc/FMm5qmZPEEvMj5/xLFLwAA&#10;AP//AwBQSwECLQAUAAYACAAAACEAtoM4kv4AAADhAQAAEwAAAAAAAAAAAAAAAAAAAAAAW0NvbnRl&#10;bnRfVHlwZXNdLnhtbFBLAQItABQABgAIAAAAIQA4/SH/1gAAAJQBAAALAAAAAAAAAAAAAAAAAC8B&#10;AABfcmVscy8ucmVsc1BLAQItABQABgAIAAAAIQBUsqZn2QIAAMYFAAAOAAAAAAAAAAAAAAAAAC4C&#10;AABkcnMvZTJvRG9jLnhtbFBLAQItABQABgAIAAAAIQCvKhBs4QAAAAwBAAAPAAAAAAAAAAAAAAAA&#10;ADMFAABkcnMvZG93bnJldi54bWxQSwUGAAAAAAQABADzAAAAQQYAAAAA&#10;" filled="f" stroked="f">
              <v:textbox inset="0,0,0,0">
                <w:txbxContent>
                  <w:p w:rsidR="006612F3" w:rsidRDefault="00566190">
                    <w:pPr>
                      <w:pStyle w:val="a3"/>
                      <w:spacing w:before="22"/>
                      <w:ind w:left="20"/>
                    </w:pPr>
                    <w:r>
                      <w:rPr>
                        <w:w w:val="95"/>
                      </w:rPr>
                      <w:t>24.4.2020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2F3" w:rsidRDefault="00566190">
    <w:pPr>
      <w:pStyle w:val="a3"/>
      <w:spacing w:line="14" w:lineRule="auto"/>
      <w:rPr>
        <w:sz w:val="20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1433830</wp:posOffset>
              </wp:positionH>
              <wp:positionV relativeFrom="page">
                <wp:posOffset>623570</wp:posOffset>
              </wp:positionV>
              <wp:extent cx="300990" cy="139065"/>
              <wp:effectExtent l="0" t="4445" r="0" b="0"/>
              <wp:wrapNone/>
              <wp:docPr id="8" name="Ελεύθερη σχεδίαση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0990" cy="139065"/>
                      </a:xfrm>
                      <a:custGeom>
                        <a:avLst/>
                        <a:gdLst>
                          <a:gd name="T0" fmla="+- 0 2731 2258"/>
                          <a:gd name="T1" fmla="*/ T0 w 474"/>
                          <a:gd name="T2" fmla="+- 0 982 982"/>
                          <a:gd name="T3" fmla="*/ 982 h 219"/>
                          <a:gd name="T4" fmla="+- 0 2721 2258"/>
                          <a:gd name="T5" fmla="*/ T4 w 474"/>
                          <a:gd name="T6" fmla="+- 0 982 982"/>
                          <a:gd name="T7" fmla="*/ 982 h 219"/>
                          <a:gd name="T8" fmla="+- 0 2721 2258"/>
                          <a:gd name="T9" fmla="*/ T8 w 474"/>
                          <a:gd name="T10" fmla="+- 0 992 982"/>
                          <a:gd name="T11" fmla="*/ 992 h 219"/>
                          <a:gd name="T12" fmla="+- 0 2721 2258"/>
                          <a:gd name="T13" fmla="*/ T12 w 474"/>
                          <a:gd name="T14" fmla="+- 0 1191 982"/>
                          <a:gd name="T15" fmla="*/ 1191 h 219"/>
                          <a:gd name="T16" fmla="+- 0 2268 2258"/>
                          <a:gd name="T17" fmla="*/ T16 w 474"/>
                          <a:gd name="T18" fmla="+- 0 1191 982"/>
                          <a:gd name="T19" fmla="*/ 1191 h 219"/>
                          <a:gd name="T20" fmla="+- 0 2268 2258"/>
                          <a:gd name="T21" fmla="*/ T20 w 474"/>
                          <a:gd name="T22" fmla="+- 0 992 982"/>
                          <a:gd name="T23" fmla="*/ 992 h 219"/>
                          <a:gd name="T24" fmla="+- 0 2721 2258"/>
                          <a:gd name="T25" fmla="*/ T24 w 474"/>
                          <a:gd name="T26" fmla="+- 0 992 982"/>
                          <a:gd name="T27" fmla="*/ 992 h 219"/>
                          <a:gd name="T28" fmla="+- 0 2721 2258"/>
                          <a:gd name="T29" fmla="*/ T28 w 474"/>
                          <a:gd name="T30" fmla="+- 0 982 982"/>
                          <a:gd name="T31" fmla="*/ 982 h 219"/>
                          <a:gd name="T32" fmla="+- 0 2258 2258"/>
                          <a:gd name="T33" fmla="*/ T32 w 474"/>
                          <a:gd name="T34" fmla="+- 0 982 982"/>
                          <a:gd name="T35" fmla="*/ 982 h 219"/>
                          <a:gd name="T36" fmla="+- 0 2258 2258"/>
                          <a:gd name="T37" fmla="*/ T36 w 474"/>
                          <a:gd name="T38" fmla="+- 0 1201 982"/>
                          <a:gd name="T39" fmla="*/ 1201 h 219"/>
                          <a:gd name="T40" fmla="+- 0 2731 2258"/>
                          <a:gd name="T41" fmla="*/ T40 w 474"/>
                          <a:gd name="T42" fmla="+- 0 1201 982"/>
                          <a:gd name="T43" fmla="*/ 1201 h 219"/>
                          <a:gd name="T44" fmla="+- 0 2731 2258"/>
                          <a:gd name="T45" fmla="*/ T44 w 474"/>
                          <a:gd name="T46" fmla="+- 0 982 982"/>
                          <a:gd name="T47" fmla="*/ 982 h 21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</a:cxnLst>
                        <a:rect l="0" t="0" r="r" b="b"/>
                        <a:pathLst>
                          <a:path w="474" h="219">
                            <a:moveTo>
                              <a:pt x="473" y="0"/>
                            </a:moveTo>
                            <a:lnTo>
                              <a:pt x="463" y="0"/>
                            </a:lnTo>
                            <a:lnTo>
                              <a:pt x="463" y="10"/>
                            </a:lnTo>
                            <a:lnTo>
                              <a:pt x="463" y="209"/>
                            </a:lnTo>
                            <a:lnTo>
                              <a:pt x="10" y="209"/>
                            </a:lnTo>
                            <a:lnTo>
                              <a:pt x="10" y="10"/>
                            </a:lnTo>
                            <a:lnTo>
                              <a:pt x="463" y="10"/>
                            </a:lnTo>
                            <a:lnTo>
                              <a:pt x="463" y="0"/>
                            </a:lnTo>
                            <a:lnTo>
                              <a:pt x="0" y="0"/>
                            </a:lnTo>
                            <a:lnTo>
                              <a:pt x="0" y="219"/>
                            </a:lnTo>
                            <a:lnTo>
                              <a:pt x="473" y="219"/>
                            </a:lnTo>
                            <a:lnTo>
                              <a:pt x="473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9840D5" id="Ελεύθερη σχεδίαση 8" o:spid="_x0000_s1026" style="position:absolute;margin-left:112.9pt;margin-top:49.1pt;width:23.7pt;height:10.9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74,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lNH3wQAAKoQAAAOAAAAZHJzL2Uyb0RvYy54bWysWMuO40QU3SPxDyUvQenYZefhqNMjZppG&#10;SD0w0pgPqNhObOG4TJXT6R7EAs1iViz5DoTECCT+If1L3Ft2ZaqaVLBGtNR+1fH1uefU6+by2f22&#10;Ine5kCWvl15w4Xskr1OelfVm6X2X3IzmHpEtqzNW8Tpfeg+59J5dffrJ5b5Z5JQXvMpyQSBILRf7&#10;ZukVbdssxmOZFvmWyQve5DU0rrnYshZuxWacCbaH6NtqTH1/Ot5zkTWCp7mU8PS6a/SuVPz1Ok/b&#10;b9drmbekWnrArVVHoY4rPI6vLtliI1hTlGlPg30Eiy0ra/joMdQ1axnZifJfobZlKrjk6/Yi5dsx&#10;X6/LNFc5QDaB/ySb1wVrcpULiCObo0zy/wubfnP3SpAyW3pgVM22YNHh18Pfh/ePvxz+guPPhz/J&#10;49vHd4f3hz8Ovx1+f3wLD+Yo276RC3j7dfNKYOKyueXp9xIaxlYL3kjAkNX+Jc8gPNu1XEl1vxZb&#10;fBNEIPfKkYejI/l9S1J4GPp+HINvKTQFYexPJ/jpMVvol9OdbL/KuQrE7m5l2xmawZWyI+uTSiDI&#10;eluBt5+PiE/oLAwIpROVCbh2hAUa9tmYJD7Zk2gW9Z3kiKEao0LFc0rg/yko1CAIhJCC0CB+Coo0&#10;qCdFT5OaaBiSik6TmmrMOVIzDTpHCjqCpZSDVKxhSGp+mlRgqx7HJ6UKTNERc1KrwJadzhy8AlP5&#10;JKAOZrb0QRAHp1wMTOkV6DQ3W31Kp/PTvcs0IAmmDm62A05upgNubtT2wMmNmi4k1NX3bRccjlLT&#10;A6ej1PbA6Sg1TUioYwBQ2wMXM9MBNzPbATcz04KEOkZBaDvgmjBM/Z0zRmjrj1PYyZ4Wmg4koWMU&#10;hLYDLmam/m5mtv5uZqYDSegYA6HtQACr46nxGZoGKNDJ8RnZDjhn/8j0IIkcYyCyPXBxi0wLznCz&#10;PXBzM11IIscoiGwXHI5GpgeWo7C0bvTiyQq9nqb3db+gwhVhuLfz1RrecIlrdwK6wQqdhP3qDChc&#10;fR1gSATBs0FgMBjBsEZ0C//50Dj5K7jeJ/wHHHRQcLUyQ+7n4ThFIhymtyFkcN5S8GGZ0j7VcFiq&#10;OMIxejgs1bBPFUbMEO44EjA6dOJB8D5V6FgGvBO07zkC9uJPd+HCI7ALX+E7bNGwFjucviT7pYeb&#10;L1IsPdw64fMtv8sTrhAt9rto1omg9vHwtQ/tVW3hpjZOt+pz00XrUbBr6ZLQzfpsw6ivpdTt+tzh&#10;cPMDEg6EDfzoQNj5DDpiQzD9nhWk1bnpc69Fb8BQ3NNvphWXeSc22q+29sd+gN3H2N5LXpXZTVlV&#10;6L8Um9WLSpA7hoWd+utNs2CVmodqjq9pT/F1qC/6roaVhirUfowDGvnPaTy6mc5no+gmmozimT8f&#10;+UH8PJ76URxd3/yE3TCIFkWZZXl9W9a5LhqDaFhR1pevXbmnykbs6PEEJguV10ckKfiuziA7tihy&#10;ln3ZX7esrLrrsc1YiQxp67MSQhVtWKd1hd2KZw9QswneFcxQ4MNFwcUbj+yhWF568ocdE7lHqq9r&#10;qEbjIMIltlU30WSGe05htqzMFlanEGrptR4sJXj5ou0q8l0jyk0BXwqUFjX/AmrFdYk1neLXsepv&#10;oCBWGfTFO1bc5r1CffiJ4eofAAAA//8DAFBLAwQUAAYACAAAACEAGXtG8NwAAAAKAQAADwAAAGRy&#10;cy9kb3ducmV2LnhtbEyPwU7DMAyG70i8Q2QkbixdJra1NJ0QYg/QdeKcNqataJyqSbvy9pgT3Gz5&#10;0+/vz0+rG8SCU+g9adhuEhBIjbc9tRqu1fnpCCJEQ9YMnlDDNwY4Ffd3ucmsv1GJyyW2gkMoZEZD&#10;F+OYSRmaDp0JGz8i8e3TT85EXqdW2sncONwNUiXJXjrTE3/ozIhvHTZfl9lpqJNqndV72u/OZfOR&#10;LofK7stK68eH9fUFRMQ1/sHwq8/qULBT7WeyQQwalHpm9aghPSoQDKjDjoeaSZVsQRa5/F+h+AEA&#10;AP//AwBQSwECLQAUAAYACAAAACEAtoM4kv4AAADhAQAAEwAAAAAAAAAAAAAAAAAAAAAAW0NvbnRl&#10;bnRfVHlwZXNdLnhtbFBLAQItABQABgAIAAAAIQA4/SH/1gAAAJQBAAALAAAAAAAAAAAAAAAAAC8B&#10;AABfcmVscy8ucmVsc1BLAQItABQABgAIAAAAIQCK4lNH3wQAAKoQAAAOAAAAAAAAAAAAAAAAAC4C&#10;AABkcnMvZTJvRG9jLnhtbFBLAQItABQABgAIAAAAIQAZe0bw3AAAAAoBAAAPAAAAAAAAAAAAAAAA&#10;ADkHAABkcnMvZG93bnJldi54bWxQSwUGAAAAAAQABADzAAAAQggAAAAA&#10;" path="m473,l463,r,10l463,209r-453,l10,10r453,l463,,,,,219r473,l473,xe" fillcolor="black" stroked="f">
              <v:path arrowok="t" o:connecttype="custom" o:connectlocs="300355,623570;294005,623570;294005,629920;294005,756285;6350,756285;6350,629920;294005,629920;294005,623570;0,623570;0,762635;300355,762635;300355,623570" o:connectangles="0,0,0,0,0,0,0,0,0,0,0,0"/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812800</wp:posOffset>
              </wp:positionV>
              <wp:extent cx="6480175" cy="6350"/>
              <wp:effectExtent l="0" t="3175" r="0" b="0"/>
              <wp:wrapNone/>
              <wp:docPr id="7" name="Ορθογώνιο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017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06F1FB" id="Ορθογώνιο 7" o:spid="_x0000_s1026" style="position:absolute;margin-left:42.5pt;margin-top:64pt;width:510.2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tTBkwIAAAIFAAAOAAAAZHJzL2Uyb0RvYy54bWysVM2O0zAQviPxDpbv3SQl/Um06Wp/KEJa&#10;YKWFB3Btp7Fw7GC7TZcVB16AV+AhuMAB7RtkX4mx05YuXFaIHlxPZjz+vplvfHyyqSVac2OFVgVO&#10;jmKMuKKaCbUs8Lu388EUI+uIYkRqxQt8wy0+mT19ctw2OR/qSkvGDYIkyuZtU+DKuSaPIksrXhN7&#10;pBuuwFlqUxMHpllGzJAWstcyGsbxOGq1YY3RlFsLXy96J56F/GXJqXtTlpY7JAsM2FxYTVgXfo1m&#10;xyRfGtJUgm5hkH9AUROh4NJ9qgviCFoZ8VeqWlCjrS7dEdV1pMtSUB44AJsk/oPNdUUaHrhAcWyz&#10;L5P9f2np6/WVQYIVeIKRIjW0qPt6/7n73t113+6/dD+7H90dmvg6tY3NIfy6uTKeqW0uNX1vkdLn&#10;FVFLfmqMbitOGKBLfHz04IA3LBxFi/aVZnANWTkdSrYpTe0TQjHQJnTmZt8ZvnGIwsdxOo2TyQgj&#10;Cr7xs1FoXETy3dnGWPeC6xr5TYEN9D3kJutL6zwWku9CAnYtBZsLKYNhlotzadCaeI2EX4APFA/D&#10;pPLBSvtjfcb+C0CEO7zPgw09v82SYRqfDbPBfDydDNJ5Ohpkk3g6iJPsLBvHaZZezD95gEmaV4Ix&#10;ri6F4jv9Jenj+rudhF45QYGoLXA2Go4C9wfo7eNI1sLBOEpRF3i6rwTJfVufKwa0Se6IkP0+egg/&#10;VBlqsPsPVQki8H3v9bPQ7AY0YDQ0CcYRHg7YVNp8xKiFISyw/bAihmMkXyrQUZakqZ/aYKSjyRAM&#10;c+hZHHqIopCqwA6jfnvu+klfNUYsK7gpCYVR+hS0V4ogDK/LHtVWsTBogcH2UfCTfGiHqN9P1+wX&#10;AAAA//8DAFBLAwQUAAYACAAAACEASqfPMt8AAAALAQAADwAAAGRycy9kb3ducmV2LnhtbEyPQU/D&#10;MAyF70j8h8hI3FiyiqKuNJ0YEkcktnFgt7QxbbXGKU22FX497glu9vPT8/eK9eR6ccYxdJ40LBcK&#10;BFLtbUeNhvf9y10GIkRD1vSeUMM3BliX11eFya2/0BbPu9gIDqGQGw1tjEMuZahbdCYs/IDEt08/&#10;OhN5HRtpR3PhcNfLRKkH6UxH/KE1Az63WB93J6dhs8o2X2/39PqzrQ54+KiOaTIqrW9vpqdHEBGn&#10;+GeGGZ/RoWSmyp/IBtFryFKuEllPMh5mw1KlKYhqllYKZFnI/x3KXwAAAP//AwBQSwECLQAUAAYA&#10;CAAAACEAtoM4kv4AAADhAQAAEwAAAAAAAAAAAAAAAAAAAAAAW0NvbnRlbnRfVHlwZXNdLnhtbFBL&#10;AQItABQABgAIAAAAIQA4/SH/1gAAAJQBAAALAAAAAAAAAAAAAAAAAC8BAABfcmVscy8ucmVsc1BL&#10;AQItABQABgAIAAAAIQB5jtTBkwIAAAIFAAAOAAAAAAAAAAAAAAAAAC4CAABkcnMvZTJvRG9jLnht&#10;bFBLAQItABQABgAIAAAAIQBKp88y3wAAAAsBAAAPAAAAAAAAAAAAAAAAAO0EAABkcnMvZG93bnJl&#10;di54bWxQSwUGAAAAAAQABADzAAAA+QUAAAAA&#10;" fillcolor="black" stroked="f">
              <w10:wrap anchorx="page" anchory="page"/>
            </v:rect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527050</wp:posOffset>
              </wp:positionH>
              <wp:positionV relativeFrom="page">
                <wp:posOffset>612140</wp:posOffset>
              </wp:positionV>
              <wp:extent cx="533400" cy="172085"/>
              <wp:effectExtent l="3175" t="2540" r="0" b="0"/>
              <wp:wrapNone/>
              <wp:docPr id="6" name="Πλαίσιο κειμένο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2F3" w:rsidRDefault="00566190">
                          <w:pPr>
                            <w:pStyle w:val="a3"/>
                            <w:spacing w:before="22"/>
                            <w:ind w:left="20"/>
                          </w:pPr>
                          <w:r>
                            <w:rPr>
                              <w:w w:val="95"/>
                            </w:rPr>
                            <w:t>24.4.2020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6" o:spid="_x0000_s1030" type="#_x0000_t202" style="position:absolute;margin-left:41.5pt;margin-top:48.2pt;width:42pt;height:1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2Ve2gIAAMYFAAAOAAAAZHJzL2Uyb0RvYy54bWysVN1u0zAUvkfiHSzfZ0m6tGuipdPWNAhp&#10;/EiDB3ATp7FI7GC7TQfiCvEevABCXHDBn/YG2Stx7LRdN4SEgFxYJ7bPd853zudzfLKuK7SiUjHB&#10;Y+wfeBhRnomc8UWMnz9LnTFGShOek0pwGuNLqvDJ5P6947aJ6ECUosqpRADCVdQ2MS61biLXVVlJ&#10;a6IOREM5HBZC1kTDr1y4uSQtoNeVO/C8kdsKmTdSZFQp2E36Qzyx+EVBM/2kKBTVqIox5KbtKu06&#10;N6s7OSbRQpKmZNkmDfIXWdSEcQi6g0qIJmgp2S9QNcukUKLQB5moXVEULKOWA7DxvTtsLkrSUMsF&#10;iqOaXZnU/4PNHq+eSsTyGI8w4qSGFnXvu2/dp+7j9dvuS3eFuq/dZzC+dx+6H93V9Ts0MkVrGxWB&#10;70UD3np9JtbQfFsA1ZyL7IVCXExLwhf0VErRlpTkkLRvPN091x5HGZB5+0jkEJ0stbBA60LWpqJQ&#10;IwTo0LzLXcPoWqMMNoeHh4EHJxkc+UcDbzy0EUi0dW6k0g+oqJExYixBDxacrM6VNsmQaHvFxOIi&#10;ZVVlNVHxWxtwsd+B0OBqzkwStsWvQy+cjWfjwAkGo5kTeEninKbTwBml/tEwOUym08R/Y+L6QVSy&#10;PKfchNnKzQ/+rJ0b4fdC2QlOiYrlBs6kpORiPq0kWhGQe2q/TUH2rrm307BFAC53KPmDwDsbhE46&#10;Gh85QRoMnfDIGzueH56FIy8IgyS9TemccfrvlFAb43A4GPZa+i03z36/ciNRzTQMlIrVMR7vLpHI&#10;KHDGc9taTVjV23ulMOnflALavW201auRaC9WvZ6v7XsJTHSj5bnIL0HAUoDAQIswDMEohXyFUQuD&#10;Jcbq5ZJIilH1kMMjMFNoa8itMd8ahGfgGmONUW9OdT+tlo1kixKQ+2fGxSk8lIJZEd9ksXleMCws&#10;l81gM9No/9/euhm/k58AAAD//wMAUEsDBBQABgAIAAAAIQDGZi0t3wAAAAkBAAAPAAAAZHJzL2Rv&#10;d25yZXYueG1sTI9BT8MwDIXvSPyHyEjcWMoGZStNpwnBCQmtKweOaeO10RqnNNlW/j3eCW6239Pz&#10;9/L15HpxwjFYTwruZwkIpMYbS62Cz+rtbgkiRE1G955QwQ8GWBfXV7nOjD9TiaddbAWHUMi0gi7G&#10;IZMyNB06HWZ+QGJt70enI69jK82ozxzuejlPklQ6bYk/dHrAlw6bw+7oFGy+qHy13x/1ttyXtqpW&#10;Cb2nB6Vub6bNM4iIU/wzwwWf0aFgptofyQTRK1guuEpUsEofQFz09IkPNQ/zxSPIIpf/GxS/AAAA&#10;//8DAFBLAQItABQABgAIAAAAIQC2gziS/gAAAOEBAAATAAAAAAAAAAAAAAAAAAAAAABbQ29udGVu&#10;dF9UeXBlc10ueG1sUEsBAi0AFAAGAAgAAAAhADj9If/WAAAAlAEAAAsAAAAAAAAAAAAAAAAALwEA&#10;AF9yZWxzLy5yZWxzUEsBAi0AFAAGAAgAAAAhACVbZV7aAgAAxgUAAA4AAAAAAAAAAAAAAAAALgIA&#10;AGRycy9lMm9Eb2MueG1sUEsBAi0AFAAGAAgAAAAhAMZmLS3fAAAACQEAAA8AAAAAAAAAAAAAAAAA&#10;NAUAAGRycy9kb3ducmV2LnhtbFBLBQYAAAAABAAEAPMAAABABgAAAAA=&#10;" filled="f" stroked="f">
              <v:textbox inset="0,0,0,0">
                <w:txbxContent>
                  <w:p w:rsidR="006612F3" w:rsidRDefault="00566190">
                    <w:pPr>
                      <w:pStyle w:val="a3"/>
                      <w:spacing w:before="22"/>
                      <w:ind w:left="20"/>
                    </w:pPr>
                    <w:r>
                      <w:rPr>
                        <w:w w:val="95"/>
                      </w:rPr>
                      <w:t>24.4.2020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1515745</wp:posOffset>
              </wp:positionH>
              <wp:positionV relativeFrom="page">
                <wp:posOffset>612140</wp:posOffset>
              </wp:positionV>
              <wp:extent cx="135890" cy="163830"/>
              <wp:effectExtent l="1270" t="2540" r="0" b="0"/>
              <wp:wrapNone/>
              <wp:docPr id="5" name="Πλαίσιο κειμένου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89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2F3" w:rsidRDefault="00566190">
                          <w:pPr>
                            <w:spacing w:before="2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Πλαίσιο κειμένου 5" o:spid="_x0000_s1031" type="#_x0000_t202" style="position:absolute;margin-left:119.35pt;margin-top:48.2pt;width:10.7pt;height:12.9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6/h2gIAAMYFAAAOAAAAZHJzL2Uyb0RvYy54bWysVEtu2zAQ3RfoHQjuFUmO7EhC5CCx7KJA&#10;+gHSHoCWKIuoRKokbTktuip6j16gKLrooj/kBsqVOqT8yWdTtNWCGHE4b35v5vhkXVdoRaVigifY&#10;P/AwojwTOeOLBL98MXNCjJQmPCeV4DTBl1Thk/HDB8dtE9OBKEWVU4kAhKu4bRJcat3ErquyktZE&#10;HYiGclAWQtZEw69cuLkkLaDXlTvwvJHbCpk3UmRUKbhNeyUeW/yioJl+VhSKalQlGGLT9pT2nJvT&#10;HR+TeCFJU7JsEwb5iyhqwjg43UGlRBO0lOweVM0yKZQo9EEmalcUBcuozQGy8b072VyUpKE2FyiO&#10;anZlUv8PNnu6ei4RyxM8xIiTGlrUfex+dF+6z9fvu2/dFeq+d19B+Nl96n51V9cf0NAUrW1UDLYX&#10;DVjr9ZlYQ/NtAVRzLrJXCnExKQlf0FMpRVtSkkPQvrF0b5j2OMqAzNsnIgfvZKmFBVoXsjYVhRoh&#10;QIfmXe4aRtcaZcbl4TCMQJOByh8dhoe2oS6Jt8aNVPoRFTUyQoIl8MGCk9W50iYYEm+fGF9czFhV&#10;WU5U/NYFPOxvwDWYGp0Jwrb4beRF03AaBk4wGE2dwEtT53Q2CZzRzD8apofpZJL674xfP4hLlueU&#10;GzdbuvnBn7VzQ/yeKDvCKVGx3MCZkJRczCeVRCsCdJ/Zz5YcNPtn7u0wbBEglzsp+YPAOxtEzmwU&#10;HjnBLBg60ZEXOp4fnUUjL4iCdHY7pXPG6b+nhNoER8PBsOfSPug7uXn2u58biWumYaFUrE5wuHtE&#10;YsPAKc9tazVhVS/fKIUJf18KaPe20ZavhqI9WfV6vt7MC4AZLs9FfgkElgIIBlyEZQhCKeQbjFpY&#10;LAlWr5dEUoyqxxyGwGyhrSC3wnwrEJ6BaYI1Rr040f22WjaSLUpA7seMi1MYlIJZEu+j2IwXLAub&#10;y2axmW1089++2q/f8W8AAAD//wMAUEsDBBQABgAIAAAAIQAhheC33wAAAAoBAAAPAAAAZHJzL2Rv&#10;d25yZXYueG1sTI/BTsMwEETvSPyDtUjcqF2DQhviVBWCExIiDQeOTuwmVuN1iN02/D3LiR5X8zTz&#10;ttjMfmAnO0UXUMFyIYBZbINx2Cn4rF/vVsBi0mj0ENAq+LERNuX1VaFzE85Y2dMudYxKMOZaQZ/S&#10;mHMe2956HRdhtEjZPkxeJzqnjptJn6ncD1wKkXGvHdJCr0f73Nv2sDt6BdsvrF7c93vzUe0rV9dr&#10;gW/ZQanbm3n7BCzZOf3D8KdP6lCSUxOOaCIbFMj71SOhCtbZAzACZCaWwBoipZTAy4JfvlD+AgAA&#10;//8DAFBLAQItABQABgAIAAAAIQC2gziS/gAAAOEBAAATAAAAAAAAAAAAAAAAAAAAAABbQ29udGVu&#10;dF9UeXBlc10ueG1sUEsBAi0AFAAGAAgAAAAhADj9If/WAAAAlAEAAAsAAAAAAAAAAAAAAAAALwEA&#10;AF9yZWxzLy5yZWxzUEsBAi0AFAAGAAgAAAAhAHzLr+HaAgAAxgUAAA4AAAAAAAAAAAAAAAAALgIA&#10;AGRycy9lMm9Eb2MueG1sUEsBAi0AFAAGAAgAAAAhACGF4LffAAAACgEAAA8AAAAAAAAAAAAAAAAA&#10;NAUAAGRycy9kb3ducmV2LnhtbFBLBQYAAAAABAAEAPMAAABABgAAAAA=&#10;" filled="f" stroked="f">
              <v:textbox inset="0,0,0,0">
                <w:txbxContent>
                  <w:p w:rsidR="006612F3" w:rsidRDefault="00566190">
                    <w:pPr>
                      <w:spacing w:before="21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2753360</wp:posOffset>
              </wp:positionH>
              <wp:positionV relativeFrom="page">
                <wp:posOffset>610235</wp:posOffset>
              </wp:positionV>
              <wp:extent cx="2053590" cy="172085"/>
              <wp:effectExtent l="635" t="635" r="3175" b="0"/>
              <wp:wrapNone/>
              <wp:docPr id="4" name="Πλαίσιο κειμένο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2F3" w:rsidRDefault="00566190">
                          <w:pPr>
                            <w:pStyle w:val="a3"/>
                            <w:spacing w:before="22"/>
                            <w:ind w:left="20"/>
                          </w:pPr>
                          <w:r>
                            <w:rPr>
                              <w:w w:val="85"/>
                            </w:rPr>
                            <w:t>Επ</w:t>
                          </w:r>
                          <w:proofErr w:type="spellStart"/>
                          <w:r>
                            <w:rPr>
                              <w:w w:val="85"/>
                            </w:rPr>
                            <w:t>ίσημη</w:t>
                          </w:r>
                          <w:proofErr w:type="spellEnd"/>
                          <w:r>
                            <w:rPr>
                              <w:spacing w:val="8"/>
                              <w:w w:val="8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85"/>
                            </w:rPr>
                            <w:t>Εφημερίδ</w:t>
                          </w:r>
                          <w:proofErr w:type="spellEnd"/>
                          <w:r>
                            <w:rPr>
                              <w:w w:val="85"/>
                            </w:rPr>
                            <w:t>α</w:t>
                          </w:r>
                          <w:r>
                            <w:rPr>
                              <w:spacing w:val="8"/>
                              <w:w w:val="8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85"/>
                            </w:rPr>
                            <w:t>της</w:t>
                          </w:r>
                          <w:proofErr w:type="spellEnd"/>
                          <w:r>
                            <w:rPr>
                              <w:spacing w:val="9"/>
                              <w:w w:val="8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85"/>
                            </w:rPr>
                            <w:t>Ευρω</w:t>
                          </w:r>
                          <w:proofErr w:type="spellEnd"/>
                          <w:r>
                            <w:rPr>
                              <w:w w:val="85"/>
                            </w:rPr>
                            <w:t>παϊκής</w:t>
                          </w:r>
                          <w:r>
                            <w:rPr>
                              <w:spacing w:val="9"/>
                              <w:w w:val="8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85"/>
                            </w:rPr>
                            <w:t>Ένωσης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Πλαίσιο κειμένου 4" o:spid="_x0000_s1032" type="#_x0000_t202" style="position:absolute;margin-left:216.8pt;margin-top:48.05pt;width:161.7pt;height:13.5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K++2gIAAMcFAAAOAAAAZHJzL2Uyb0RvYy54bWysVN1u0zAUvkfiHSzfZ/kh7Zpo6bQ1LUIa&#10;P9LgAdzEaSwSO9hu04G4QrwHL4AQF1zwp71B9kocO23XbUJCQC6sE9vnO+c75/M5Ol7XFVpRqZjg&#10;CfYPPIwoz0TO+CLBL57PnBFGShOek0pwmuALqvDx+P69o7aJaSBKUeVUIgDhKm6bBJdaN7Hrqqyk&#10;NVEHoqEcDgsha6LhVy7cXJIW0OvKDTxv6LZC5o0UGVUKdtP+EI8tflHQTD8tCkU1qhIMuWm7SrvO&#10;zeqOj0i8kKQpWbZJg/xFFjVhHILuoFKiCVpKdgeqZpkUShT6IBO1K4qCZdRyADa+d4vNeUkaarlA&#10;cVSzK5P6f7DZk9UziVie4BAjTmpoUfeh+9597j5dveu+dpeo+9Z9AeNH97H72V1evUehKVrbqBh8&#10;zxvw1utTsYbm2wKo5kxkLxXiYlISvqAnUoq2pCSHpH3j6e659jjKgMzbxyKH6GSphQVaF7I2FYUa&#10;IUCH5l3sGkbXGmWwGXiDB4MIjjI48w8DbzSwIUi89W6k0g+pqJExEixBEBadrM6UNtmQeHvFBONi&#10;xqrKiqLiNzbgYr8DscHVnJksbI/fRF40HU1HoRMGw6kTemnqnMwmoTOc+YeD9EE6maT+WxPXD+OS&#10;5TnlJsxWb374Z/3cKL9Xyk5xSlQsN3AmJSUX80kl0YqA3mf22xRk75p7Mw1bBOByi5IfhN5pEDmz&#10;4ejQCWfhwIkOvZHj+dFpNPTCKExnNymdMU7/nRJqExwNgkEvpt9y8+x3lxuJa6ZholSsTvBod4nE&#10;RoJTntvWasKq3t4rhUn/uhTQ7m2jrWCNRnu16vV8bR/M0EQ3Yp6L/AIULAUIDLQI0xCMUsjXGLUw&#10;WRKsXi2JpBhVjzi8AjOGtobcGvOtQXgGrgnWGPXmRPfjatlItigBuX9nXJzASymYFfF1Fpv3BdPC&#10;ctlMNjOO9v/trev5O/4FAAD//wMAUEsDBBQABgAIAAAAIQDBW+hY3wAAAAoBAAAPAAAAZHJzL2Rv&#10;d25yZXYueG1sTI9BT4NAEIXvJv6HzZh4s0tBqUWWpjF6MjFSPHhcYAqbsrPIblv8946nepzMl/e+&#10;l29mO4gTTt44UrBcRCCQGtca6hR8Vq93jyB80NTqwREq+EEPm+L6KtdZ685U4mkXOsEh5DOtoA9h&#10;zKT0TY9W+4Ubkfi3d5PVgc+pk+2kzxxuBxlHUSqtNsQNvR7xucfmsDtaBdsvKl/M93v9Ue5LU1Xr&#10;iN7Sg1K3N/P2CUTAOVxg+NNndSjYqXZHar0YFNwnScqognW6BMHA6mHF42om4yQGWeTy/4TiFwAA&#10;//8DAFBLAQItABQABgAIAAAAIQC2gziS/gAAAOEBAAATAAAAAAAAAAAAAAAAAAAAAABbQ29udGVu&#10;dF9UeXBlc10ueG1sUEsBAi0AFAAGAAgAAAAhADj9If/WAAAAlAEAAAsAAAAAAAAAAAAAAAAALwEA&#10;AF9yZWxzLy5yZWxzUEsBAi0AFAAGAAgAAAAhAHg0r77aAgAAxwUAAA4AAAAAAAAAAAAAAAAALgIA&#10;AGRycy9lMm9Eb2MueG1sUEsBAi0AFAAGAAgAAAAhAMFb6FjfAAAACgEAAA8AAAAAAAAAAAAAAAAA&#10;NAUAAGRycy9kb3ducmV2LnhtbFBLBQYAAAAABAAEAPMAAABABgAAAAA=&#10;" filled="f" stroked="f">
              <v:textbox inset="0,0,0,0">
                <w:txbxContent>
                  <w:p w:rsidR="006612F3" w:rsidRDefault="00566190">
                    <w:pPr>
                      <w:pStyle w:val="a3"/>
                      <w:spacing w:before="22"/>
                      <w:ind w:left="20"/>
                    </w:pPr>
                    <w:r>
                      <w:rPr>
                        <w:w w:val="85"/>
                      </w:rPr>
                      <w:t>Επ</w:t>
                    </w:r>
                    <w:proofErr w:type="spellStart"/>
                    <w:r>
                      <w:rPr>
                        <w:w w:val="85"/>
                      </w:rPr>
                      <w:t>ίσημη</w:t>
                    </w:r>
                    <w:proofErr w:type="spellEnd"/>
                    <w:r>
                      <w:rPr>
                        <w:spacing w:val="8"/>
                        <w:w w:val="85"/>
                      </w:rPr>
                      <w:t xml:space="preserve"> </w:t>
                    </w:r>
                    <w:proofErr w:type="spellStart"/>
                    <w:r>
                      <w:rPr>
                        <w:w w:val="85"/>
                      </w:rPr>
                      <w:t>Εφημερίδ</w:t>
                    </w:r>
                    <w:proofErr w:type="spellEnd"/>
                    <w:r>
                      <w:rPr>
                        <w:w w:val="85"/>
                      </w:rPr>
                      <w:t>α</w:t>
                    </w:r>
                    <w:r>
                      <w:rPr>
                        <w:spacing w:val="8"/>
                        <w:w w:val="85"/>
                      </w:rPr>
                      <w:t xml:space="preserve"> </w:t>
                    </w:r>
                    <w:proofErr w:type="spellStart"/>
                    <w:r>
                      <w:rPr>
                        <w:w w:val="85"/>
                      </w:rPr>
                      <w:t>της</w:t>
                    </w:r>
                    <w:proofErr w:type="spellEnd"/>
                    <w:r>
                      <w:rPr>
                        <w:spacing w:val="9"/>
                        <w:w w:val="85"/>
                      </w:rPr>
                      <w:t xml:space="preserve"> </w:t>
                    </w:r>
                    <w:proofErr w:type="spellStart"/>
                    <w:r>
                      <w:rPr>
                        <w:w w:val="85"/>
                      </w:rPr>
                      <w:t>Ευρω</w:t>
                    </w:r>
                    <w:proofErr w:type="spellEnd"/>
                    <w:r>
                      <w:rPr>
                        <w:w w:val="85"/>
                      </w:rPr>
                      <w:t>παϊκής</w:t>
                    </w:r>
                    <w:r>
                      <w:rPr>
                        <w:spacing w:val="9"/>
                        <w:w w:val="85"/>
                      </w:rPr>
                      <w:t xml:space="preserve"> </w:t>
                    </w:r>
                    <w:proofErr w:type="spellStart"/>
                    <w:r>
                      <w:rPr>
                        <w:w w:val="85"/>
                      </w:rPr>
                      <w:t>Ένωσης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6549390</wp:posOffset>
              </wp:positionH>
              <wp:positionV relativeFrom="page">
                <wp:posOffset>612140</wp:posOffset>
              </wp:positionV>
              <wp:extent cx="521970" cy="172085"/>
              <wp:effectExtent l="0" t="2540" r="0" b="0"/>
              <wp:wrapNone/>
              <wp:docPr id="3" name="Πλαίσιο κειμένο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970" cy="172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2F3" w:rsidRDefault="00566190">
                          <w:pPr>
                            <w:pStyle w:val="a3"/>
                            <w:spacing w:before="22"/>
                            <w:ind w:left="20"/>
                          </w:pPr>
                          <w:r>
                            <w:rPr>
                              <w:w w:val="95"/>
                            </w:rPr>
                            <w:t>L</w:t>
                          </w:r>
                          <w:r>
                            <w:rPr>
                              <w:spacing w:val="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129/</w:t>
                          </w:r>
                          <w:r>
                            <w:fldChar w:fldCharType="begin"/>
                          </w:r>
                          <w:r>
                            <w:rPr>
                              <w:w w:val="9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w w:val="95"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Πλαίσιο κειμένου 3" o:spid="_x0000_s1033" type="#_x0000_t202" style="position:absolute;margin-left:515.7pt;margin-top:48.2pt;width:41.1pt;height:13.5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6Tj2QIAAMYFAAAOAAAAZHJzL2Uyb0RvYy54bWysVNtu1DAQfUfiHyy/p7k0e0nUbNVudhFS&#10;uUiFD/AmzsYisYPtbbYgnhD/wQ8gxAMP3NQ/SH+JsbO73RYhISAP1sT2nJkzczxHx+u6QhdUKiZ4&#10;gv0DDyPKM5Ezvkzw82dzZ4yR0oTnpBKcJviSKnw8uX/vqG1iGohSVDmVCEC4itsmwaXWTey6Kitp&#10;TdSBaCiHw0LImmj4lUs3l6QF9LpyA88buq2QeSNFRpWC3bQ/xBOLXxQ000+KQlGNqgRDbtqu0q4L&#10;s7qTIxIvJWlKlm3SIH+RRU0Yh6A7qJRoglaS/QJVs0wKJQp9kInaFUXBMmo5ABvfu8PmvCQNtVyg&#10;OKrZlUn9P9js8cVTiVie4EOMOKmhRd377lv3qft4/bb70l2h7mv3GYzv3YfuR3d1/Q4dmqK1jYrB&#10;97wBb70+FWtovi2Aas5E9kIhLqYl4Ut6IqVoS0pySNo3nu6ea4+jDMiifSRyiE5WWligdSFrU1Go&#10;EQJ0aN7lrmF0rVEGm4PAj0ZwksGRPwq88cBGIPHWuZFKP6CiRsZIsAQ9WHBycaa0SYbE2ysmFhdz&#10;VlVWExW/tQEX+x0IDa7mzCRhW/w68qLZeDYOnTAYzpzQS1PnZD4NneHcHw3Sw3Q6Tf03Jq4fxiXL&#10;c8pNmK3c/PDP2rkRfi+UneCUqFhu4ExKSi4X00qiCwJyn9tvU5C9a+7tNGwRgMsdSn4QeqdB5MyH&#10;45ETzsOBA5UeO54fnUZDL4zCdH6b0hnj9N8poTbB0SAY9Fr6LTfPfr9yI3HNNAyUitUJHu8ukdgo&#10;cMZz21pNWNXbe6Uw6d+UAtq9bbTVq5FoL1a9XqztexmZ6EbLC5FfgoClAIGBFmEYglEK+QqjFgZL&#10;gtXLFZEUo+ohh0dgptDWkFtjsTUIz8A1wRqj3pzqflqtGsmWJSD3z4yLE3goBbMivsli87xgWFgu&#10;m8FmptH+v711M34nPwEAAP//AwBQSwMEFAAGAAgAAAAhAEZmzhfgAAAADAEAAA8AAABkcnMvZG93&#10;bnJldi54bWxMj8FOwzAQRO9I/IO1SNyonQYiGuJUFYITUkUaDhyd2E2sxusQu234+25PcNodzWj2&#10;bbGe3cBOZgrWo4RkIYAZbL222En4qt8fnoGFqFCrwaOR8GsCrMvbm0Ll2p+xMqdd7BiVYMiVhD7G&#10;Mec8tL1xKiz8aJC8vZ+ciiSnjutJnancDXwpRMadskgXejWa1960h93RSdh8Y/Vmf7bNZ7WvbF2v&#10;BH5kBynv7+bNC7Bo5vgXhis+oUNJTI0/og5sIC3S5JGyElYZzWsiSdIMWEPbMn0CXhb8/xPlBQAA&#10;//8DAFBLAQItABQABgAIAAAAIQC2gziS/gAAAOEBAAATAAAAAAAAAAAAAAAAAAAAAABbQ29udGVu&#10;dF9UeXBlc10ueG1sUEsBAi0AFAAGAAgAAAAhADj9If/WAAAAlAEAAAsAAAAAAAAAAAAAAAAALwEA&#10;AF9yZWxzLy5yZWxzUEsBAi0AFAAGAAgAAAAhAD8HpOPZAgAAxgUAAA4AAAAAAAAAAAAAAAAALgIA&#10;AGRycy9lMm9Eb2MueG1sUEsBAi0AFAAGAAgAAAAhAEZmzhfgAAAADAEAAA8AAAAAAAAAAAAAAAAA&#10;MwUAAGRycy9kb3ducmV2LnhtbFBLBQYAAAAABAAEAPMAAABABgAAAAA=&#10;" filled="f" stroked="f">
              <v:textbox inset="0,0,0,0">
                <w:txbxContent>
                  <w:p w:rsidR="006612F3" w:rsidRDefault="00566190">
                    <w:pPr>
                      <w:pStyle w:val="a3"/>
                      <w:spacing w:before="22"/>
                      <w:ind w:left="20"/>
                    </w:pPr>
                    <w:r>
                      <w:rPr>
                        <w:w w:val="95"/>
                      </w:rPr>
                      <w:t>L</w:t>
                    </w:r>
                    <w:r>
                      <w:rPr>
                        <w:spacing w:val="9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129/</w:t>
                    </w:r>
                    <w:r>
                      <w:fldChar w:fldCharType="begin"/>
                    </w:r>
                    <w:r>
                      <w:rPr>
                        <w:w w:val="9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w w:val="95"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7B1E"/>
    <w:multiLevelType w:val="hybridMultilevel"/>
    <w:tmpl w:val="0504EEA4"/>
    <w:lvl w:ilvl="0" w:tplc="9AFC4A72">
      <w:start w:val="1"/>
      <w:numFmt w:val="decimal"/>
      <w:lvlText w:val="(%1)"/>
      <w:lvlJc w:val="left"/>
      <w:pPr>
        <w:ind w:left="907" w:hanging="22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68"/>
        <w:sz w:val="17"/>
        <w:szCs w:val="17"/>
      </w:rPr>
    </w:lvl>
    <w:lvl w:ilvl="1" w:tplc="52F8670A">
      <w:numFmt w:val="bullet"/>
      <w:lvlText w:val="•"/>
      <w:lvlJc w:val="left"/>
      <w:pPr>
        <w:ind w:left="1836" w:hanging="227"/>
      </w:pPr>
      <w:rPr>
        <w:rFonts w:hint="default"/>
      </w:rPr>
    </w:lvl>
    <w:lvl w:ilvl="2" w:tplc="564026C6">
      <w:numFmt w:val="bullet"/>
      <w:lvlText w:val="•"/>
      <w:lvlJc w:val="left"/>
      <w:pPr>
        <w:ind w:left="2773" w:hanging="227"/>
      </w:pPr>
      <w:rPr>
        <w:rFonts w:hint="default"/>
      </w:rPr>
    </w:lvl>
    <w:lvl w:ilvl="3" w:tplc="DA74239C">
      <w:numFmt w:val="bullet"/>
      <w:lvlText w:val="•"/>
      <w:lvlJc w:val="left"/>
      <w:pPr>
        <w:ind w:left="3709" w:hanging="227"/>
      </w:pPr>
      <w:rPr>
        <w:rFonts w:hint="default"/>
      </w:rPr>
    </w:lvl>
    <w:lvl w:ilvl="4" w:tplc="8CE6D8DE">
      <w:numFmt w:val="bullet"/>
      <w:lvlText w:val="•"/>
      <w:lvlJc w:val="left"/>
      <w:pPr>
        <w:ind w:left="4646" w:hanging="227"/>
      </w:pPr>
      <w:rPr>
        <w:rFonts w:hint="default"/>
      </w:rPr>
    </w:lvl>
    <w:lvl w:ilvl="5" w:tplc="7BF871BC">
      <w:numFmt w:val="bullet"/>
      <w:lvlText w:val="•"/>
      <w:lvlJc w:val="left"/>
      <w:pPr>
        <w:ind w:left="5582" w:hanging="227"/>
      </w:pPr>
      <w:rPr>
        <w:rFonts w:hint="default"/>
      </w:rPr>
    </w:lvl>
    <w:lvl w:ilvl="6" w:tplc="AA0E8932">
      <w:numFmt w:val="bullet"/>
      <w:lvlText w:val="•"/>
      <w:lvlJc w:val="left"/>
      <w:pPr>
        <w:ind w:left="6519" w:hanging="227"/>
      </w:pPr>
      <w:rPr>
        <w:rFonts w:hint="default"/>
      </w:rPr>
    </w:lvl>
    <w:lvl w:ilvl="7" w:tplc="C728C092">
      <w:numFmt w:val="bullet"/>
      <w:lvlText w:val="•"/>
      <w:lvlJc w:val="left"/>
      <w:pPr>
        <w:ind w:left="7455" w:hanging="227"/>
      </w:pPr>
      <w:rPr>
        <w:rFonts w:hint="default"/>
      </w:rPr>
    </w:lvl>
    <w:lvl w:ilvl="8" w:tplc="522AA174">
      <w:numFmt w:val="bullet"/>
      <w:lvlText w:val="•"/>
      <w:lvlJc w:val="left"/>
      <w:pPr>
        <w:ind w:left="8392" w:hanging="227"/>
      </w:pPr>
      <w:rPr>
        <w:rFonts w:hint="default"/>
      </w:rPr>
    </w:lvl>
  </w:abstractNum>
  <w:abstractNum w:abstractNumId="1" w15:restartNumberingAfterBreak="0">
    <w:nsid w:val="296A12DA"/>
    <w:multiLevelType w:val="hybridMultilevel"/>
    <w:tmpl w:val="CA386B3A"/>
    <w:lvl w:ilvl="0" w:tplc="E90E515C">
      <w:numFmt w:val="bullet"/>
      <w:lvlText w:val="—"/>
      <w:lvlJc w:val="left"/>
      <w:pPr>
        <w:ind w:left="393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95"/>
        <w:sz w:val="19"/>
        <w:szCs w:val="19"/>
      </w:rPr>
    </w:lvl>
    <w:lvl w:ilvl="1" w:tplc="9876758A">
      <w:numFmt w:val="bullet"/>
      <w:lvlText w:val="—"/>
      <w:lvlJc w:val="left"/>
      <w:pPr>
        <w:ind w:left="677" w:hanging="284"/>
      </w:pPr>
      <w:rPr>
        <w:rFonts w:ascii="Cambria" w:eastAsia="Cambria" w:hAnsi="Cambria" w:cs="Cambria" w:hint="default"/>
        <w:b w:val="0"/>
        <w:bCs w:val="0"/>
        <w:i w:val="0"/>
        <w:iCs w:val="0"/>
        <w:w w:val="95"/>
        <w:sz w:val="19"/>
        <w:szCs w:val="19"/>
      </w:rPr>
    </w:lvl>
    <w:lvl w:ilvl="2" w:tplc="A82E8C22">
      <w:numFmt w:val="bullet"/>
      <w:lvlText w:val="•"/>
      <w:lvlJc w:val="left"/>
      <w:pPr>
        <w:ind w:left="1309" w:hanging="284"/>
      </w:pPr>
      <w:rPr>
        <w:rFonts w:hint="default"/>
      </w:rPr>
    </w:lvl>
    <w:lvl w:ilvl="3" w:tplc="85B869E0">
      <w:numFmt w:val="bullet"/>
      <w:lvlText w:val="•"/>
      <w:lvlJc w:val="left"/>
      <w:pPr>
        <w:ind w:left="1939" w:hanging="284"/>
      </w:pPr>
      <w:rPr>
        <w:rFonts w:hint="default"/>
      </w:rPr>
    </w:lvl>
    <w:lvl w:ilvl="4" w:tplc="11E019F2">
      <w:numFmt w:val="bullet"/>
      <w:lvlText w:val="•"/>
      <w:lvlJc w:val="left"/>
      <w:pPr>
        <w:ind w:left="2569" w:hanging="284"/>
      </w:pPr>
      <w:rPr>
        <w:rFonts w:hint="default"/>
      </w:rPr>
    </w:lvl>
    <w:lvl w:ilvl="5" w:tplc="D6620446">
      <w:numFmt w:val="bullet"/>
      <w:lvlText w:val="•"/>
      <w:lvlJc w:val="left"/>
      <w:pPr>
        <w:ind w:left="3198" w:hanging="284"/>
      </w:pPr>
      <w:rPr>
        <w:rFonts w:hint="default"/>
      </w:rPr>
    </w:lvl>
    <w:lvl w:ilvl="6" w:tplc="5F0262C8">
      <w:numFmt w:val="bullet"/>
      <w:lvlText w:val="•"/>
      <w:lvlJc w:val="left"/>
      <w:pPr>
        <w:ind w:left="3828" w:hanging="284"/>
      </w:pPr>
      <w:rPr>
        <w:rFonts w:hint="default"/>
      </w:rPr>
    </w:lvl>
    <w:lvl w:ilvl="7" w:tplc="270C4594">
      <w:numFmt w:val="bullet"/>
      <w:lvlText w:val="•"/>
      <w:lvlJc w:val="left"/>
      <w:pPr>
        <w:ind w:left="4458" w:hanging="284"/>
      </w:pPr>
      <w:rPr>
        <w:rFonts w:hint="default"/>
      </w:rPr>
    </w:lvl>
    <w:lvl w:ilvl="8" w:tplc="94260CB0">
      <w:numFmt w:val="bullet"/>
      <w:lvlText w:val="•"/>
      <w:lvlJc w:val="left"/>
      <w:pPr>
        <w:ind w:left="5088" w:hanging="2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90"/>
    <w:rsid w:val="00520D43"/>
    <w:rsid w:val="0056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DA550"/>
  <w15:chartTrackingRefBased/>
  <w15:docId w15:val="{4C24BBD5-B6E6-40A6-BF4B-0CF39D42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6619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1">
    <w:name w:val="heading 1"/>
    <w:basedOn w:val="a"/>
    <w:link w:val="1Char"/>
    <w:uiPriority w:val="1"/>
    <w:qFormat/>
    <w:rsid w:val="00566190"/>
    <w:pPr>
      <w:ind w:left="1226" w:hanging="546"/>
      <w:outlineLvl w:val="0"/>
    </w:pPr>
    <w:rPr>
      <w:rFonts w:ascii="Trebuchet MS" w:eastAsia="Trebuchet MS" w:hAnsi="Trebuchet MS" w:cs="Trebuchet MS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566190"/>
    <w:rPr>
      <w:rFonts w:ascii="Trebuchet MS" w:eastAsia="Trebuchet MS" w:hAnsi="Trebuchet MS" w:cs="Trebuchet MS"/>
      <w:b/>
      <w:bCs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5661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66190"/>
    <w:rPr>
      <w:sz w:val="19"/>
      <w:szCs w:val="19"/>
    </w:rPr>
  </w:style>
  <w:style w:type="character" w:customStyle="1" w:styleId="Char">
    <w:name w:val="Σώμα κειμένου Char"/>
    <w:basedOn w:val="a0"/>
    <w:link w:val="a3"/>
    <w:uiPriority w:val="1"/>
    <w:rsid w:val="00566190"/>
    <w:rPr>
      <w:rFonts w:ascii="Cambria" w:eastAsia="Cambria" w:hAnsi="Cambria" w:cs="Cambria"/>
      <w:sz w:val="19"/>
      <w:szCs w:val="19"/>
      <w:lang w:val="en-US"/>
    </w:rPr>
  </w:style>
  <w:style w:type="paragraph" w:styleId="a4">
    <w:name w:val="List Paragraph"/>
    <w:basedOn w:val="a"/>
    <w:uiPriority w:val="1"/>
    <w:qFormat/>
    <w:rsid w:val="00566190"/>
    <w:pPr>
      <w:ind w:left="1184" w:hanging="546"/>
      <w:jc w:val="both"/>
    </w:pPr>
  </w:style>
  <w:style w:type="paragraph" w:customStyle="1" w:styleId="TableParagraph">
    <w:name w:val="Table Paragraph"/>
    <w:basedOn w:val="a"/>
    <w:uiPriority w:val="1"/>
    <w:qFormat/>
    <w:rsid w:val="00566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816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Ευφροσύνη Παπαγιάννη</dc:creator>
  <cp:keywords/>
  <dc:description/>
  <cp:lastModifiedBy>Ευφροσύνη Παπαγιάννη</cp:lastModifiedBy>
  <cp:revision>1</cp:revision>
  <dcterms:created xsi:type="dcterms:W3CDTF">2021-11-04T10:31:00Z</dcterms:created>
  <dcterms:modified xsi:type="dcterms:W3CDTF">2021-11-04T10:36:00Z</dcterms:modified>
</cp:coreProperties>
</file>